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0C" w:rsidRDefault="008D790C" w:rsidP="008D790C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Утверждено приказом ректора от ____________№_________</w:t>
      </w:r>
    </w:p>
    <w:p w:rsidR="008D790C" w:rsidRDefault="008D790C" w:rsidP="008D790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790C" w:rsidRDefault="008D790C" w:rsidP="008D790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790C" w:rsidRDefault="008D790C" w:rsidP="008D790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790C" w:rsidRDefault="008D790C" w:rsidP="008D790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790C" w:rsidRDefault="008D790C" w:rsidP="008D79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790C" w:rsidRDefault="008D790C" w:rsidP="008D79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790C" w:rsidRDefault="008D790C" w:rsidP="008D79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790C" w:rsidRDefault="008D790C" w:rsidP="008D79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790C" w:rsidRDefault="008D790C" w:rsidP="008D79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790C" w:rsidRDefault="008D790C" w:rsidP="008D79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790C" w:rsidRDefault="008D790C" w:rsidP="008D79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790C" w:rsidRDefault="008D790C" w:rsidP="008D790C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Инструкция</w:t>
      </w:r>
    </w:p>
    <w:p w:rsidR="008D790C" w:rsidRDefault="008D790C" w:rsidP="008D790C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по охране труда для рабочего по комплексному ремонту и обслуживанию зданий</w:t>
      </w:r>
    </w:p>
    <w:p w:rsidR="008D790C" w:rsidRDefault="008D790C" w:rsidP="008D790C">
      <w:pPr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(№66</w:t>
      </w:r>
      <w:r w:rsidR="00C946F3">
        <w:rPr>
          <w:rFonts w:hAnsi="Times New Roman" w:cs="Times New Roman"/>
          <w:color w:val="000000"/>
          <w:sz w:val="24"/>
          <w:szCs w:val="28"/>
        </w:rPr>
        <w:t>/2022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8"/>
          <w:lang w:val="ru-RU"/>
        </w:rPr>
        <w:t>)</w:t>
      </w:r>
    </w:p>
    <w:p w:rsidR="008D790C" w:rsidRDefault="008D790C" w:rsidP="008D79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790C" w:rsidRDefault="008D790C" w:rsidP="008D79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790C" w:rsidRDefault="008D790C" w:rsidP="008D79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790C" w:rsidRDefault="008D790C" w:rsidP="008D79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790C" w:rsidRDefault="008D790C" w:rsidP="008D79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790C" w:rsidRDefault="008D790C" w:rsidP="008D79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790C" w:rsidRDefault="008D790C" w:rsidP="008D79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790C" w:rsidRDefault="008D790C" w:rsidP="008D79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790C" w:rsidRDefault="008D790C" w:rsidP="008D79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790C" w:rsidRDefault="008D790C" w:rsidP="008D79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790C" w:rsidRPr="008D790C" w:rsidRDefault="008D790C" w:rsidP="008D790C">
      <w:pPr>
        <w:pStyle w:val="a4"/>
        <w:jc w:val="center"/>
        <w:rPr>
          <w:lang w:val="ru-RU"/>
        </w:rPr>
      </w:pPr>
      <w:r w:rsidRPr="008D790C">
        <w:rPr>
          <w:lang w:val="ru-RU"/>
        </w:rPr>
        <w:t>Барнаул 2022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требования охраны труда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К работе по комплексному обслуживанию и ремонту зданий допускаются мужчины не моложе 18 лет, прошедшие предварительный медицинский осмотр, вводный и первичный на рабочем месте инструктажи по охране труда, обучение и проверку знаний охраны труда.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Рабочий по комплексному обслуживанию и ремонту зданий обязан не реже одного раза в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шесть месяцев проходить повторный инструктаж по охране труда и не реже одного раза в год – проверку знаний требований охраны труда.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При выполнении работ по комплексному обслуживанию и ремонту зданий на рабочего могут воздействовать следующие опасные и вредные производственные факторы:</w:t>
      </w:r>
    </w:p>
    <w:p w:rsidR="00B97E8B" w:rsidRPr="0059777E" w:rsidRDefault="002272D5" w:rsidP="00085F43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777E">
        <w:rPr>
          <w:rFonts w:ascii="Times New Roman" w:hAnsi="Times New Roman" w:cs="Times New Roman"/>
          <w:color w:val="000000"/>
          <w:sz w:val="24"/>
          <w:szCs w:val="24"/>
        </w:rPr>
        <w:t>движущиеся</w:t>
      </w:r>
      <w:proofErr w:type="spellEnd"/>
      <w:r w:rsidRPr="005977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777E">
        <w:rPr>
          <w:rFonts w:ascii="Times New Roman" w:hAnsi="Times New Roman" w:cs="Times New Roman"/>
          <w:color w:val="000000"/>
          <w:sz w:val="24"/>
          <w:szCs w:val="24"/>
        </w:rPr>
        <w:t>машины</w:t>
      </w:r>
      <w:proofErr w:type="spellEnd"/>
      <w:r w:rsidRPr="0059777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9777E">
        <w:rPr>
          <w:rFonts w:ascii="Times New Roman" w:hAnsi="Times New Roman" w:cs="Times New Roman"/>
          <w:color w:val="000000"/>
          <w:sz w:val="24"/>
          <w:szCs w:val="24"/>
        </w:rPr>
        <w:t>механизмы</w:t>
      </w:r>
      <w:proofErr w:type="spellEnd"/>
      <w:r w:rsidRPr="0059777E">
        <w:rPr>
          <w:rFonts w:ascii="Times New Roman" w:hAnsi="Times New Roman" w:cs="Times New Roman"/>
          <w:color w:val="000000"/>
          <w:sz w:val="24"/>
          <w:szCs w:val="24"/>
        </w:rPr>
        <w:t>; </w:t>
      </w:r>
    </w:p>
    <w:p w:rsidR="00B97E8B" w:rsidRPr="0059777E" w:rsidRDefault="002272D5" w:rsidP="00085F43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</w:rPr>
        <w:t>незащищенные подвижные элементы оборудования;</w:t>
      </w:r>
    </w:p>
    <w:p w:rsidR="00B97E8B" w:rsidRPr="0059777E" w:rsidRDefault="002272D5" w:rsidP="00085F43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</w:rPr>
        <w:t>опасность падения с высоты;</w:t>
      </w:r>
    </w:p>
    <w:p w:rsidR="00B97E8B" w:rsidRPr="0059777E" w:rsidRDefault="002272D5" w:rsidP="00085F43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</w:rPr>
        <w:t>опасность поражения электрическим током;</w:t>
      </w:r>
    </w:p>
    <w:p w:rsidR="00B97E8B" w:rsidRPr="0059777E" w:rsidRDefault="002272D5" w:rsidP="00085F43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острые кромки материала и т.</w:t>
      </w:r>
      <w:r w:rsidRPr="0059777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д.</w:t>
      </w:r>
      <w:r w:rsidRPr="0059777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Рабочий по комплексному обслуживанию и ремонту зданий должен извещать своего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непосредственного руководителя о любой ситуации, угрожающей жизни и здоровью людей, о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каждом несчастном случае, произошедшем на производстве, об ухудшении состояния своего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здоровья, в том числе о проявлении признаков острого заболевания.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</w:rPr>
        <w:t>1.5. Не допускается:</w:t>
      </w:r>
    </w:p>
    <w:p w:rsidR="00B97E8B" w:rsidRPr="0059777E" w:rsidRDefault="002272D5" w:rsidP="00085F43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распивать спиртные напитки, употреблять психотропные, токсические или наркотические вещества на рабочем месте или в рабочее время, а также появляться и находиться на рабочем месте и на территории организации в состоянии опьянения, вызванном употреблением наркотических средств, психотропных или токсичных веществ, с остаточными явлениями опьянения;</w:t>
      </w:r>
    </w:p>
    <w:p w:rsidR="00B97E8B" w:rsidRPr="0059777E" w:rsidRDefault="002272D5" w:rsidP="00085F43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работы в болезненном состоянии, при переутомлении, алкогольном,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наркотическом или токсическом опьянении, с остаточными явлениями опьянения.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Рабочий по комплексному обслуживанию и ремонту зданий обеспечивается</w:t>
      </w:r>
      <w:r w:rsidRPr="0059777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сертифицированной спецодеждой, </w:t>
      </w:r>
      <w:proofErr w:type="spellStart"/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другими средствами индивидуальной защиты в соответствии с Типовыми нормами бесплатной выдачи специальной одежды, специальной обуви и других средств индивидуальной защиты.</w:t>
      </w:r>
    </w:p>
    <w:p w:rsidR="00085F43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1.7. Рабочее место должно быть обеспечено достаточной площадью для рационального</w:t>
      </w:r>
      <w:r w:rsidR="00085F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размещения вспомогательного оборудования, инвентаря, тары, быть удобным для работника.</w:t>
      </w:r>
    </w:p>
    <w:p w:rsidR="00085F43" w:rsidRDefault="00085F43" w:rsidP="00085F43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1.8. </w:t>
      </w:r>
      <w:r>
        <w:rPr>
          <w:sz w:val="24"/>
          <w:szCs w:val="24"/>
          <w:lang w:val="ru-RU"/>
        </w:rPr>
        <w:t xml:space="preserve">При передвижении по лестничным маршам работники должны: </w:t>
      </w:r>
    </w:p>
    <w:p w:rsidR="00085F43" w:rsidRDefault="00085F43" w:rsidP="00085F43">
      <w:pPr>
        <w:pStyle w:val="a3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держаться за перила; </w:t>
      </w:r>
    </w:p>
    <w:p w:rsidR="00085F43" w:rsidRDefault="00085F43" w:rsidP="00085F43">
      <w:pPr>
        <w:pStyle w:val="a3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переступать и не перепрыгивать через несколько ступеней лестницы; </w:t>
      </w:r>
    </w:p>
    <w:p w:rsidR="00085F43" w:rsidRDefault="00085F43" w:rsidP="00085F43">
      <w:pPr>
        <w:pStyle w:val="a3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перевешиваться через перила; </w:t>
      </w:r>
    </w:p>
    <w:p w:rsidR="00085F43" w:rsidRDefault="00085F43" w:rsidP="00085F43">
      <w:pPr>
        <w:pStyle w:val="a3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кататься на перилах; </w:t>
      </w:r>
    </w:p>
    <w:p w:rsidR="00085F43" w:rsidRDefault="00085F43" w:rsidP="00085F43">
      <w:pPr>
        <w:pStyle w:val="a3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 переносить предметы, держа их перед собой, загораживая путь передвижения.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085F43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Работники, допустившие нарушения требований инструкции, несут ответственность согласно действующему законодательству.</w:t>
      </w:r>
    </w:p>
    <w:p w:rsidR="0059777E" w:rsidRDefault="0059777E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Перед началом работ по комплексному обслуживанию и ремонту зданий необходимо:</w:t>
      </w:r>
    </w:p>
    <w:p w:rsidR="00B97E8B" w:rsidRPr="0059777E" w:rsidRDefault="002272D5" w:rsidP="00085F43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задание у непосредственного руководителя;</w:t>
      </w:r>
    </w:p>
    <w:p w:rsidR="00B97E8B" w:rsidRPr="0059777E" w:rsidRDefault="002272D5" w:rsidP="00085F43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9777E">
        <w:rPr>
          <w:rFonts w:ascii="Times New Roman" w:hAnsi="Times New Roman" w:cs="Times New Roman"/>
          <w:color w:val="000000"/>
          <w:sz w:val="24"/>
          <w:szCs w:val="24"/>
        </w:rPr>
        <w:t>надеть</w:t>
      </w:r>
      <w:proofErr w:type="spellEnd"/>
      <w:r w:rsidRPr="005977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777E">
        <w:rPr>
          <w:rFonts w:ascii="Times New Roman" w:hAnsi="Times New Roman" w:cs="Times New Roman"/>
          <w:color w:val="000000"/>
          <w:sz w:val="24"/>
          <w:szCs w:val="24"/>
        </w:rPr>
        <w:t>спецодежду</w:t>
      </w:r>
      <w:proofErr w:type="spellEnd"/>
      <w:r w:rsidRPr="0059777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97E8B" w:rsidRPr="0059777E" w:rsidRDefault="002272D5" w:rsidP="00085F43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проверить внешним осмотром исправность оборудования, целостность электрических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проводов, вилок, розеток, достаточность освещения;</w:t>
      </w:r>
    </w:p>
    <w:p w:rsidR="00B97E8B" w:rsidRPr="0059777E" w:rsidRDefault="002272D5" w:rsidP="00085F43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проверить достаточность освещения на рабочем месте;</w:t>
      </w:r>
    </w:p>
    <w:p w:rsidR="00B97E8B" w:rsidRPr="0059777E" w:rsidRDefault="002272D5" w:rsidP="00085F43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расположить оборудование и инструменты в удобном порядке.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Для подключения оборудования, работающего от электросети, необходимо пользоваться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исправными розетками с заземлением. Не допускается использовать самодельные удлинители и включать оборудование при неисправной сети питания.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При наличии местного освещения светильник следует расположить так, чтобы свет не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ослеплял глаза во время выполнения работ.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 Перед выполнением работ на высоте проверить исправность и надежность средств защиты и средств </w:t>
      </w:r>
      <w:proofErr w:type="spellStart"/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подмащивания</w:t>
      </w:r>
      <w:proofErr w:type="spellEnd"/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Обо всех обнаруженных неисправностях оборудования, инвентаря, электропроводки и других неполадках необходимо сообщить руководителю.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 Не допускается приступать к работе до устранения неисправностей.</w:t>
      </w:r>
    </w:p>
    <w:p w:rsidR="0059777E" w:rsidRDefault="0059777E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Во время работы необходимо:</w:t>
      </w:r>
    </w:p>
    <w:p w:rsidR="00B97E8B" w:rsidRPr="0059777E" w:rsidRDefault="002272D5" w:rsidP="00085F43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течение всего рабочего дня содержать в порядке и чистоте рабочее место;</w:t>
      </w:r>
    </w:p>
    <w:p w:rsidR="00B97E8B" w:rsidRPr="0059777E" w:rsidRDefault="002272D5" w:rsidP="00085F43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работ;</w:t>
      </w:r>
    </w:p>
    <w:p w:rsidR="00B97E8B" w:rsidRPr="0059777E" w:rsidRDefault="002272D5" w:rsidP="00085F43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поручать свою работу посторонним лицам;</w:t>
      </w:r>
    </w:p>
    <w:p w:rsidR="00B97E8B" w:rsidRPr="0059777E" w:rsidRDefault="002272D5" w:rsidP="00085F43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для работы исправное оборудование;</w:t>
      </w:r>
    </w:p>
    <w:p w:rsidR="00B97E8B" w:rsidRPr="0059777E" w:rsidRDefault="002272D5" w:rsidP="00085F43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загромождать рабочее место и проходы.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Отходы боя стекла, обрезки древесины, линолеума следует собирать в ящик и по мере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накопления удалять с рабочего места.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Замену перегоревших ламп новыми разрешается осуществлять только при снятом</w:t>
      </w:r>
      <w:r w:rsidRPr="0059777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напряжении в сети и в светлое время суток.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При необходимости пользоваться переносной электролампой применять электролампу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безопасного типа, напряжением не выше 12 вольт. Пользоваться переносным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электросветильником напряжением 210–220 вольт не допускается.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 При работе с переносным электроинструментом необходимо:</w:t>
      </w:r>
    </w:p>
    <w:p w:rsidR="00B97E8B" w:rsidRPr="0059777E" w:rsidRDefault="002272D5" w:rsidP="00085F43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включением электроинструмента в сеть проверить его напряжение. Не разрешается включать инструмент, если напряжение сети выше, чем указано;</w:t>
      </w:r>
    </w:p>
    <w:p w:rsidR="00B97E8B" w:rsidRPr="0059777E" w:rsidRDefault="002272D5" w:rsidP="00085F43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постоянно следить за исправным состоянием подводящих проводов, не допускать их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петления</w:t>
      </w:r>
      <w:proofErr w:type="spellEnd"/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перекручивания;</w:t>
      </w:r>
    </w:p>
    <w:p w:rsidR="00B97E8B" w:rsidRPr="0059777E" w:rsidRDefault="002272D5" w:rsidP="00085F43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выключать электроинструмент при переноске и перерывах в работе;</w:t>
      </w:r>
    </w:p>
    <w:p w:rsidR="00B97E8B" w:rsidRPr="0059777E" w:rsidRDefault="002272D5" w:rsidP="00085F43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переносить инструмент, держа его за корпус, а не за подключающие провода или рабочую часть;</w:t>
      </w:r>
    </w:p>
    <w:p w:rsidR="00B97E8B" w:rsidRPr="0059777E" w:rsidRDefault="002272D5" w:rsidP="00085F43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систематически проверять исправность заземления корпуса электроинструмента;</w:t>
      </w:r>
    </w:p>
    <w:p w:rsidR="00B97E8B" w:rsidRPr="0059777E" w:rsidRDefault="002272D5" w:rsidP="00085F43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перерыве в подаче тока или при временной отлучке с места работы отключить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электроинструмент от электрической сети;</w:t>
      </w:r>
    </w:p>
    <w:p w:rsidR="00B97E8B" w:rsidRPr="0059777E" w:rsidRDefault="002272D5" w:rsidP="00085F43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загромождать материалами или другими предметами свое рабочее место;</w:t>
      </w:r>
    </w:p>
    <w:p w:rsidR="00B97E8B" w:rsidRPr="0059777E" w:rsidRDefault="002272D5" w:rsidP="00085F43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обнаружении в электроинструменте неисправностей или при наличии напряжения в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корпусе немедленно выключить инструмент и сообщить о замеченных недостатках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мастеру или руководителю работ;</w:t>
      </w:r>
    </w:p>
    <w:p w:rsidR="00B97E8B" w:rsidRPr="0059777E" w:rsidRDefault="002272D5" w:rsidP="00085F43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передавать электроинструмент другому лицу без разрешения мастера или</w:t>
      </w:r>
      <w:r w:rsid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руководителя работ и не допускать к месту работы с электроинструментом посторонних лиц.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3.6. Не допускается использовать для сидения случайные предметы (ящики, бочки и т.</w:t>
      </w:r>
      <w:r w:rsidRPr="0059777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п.),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оборудование.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3.7. При выполнении работ на лестницах и стремянках необходимо проверить:</w:t>
      </w:r>
    </w:p>
    <w:p w:rsidR="00B97E8B" w:rsidRPr="0059777E" w:rsidRDefault="002272D5" w:rsidP="00085F43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наличие на нижних концах оковок с острыми наконечниками для установки лестниц на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грунте или башмаков из нескользящего материала при использовании лестниц на гладких поверхностях (паркете, металле, плитке, бетоне);</w:t>
      </w:r>
    </w:p>
    <w:p w:rsidR="00B97E8B" w:rsidRPr="0059777E" w:rsidRDefault="002272D5" w:rsidP="00085F43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наличие и исправность у стремянок </w:t>
      </w:r>
      <w:proofErr w:type="spellStart"/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противораздвижных</w:t>
      </w:r>
      <w:proofErr w:type="spellEnd"/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приспособлений (крюков, цепей), а также верхних площадок, огражденных перилами;</w:t>
      </w:r>
    </w:p>
    <w:p w:rsidR="00B97E8B" w:rsidRPr="0059777E" w:rsidRDefault="002272D5" w:rsidP="00085F43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устойчивость лестницы (путем осмотра и опробования следует убедиться в том, что она не может соскользнуть с места или быть случайно сдвинута).</w:t>
      </w:r>
    </w:p>
    <w:p w:rsidR="00B97E8B" w:rsidRPr="0059777E" w:rsidRDefault="002272D5" w:rsidP="00085F43">
      <w:pPr>
        <w:tabs>
          <w:tab w:val="num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3.8. Следует надежно закрепить верхний конец приставной лестницы для предотвращения его смещения. При невозможности закрепления лестницы при установке ее на гладком полу у ее основания должен стоять подсобный рабочий в каске и удерживать лестницу в устойчивом положении.</w:t>
      </w:r>
    </w:p>
    <w:p w:rsidR="00B97E8B" w:rsidRPr="0059777E" w:rsidRDefault="002272D5" w:rsidP="00085F43">
      <w:pPr>
        <w:tabs>
          <w:tab w:val="num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3.9. Во время работы на приставной лестнице или стремянке не допускается:</w:t>
      </w:r>
    </w:p>
    <w:p w:rsidR="00B97E8B" w:rsidRPr="0059777E" w:rsidRDefault="002272D5" w:rsidP="00085F43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с двух верхних ступенек стремянок, не имеющих перил или упоров;</w:t>
      </w:r>
    </w:p>
    <w:p w:rsidR="00B97E8B" w:rsidRPr="0059777E" w:rsidRDefault="002272D5" w:rsidP="00085F43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с приставной лестницы, стоя на ступеньке, находящейся на расстоянии менее 1 м от верхнего ее конца;</w:t>
      </w:r>
    </w:p>
    <w:p w:rsidR="00B97E8B" w:rsidRPr="0059777E" w:rsidRDefault="002272D5" w:rsidP="00085F43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находиться на ступеньках приставной лестницы или стремянки более чем одному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рабочему;</w:t>
      </w:r>
    </w:p>
    <w:p w:rsidR="00B97E8B" w:rsidRPr="0059777E" w:rsidRDefault="002272D5" w:rsidP="00085F43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около или над вращающимися механизмами, конвейерами, машинами и т.</w:t>
      </w:r>
      <w:r w:rsidRPr="0059777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д.;</w:t>
      </w:r>
      <w:r w:rsidRPr="0059777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97E8B" w:rsidRPr="0059777E" w:rsidRDefault="002272D5" w:rsidP="00085F43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поднимать и опускать груз по приставной лестнице, оставлять на ней инструмент;</w:t>
      </w:r>
    </w:p>
    <w:p w:rsidR="00B97E8B" w:rsidRPr="0059777E" w:rsidRDefault="002272D5" w:rsidP="00085F43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лестницу на ступени маршей лестничной клетки (при необходимости там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должны быть сооружены подмости);</w:t>
      </w:r>
      <w:r w:rsidRPr="0059777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97E8B" w:rsidRPr="0059777E" w:rsidRDefault="002272D5" w:rsidP="00085F43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на неисправных или не испытанных в установленном порядке приставных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лестницах и стремянках.</w:t>
      </w:r>
      <w:r w:rsidRPr="0059777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3.10. Готовить составы для окраски и выполнять малярные работы в помещениях с применением составов, выделяющих вредные для здоровья людей летучие пары,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надлежит при открытых окнах или при наличии вентиляции.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3.11. В местах проведения окрасочных работ не допускается курение, применение открытого огня либо проведение работ, при которых возможно искрообразование.</w:t>
      </w:r>
    </w:p>
    <w:p w:rsidR="0059777E" w:rsidRDefault="0059777E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Рабочий по комплексному обслуживанию и ремонту зданий обязан:</w:t>
      </w:r>
    </w:p>
    <w:p w:rsidR="00B97E8B" w:rsidRPr="0059777E" w:rsidRDefault="002272D5" w:rsidP="00085F43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всех случаях обнаружения обрыва проводов питания, неисправности заземления и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повреждений электрооборудования, появления запаха гари немедленно отключить питание и сообщить об аварийной ситуации руководителю;</w:t>
      </w:r>
    </w:p>
    <w:p w:rsidR="00B97E8B" w:rsidRPr="0059777E" w:rsidRDefault="002272D5" w:rsidP="00085F43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обнаружении человека, попавшего под напряжение, немедленно освободить его от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тока путем отключения электропитания и до прибытия врача оказать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потерпевшему первую помощь;</w:t>
      </w:r>
    </w:p>
    <w:p w:rsidR="00B97E8B" w:rsidRPr="0059777E" w:rsidRDefault="002272D5" w:rsidP="00085F43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возгорании оборудования отключить питание и принять меры к тушению очага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возгорания при помощи углекислотного или порошкового огнетушителя, сообщить о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происшествии руководителю работ.</w:t>
      </w:r>
    </w:p>
    <w:p w:rsidR="00B97E8B" w:rsidRPr="0059777E" w:rsidRDefault="002272D5" w:rsidP="00085F43">
      <w:pPr>
        <w:tabs>
          <w:tab w:val="num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</w:rPr>
        <w:t>4.2. При возникновении пожара, задымлении:</w:t>
      </w:r>
    </w:p>
    <w:p w:rsidR="00B97E8B" w:rsidRPr="0059777E" w:rsidRDefault="002272D5" w:rsidP="00085F43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немедленно сообщить в пожарную охрану, оповестить работающих, поставить в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известность руководителя подразделения, сообщить о возгорании на пост охраны;</w:t>
      </w:r>
    </w:p>
    <w:p w:rsidR="00B97E8B" w:rsidRPr="0059777E" w:rsidRDefault="002272D5" w:rsidP="00085F43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открыть запасные выходы из здания, обесточить электропитание, закрыть окна и прикрыть двери;</w:t>
      </w:r>
    </w:p>
    <w:p w:rsidR="00B97E8B" w:rsidRPr="0059777E" w:rsidRDefault="002272D5" w:rsidP="00085F43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приступить к тушению пожара первичными средствами пожаротушения, если это не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сопряжено с риском для жизни.</w:t>
      </w:r>
    </w:p>
    <w:p w:rsidR="00B97E8B" w:rsidRPr="0059777E" w:rsidRDefault="002272D5" w:rsidP="00085F43">
      <w:pPr>
        <w:tabs>
          <w:tab w:val="num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</w:rPr>
        <w:t>4.3. При несчастном случае:</w:t>
      </w:r>
    </w:p>
    <w:p w:rsidR="00B97E8B" w:rsidRPr="0059777E" w:rsidRDefault="002272D5" w:rsidP="00085F43">
      <w:pPr>
        <w:numPr>
          <w:ilvl w:val="0"/>
          <w:numId w:val="10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немедленно организовать первую помощь пострадавшему, сообщить о происшествии</w:t>
      </w:r>
      <w:r w:rsidR="0059777E"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руководству, при необходимости вызвать бригаду скорой помощи;</w:t>
      </w:r>
    </w:p>
    <w:p w:rsidR="00B97E8B" w:rsidRPr="0059777E" w:rsidRDefault="002272D5" w:rsidP="00085F43">
      <w:pPr>
        <w:numPr>
          <w:ilvl w:val="0"/>
          <w:numId w:val="10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принять неотложные меры по предотвращению развития аварийной или иной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чрезвычайной ситуации и воздействия травмирующих факторов на других лиц.</w:t>
      </w:r>
    </w:p>
    <w:p w:rsidR="0059777E" w:rsidRDefault="0059777E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Отключить оборудование от электрической сети.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Привести в порядок рабочее место.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 Убрать инструменты и материалы в места хранения.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 Снять, осмотреть, привести в порядок и убрать в шкафчик СИЗ.</w:t>
      </w:r>
    </w:p>
    <w:p w:rsidR="00B97E8B" w:rsidRPr="0059777E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5.5. Вымыть руки и лицо теплой водой с мылом</w:t>
      </w:r>
      <w:r w:rsidR="008D79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97E8B" w:rsidRDefault="002272D5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777E">
        <w:rPr>
          <w:rFonts w:ascii="Times New Roman" w:hAnsi="Times New Roman" w:cs="Times New Roman"/>
          <w:color w:val="000000"/>
          <w:sz w:val="24"/>
          <w:szCs w:val="24"/>
          <w:lang w:val="ru-RU"/>
        </w:rPr>
        <w:t>5.6. Обо всех обнаруженных неисправностях доложить руководству.</w:t>
      </w:r>
    </w:p>
    <w:p w:rsidR="008D790C" w:rsidRDefault="008D790C" w:rsidP="00085F4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D790C" w:rsidRPr="008D790C" w:rsidRDefault="008D790C" w:rsidP="008D790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D79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Разработал:</w:t>
      </w:r>
    </w:p>
    <w:p w:rsidR="008D790C" w:rsidRPr="008D790C" w:rsidRDefault="008D790C" w:rsidP="008D790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D790C" w:rsidRPr="008D790C" w:rsidRDefault="008D790C" w:rsidP="008D790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D79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Специалист по охране труда                                                                К.И. Блошкина</w:t>
      </w:r>
    </w:p>
    <w:p w:rsidR="008D790C" w:rsidRPr="008D790C" w:rsidRDefault="008D790C" w:rsidP="008D790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D790C" w:rsidRPr="008D790C" w:rsidRDefault="008D790C" w:rsidP="008D790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D79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Согласовано:</w:t>
      </w:r>
    </w:p>
    <w:p w:rsidR="008D790C" w:rsidRPr="008D790C" w:rsidRDefault="008D790C" w:rsidP="008D790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D790C" w:rsidRPr="008D790C" w:rsidRDefault="008D790C" w:rsidP="008D790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D79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Проректор по Б и ОВ                                                                              О.Ю. Ильиных</w:t>
      </w:r>
    </w:p>
    <w:p w:rsidR="008D790C" w:rsidRPr="008D790C" w:rsidRDefault="008D790C" w:rsidP="008D790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D790C" w:rsidRPr="008D790C" w:rsidRDefault="008D790C" w:rsidP="008D790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D79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УКБ                                                                                      Г.Л. Белозёров     </w:t>
      </w:r>
    </w:p>
    <w:p w:rsidR="008D790C" w:rsidRPr="008D790C" w:rsidRDefault="008D790C" w:rsidP="008D790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D790C" w:rsidRPr="008D790C" w:rsidRDefault="008D790C" w:rsidP="008D790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D79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ООТ, ПБ, </w:t>
      </w:r>
      <w:proofErr w:type="spellStart"/>
      <w:r w:rsidRPr="008D79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ГОиЧС</w:t>
      </w:r>
      <w:proofErr w:type="spellEnd"/>
      <w:r w:rsidRPr="008D79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А.В. Чупин     </w:t>
      </w:r>
    </w:p>
    <w:p w:rsidR="008D790C" w:rsidRPr="008D790C" w:rsidRDefault="008D790C" w:rsidP="008D790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D790C" w:rsidRPr="008D790C" w:rsidRDefault="008D790C" w:rsidP="008D790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D79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Председатель первичной </w:t>
      </w:r>
    </w:p>
    <w:p w:rsidR="008D790C" w:rsidRPr="008D790C" w:rsidRDefault="008D790C" w:rsidP="008D790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D79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профсоюзной организации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</w:t>
      </w:r>
      <w:r w:rsidRPr="008D79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О.С. Терновой</w:t>
      </w:r>
    </w:p>
    <w:p w:rsidR="008D790C" w:rsidRDefault="008D790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:rsidR="008D790C" w:rsidRDefault="008D790C" w:rsidP="008D790C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8D790C" w:rsidRPr="00C946F3" w:rsidTr="008D790C">
        <w:trPr>
          <w:gridAfter w:val="1"/>
          <w:wAfter w:w="191" w:type="dxa"/>
        </w:trPr>
        <w:tc>
          <w:tcPr>
            <w:tcW w:w="8944" w:type="dxa"/>
            <w:gridSpan w:val="5"/>
          </w:tcPr>
          <w:p w:rsidR="008D790C" w:rsidRDefault="008D790C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Инструкцию изучил и обязуюсь выполнять:</w:t>
            </w:r>
          </w:p>
          <w:p w:rsidR="008D790C" w:rsidRDefault="008D790C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8D790C" w:rsidTr="008D790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790C" w:rsidTr="008D790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 w:rsidP="008D790C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90C" w:rsidRDefault="008D790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D790C" w:rsidRDefault="008D790C" w:rsidP="008D790C">
      <w:pPr>
        <w:rPr>
          <w:rFonts w:hAnsi="Times New Roman" w:cs="Times New Roman"/>
          <w:color w:val="000000"/>
          <w:sz w:val="24"/>
          <w:szCs w:val="24"/>
        </w:rPr>
      </w:pPr>
    </w:p>
    <w:sectPr w:rsidR="008D790C" w:rsidSect="00085F43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F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522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76C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F7C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208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954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F21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7E0E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EC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D534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5A13908"/>
    <w:multiLevelType w:val="hybridMultilevel"/>
    <w:tmpl w:val="4EB6E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 w:numId="11">
    <w:abstractNumId w:val="1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85F43"/>
    <w:rsid w:val="002272D5"/>
    <w:rsid w:val="002D33B1"/>
    <w:rsid w:val="002D3591"/>
    <w:rsid w:val="003514A0"/>
    <w:rsid w:val="004F7E17"/>
    <w:rsid w:val="0059777E"/>
    <w:rsid w:val="005A05CE"/>
    <w:rsid w:val="00653AF6"/>
    <w:rsid w:val="008D790C"/>
    <w:rsid w:val="00B73A5A"/>
    <w:rsid w:val="00B97E8B"/>
    <w:rsid w:val="00C946F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F009"/>
  <w15:docId w15:val="{A27F8EA9-8E4A-47A0-BD2E-15092876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85F43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8D790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8D7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Блошкина Ксения Ивановна</dc:creator>
  <dc:description>Подготовлено экспертами Актион-МЦФЭР</dc:description>
  <cp:lastModifiedBy>Блошкина Ксения Ивановна</cp:lastModifiedBy>
  <cp:revision>3</cp:revision>
  <dcterms:created xsi:type="dcterms:W3CDTF">2022-02-21T09:14:00Z</dcterms:created>
  <dcterms:modified xsi:type="dcterms:W3CDTF">2022-03-01T08:48:00Z</dcterms:modified>
</cp:coreProperties>
</file>