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DE" w:rsidRDefault="00A620DE" w:rsidP="00A620DE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A620DE" w:rsidRDefault="00A620DE" w:rsidP="00A620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A620DE" w:rsidRDefault="00A620DE" w:rsidP="00A620D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лиц, ответственных за исправное состояние и эксплуатацию котлов</w:t>
      </w: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(№125</w:t>
      </w:r>
      <w:r w:rsidR="000A6890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B45459" w:rsidRPr="00A674F0" w:rsidRDefault="00A620DE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A674F0" w:rsidRPr="00A674F0">
        <w:rPr>
          <w:rFonts w:hAnsi="Times New Roman" w:cs="Times New Roman"/>
          <w:b/>
          <w:color w:val="000000"/>
          <w:sz w:val="24"/>
          <w:szCs w:val="24"/>
          <w:lang w:val="ru-RU"/>
        </w:rPr>
        <w:t>1. Общие требования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1.1. К работе в качестве лица, ответственного за исправное состояние и эксплуатацию котлов,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допускаются лица старше 18 лет, прошедшие обучение по охране труда, проверку знаний требований охраны труда, обучение правилам электробезопасности, проверку знаний правил электробезопасности в объеме должностных обязанностей, обучение правилам пожарной безопасности, проверку знаний правил пожарной безопасности в объеме должностных обязанностей, обучение методам оказания первой помощи пострадавшему при несчастных случаях на производстве, вводный инструктаж по охране труда, ознакомление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ему объектах (структурных подразделениях организации), предварительный или периодические медицинские осмотры.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1.2. Лицо, ответственное за исправное состояние и эксплуатацию котлов, проходит внеплановый инструктаж при изменении технологического процесса или правил по охране труда, замене или модернизации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безопасности, – 30 календарных дней).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1.3. Лицо, ответственное за исправное состояние и эксплуатацию котлов, обязано:</w:t>
      </w:r>
    </w:p>
    <w:p w:rsidR="00B45459" w:rsidRPr="00A674F0" w:rsidRDefault="00A674F0" w:rsidP="00FE168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внутреннего трудового распорядка;</w:t>
      </w:r>
    </w:p>
    <w:p w:rsidR="00B45459" w:rsidRPr="00A674F0" w:rsidRDefault="00A674F0" w:rsidP="00FE168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B45459" w:rsidRPr="00A674F0" w:rsidRDefault="00A674F0" w:rsidP="00FE168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использовать по назначению и бережно относиться к выданным средствам индивидуальной защиты;</w:t>
      </w:r>
    </w:p>
    <w:p w:rsidR="00B45459" w:rsidRPr="00A674F0" w:rsidRDefault="00A674F0" w:rsidP="00FE168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личной гигиены, перед приемом пищи необходимо мыть руки с мылом;</w:t>
      </w:r>
    </w:p>
    <w:p w:rsidR="00B45459" w:rsidRPr="00A674F0" w:rsidRDefault="00A674F0" w:rsidP="00FE168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пострадавшему, знать место нахождения аптечки, а также уметь пользоваться средствами пожаротушения и знать место их нахождения.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1.4. Курить разрешается только в специально отведенном и оборудованном для этого месте, принимать пищу разрешается в комнате отдыха и приема пищи. Пить воду только из специально предназначенных для этого установок.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1.5. В процессе производственной деятельности на лицо, ответственное за исправное состояние и эксплуатацию котлов, могут воздействовать следующие опасные и вредные факторы: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шума на рабочем месте;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повышенный уровень вибрации;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повышенная запыленность и загазованность воздуха рабочей зоны;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ограниченное пространство;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повышенная или пониженная температура воздуха рабочей зоны;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повышенная или пониженная влажность воздуха;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повышенная или пониженная подвижность воздуха;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физические перегрузки;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повышенное значение напряжения в электрической цепи, замыкание которой может произойти через тело человека.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1.6. Лицо, ответственное за исправное состояние и эксплуатацию котлов, должно быть обеспечено специальной одеждой, обувью и другими средствами индивидуальной защиты в соответствии с действующими нормами выдачи специальной одежды, специальной обуви и других средств индивидуальной защиты (СИЗ).</w:t>
      </w:r>
    </w:p>
    <w:p w:rsidR="00FE168A" w:rsidRDefault="00A674F0" w:rsidP="00FE168A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1.7. </w:t>
      </w:r>
      <w:r w:rsidR="00FE168A"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FE168A" w:rsidRDefault="00FE168A" w:rsidP="00FE168A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FE168A" w:rsidRDefault="00FE168A" w:rsidP="00FE168A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FE168A" w:rsidRDefault="00FE168A" w:rsidP="00FE168A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FE168A" w:rsidRDefault="00FE168A" w:rsidP="00FE168A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FE168A" w:rsidRDefault="00FE168A" w:rsidP="00FE168A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1.8. Запрещается употреблять в рабочее время алкогольные напитки, токсические и наркотические вещества, а также находиться на рабочем месте или территории предприятия в состоянии алкогольного, наркотического или токсического опьянения.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1.9. Работник обязан немедленно извещать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своего здоровья, в том числе о появлении острого профессионального заболевания (отравления).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1.10. Лицо, ответственное за исправное состояние и эксплуатацию котлов, должно знать: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методические и нормативные документы по вопросам эксплуатации, технического обслуживания и ремонта котлов;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устройство, назначение и режимы работы котлов;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методы руководства работой трудового коллектива на основе прогрессивных методов управления;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способы контроля за технологической и трудовой дисциплиной в условиях производства;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требования, предъявляемые к качеству выполняемых работ, к рациональной организации труда на рабочем месте;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мероприятия по предупреждению аварийных ситуаций;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порядок действий при ликвидации аварийных ситуаций;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действие на человека опасных и вредных производственных факторов, возникающих во время работы;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назначение средств индивидуальной защиты, уметь ими пользоваться;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правила и нормы по охране труда;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Правила внутреннего трудового распорядка, установленные в организации;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требования настоящей инструкции, инструкции о мерах пожарной безопасности, инструкции по электробезопасности, руководствоваться ими в своей деятельности;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– уметь пользоваться средствами пожаротушения при возникновении пожара, вызвать пожарную охрану.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1.11. За несоблюдение требований настоящей инструкции работник может быть привлечен к ответственности в соответствии с действующим законодательством РФ.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1.12. Ответственность за исправное состояние и безопасную эксплуатацию котлов должна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по 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возложена на руководящего работника, которому непосредственно подчинен персонал, обслуживающий котлы (начальника котельной, старшего мастера котельной и т. д.).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1.13. На время отсутствия ответственного за исправное состояние и безопасную эксплуатацию котлов (отпуск, командировка, болезнь) исполнение его обязанностей должно быть возложено приказом по организации на другого специалиста, прошедшего проверку знаний Правил устройства и безопасной эксплуатации паровых и водогрейных котлов. При этом запись в паспорт котла не делается.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1.14. Владелец котла обязан обеспечить ответственного за исправное состояние и безопасную эксплуатацию котлов всем комплектом нормативно-технической документации (правилами, циркулярами, информационными письмами, инструкциями и др.).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 xml:space="preserve">1.15. Владелец котла обязан обеспечить ответственного за исправное состояние и безопасную эксплуатацию котлов необходимыми материальными средствами для </w:t>
      </w: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выполнения им своих обязанностей (спецодеждой, приборами и инструментами, канцелярскими принадлежностями и др.).</w:t>
      </w:r>
    </w:p>
    <w:p w:rsid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b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2.1. Надеть исправную специальную одежду, обувь, приготовить необходимые средства индивидуальной защиты (СИЗ). Проверить отсутствие в карманах посторонних предметов. Обшлага рукавов и брюк должны быть застегнуты, волосы убраны под головной убор.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2.2.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2.3. Проверить состояние освещенности рабочего места.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2.4. Убедиться в исправности вентиляционной системы.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2.5. Осмотреть рабочее место, освободить проходы и не загромождать их.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2.6. Не допускать к своей работе необученных и посторонних лиц.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2.7. Проверить наличие и исправность противопожарного инвентаря, наличие средств индивидуальной защиты, электрооборудования.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2.8. Убедиться в наличии аптечки для оказания первой помощи.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2.9. При выявленных недостатках и нарушениях сообщить непосредственному руководителю и приступать к работе после их устранения.</w:t>
      </w:r>
    </w:p>
    <w:p w:rsid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b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3.1. Работать только в исправной спецодежде и спецобуви и применять индивидуальные средства защиты.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3.2. Работать при наличии и исправности ограждений, блокировочных и других устройств, обеспечивающих безопасность труда, при достаточной освещенности. Для местного освещения при ремонтах и осмотрах во взрывоопасных помещениях и наружных установках необходимо применять фонари во взрывозащищенном исполнении напряжением не выше 12 В. Включение и выключение фонарей необходимо производить вне взрывоопасной зоны.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3.3. Пользоваться только исправным инструментом и защитными средствами. Бережно обращаться с электроинструментом, не бросать, не допускать его падения.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3.4. Запрещается применение самодельных обогревательных приборов.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3.5. Зоны, опасные для движения, должны быть огорожены.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3.6. Не прикасаться к находящимся в движении механизмам и вращающимся частям оборудования, а также находящимся под напряжением токоведущим частям оборудования.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3.7.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 и др.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3.8. Быть внимательным, осторожным и не отвлекаться на посторонние разговоры.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3.9. Не допускать к своей работе необученных и посторонних лиц.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3.10. Запрещается производить работы с неисправным оборудованием и приспособлениями.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3.11. Ответственный за исправное состояние и безопасную эксплуатацию котлов обязан: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Допускать к обслуживанию котлов только обученный и аттестованный персонал.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Своевременно известить комиссию по периодической и внеочередной проверке знаний о предстоящих проверках и обеспечить явку персонала для проверки знаний.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обслуживающий персонал производственными инструкциями, разработанными на основе инструкций заводов-изготовителей по монтажу и </w:t>
      </w: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эксплуатации с учетом компоновки оборудования. Инструкции выдаются обслуживающему персоналу под расписку и постоянно находятся на рабочих местах.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Обеспечить прохождение обслуживающим персоналом периодических медицинских освидетельствований.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Обеспечить ведение и хранение технической документации по эксплуатации и ремонтам котлов (паспортов, сменного и ремонтного журналов, журнала по водоподготовке, ремонтных карт, журнала контрольных поверок манометров и др.).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Ежедневно в рабочие дни проверять записи в сменном журнале с подписью в нем.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Выдавать письменное распоряжение на пуск котла в работу после проверки готовности оборудования котельной установки к эксплуатации и организации ее обслуживания.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Допускать к применению котлы и комплектующие котлы изделия, только соответствующие требованиям промышленной безопасности и имеющие разрешение на применение, выданное Госгортехнадзором.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Проводить техническое освидетельствование котлов, не регистрируемых в органах Госгортехнадзора.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Организовать своевременную остановку и подготовку к техническому освидетельствованию котлов, зарегистрированных в органах Госгортехнадзора, и участвовать в этих освидетельствованиях.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Проводить наружный и внутренний осмотры после каждой очистки внутренних поверхностей или ремонта элементов, но не реже чем через 12 месяцев, а также перед предъявлением котла для технического освидетельствования.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Обеспечить вывод котла и вспомогательного оборудования в ремонт в соответствии с графиком планово-предупредительного ремонта.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обследованиях, проводимых территориальными органами Госгортехнадзора, и выполнять предписания, выдаваемые по результатам обследований.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Проводить инструктажи, противоаварийные тренировки с персоналом, обслуживающим котлы и вспомогательное оборудование.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Хранить ключи от запертых замков приводов задвижек и вентилей при производстве работ внутри барабанов и коллекторов котлов во время осмотра или ремонта.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Установить порядок приемки и сдачи смены обслуживающим котлы персоналом.</w:t>
      </w:r>
    </w:p>
    <w:p w:rsidR="00B45459" w:rsidRPr="00A674F0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Обеспечить устранение выявленных во время технического освидетельствования или диагностирования неисправностей или дефектов до пуска котла в эксплуатацию.</w:t>
      </w:r>
    </w:p>
    <w:p w:rsidR="00B45459" w:rsidRDefault="00A674F0" w:rsidP="00FE168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Допускать людей внутрь котла только по письменному разрешению </w:t>
      </w:r>
      <w:r>
        <w:rPr>
          <w:rFonts w:hAnsi="Times New Roman" w:cs="Times New Roman"/>
          <w:color w:val="000000"/>
          <w:sz w:val="24"/>
          <w:szCs w:val="24"/>
        </w:rPr>
        <w:t>(наряду-допуску).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3.12. Применять безопасные приемы работ при пользовании инструментами и приспособлениями.</w:t>
      </w:r>
    </w:p>
    <w:p w:rsidR="00FE168A" w:rsidRDefault="00A674F0" w:rsidP="00FE168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3.13. При производстве работ на высоте запрещается:</w:t>
      </w:r>
    </w:p>
    <w:p w:rsidR="00FE168A" w:rsidRDefault="00A674F0" w:rsidP="00FE168A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скопление людей и материалов на лесах, настилах, трапах и т. п. в количествах, превышающих их расчетные нагрузки;</w:t>
      </w:r>
      <w:r w:rsidR="00FE168A">
        <w:rPr>
          <w:lang w:val="ru-RU"/>
        </w:rPr>
        <w:t xml:space="preserve"> 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передавать от одного работника к другому приборы, инструменты, материалы и прочее путем их перебрасывания, а также оставлять по окончании работы эти инструменты и материалы.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3.14. При наладке, испытании машин и оборудования руководствоваться технической документацией завода-изготовителя.</w:t>
      </w:r>
    </w:p>
    <w:p w:rsidR="00B45459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Запрещается:</w:t>
      </w:r>
    </w:p>
    <w:p w:rsidR="00B45459" w:rsidRPr="00A674F0" w:rsidRDefault="00A674F0" w:rsidP="00FE168A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сидения случайные предметы (ящики, бочки и т. п.), оборудование;</w:t>
      </w:r>
    </w:p>
    <w:p w:rsidR="00B45459" w:rsidRPr="00A674F0" w:rsidRDefault="00A674F0" w:rsidP="00FE168A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вешать посторонние предметы (одежду и др.) на выключатели или розетки;</w:t>
      </w:r>
    </w:p>
    <w:p w:rsidR="00B45459" w:rsidRPr="00A674F0" w:rsidRDefault="00A674F0" w:rsidP="00FE168A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хранить легковоспламеняющиеся вещества вне установленных мест;</w:t>
      </w:r>
    </w:p>
    <w:p w:rsidR="00B45459" w:rsidRDefault="00A674F0" w:rsidP="00FE168A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 w:rsidR="00B45459" w:rsidRDefault="00A674F0" w:rsidP="00FE168A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При эксплуатации оргтехники:</w:t>
      </w:r>
    </w:p>
    <w:p w:rsidR="00B45459" w:rsidRPr="00A674F0" w:rsidRDefault="00A674F0" w:rsidP="00FE168A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работ;</w:t>
      </w:r>
    </w:p>
    <w:p w:rsidR="00B45459" w:rsidRPr="00A674F0" w:rsidRDefault="00A674F0" w:rsidP="00FE168A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руководителю;</w:t>
      </w:r>
    </w:p>
    <w:p w:rsidR="00B45459" w:rsidRPr="00A674F0" w:rsidRDefault="00A674F0" w:rsidP="00FE168A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отключать средства оргтехники и другое оборудование от электросети, только держась за вилку штепсельного соединителя;</w:t>
      </w:r>
    </w:p>
    <w:p w:rsidR="00B45459" w:rsidRPr="00A674F0" w:rsidRDefault="00A674F0" w:rsidP="00FE168A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 w:rsidR="00B45459" w:rsidRPr="00A674F0" w:rsidRDefault="00A674F0" w:rsidP="00FE168A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не допускать попадания влаги на поверхность ПК,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розетку).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3.17. Содержать в порядке и чистоте рабочее место.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3.18. Не принимать пищу, не курить на рабочем месте.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3.19. Сотрудник обязан проводить работы в соответствии с Правилами противопожарного режима в РФ.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3.20. В случае обнаружения неисправности отключить оборудование и поставить в известность руководителя.</w:t>
      </w:r>
    </w:p>
    <w:p w:rsid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b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4.1. При возникновении поломки оборудования, угрожающей аварией на рабочем месте или в цехе,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и действовать в соответствии с полученными указаниями.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4.3.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4.4.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4.5.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4.6.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b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5.1. Проверить отсутствие инструментов на узлах оборудования, собрать и уложить их в отведенное место.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Привести в порядок рабочее место, произвести уборку участка, на котором выполнялась работа.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5.3. Сообщить непосредственному руководителю обо всех обнаруженных неполадках и принятых мерах по их устранению.</w:t>
      </w:r>
    </w:p>
    <w:p w:rsidR="00B45459" w:rsidRPr="00A674F0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5.4. Снять спецодежду, спецобувь и другие СИЗ, осмотреть, привести в порядок и убрать в отведенное место.</w:t>
      </w:r>
    </w:p>
    <w:p w:rsidR="00B45459" w:rsidRDefault="00A674F0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74F0">
        <w:rPr>
          <w:rFonts w:hAnsi="Times New Roman" w:cs="Times New Roman"/>
          <w:color w:val="000000"/>
          <w:sz w:val="24"/>
          <w:szCs w:val="24"/>
          <w:lang w:val="ru-RU"/>
        </w:rPr>
        <w:t>5.5. Вымыть руки и лицо теплой водой с мылом</w:t>
      </w:r>
      <w:r w:rsidR="00A620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0DE" w:rsidRDefault="00A620DE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ГОиЧС                                                                А.В. Чупин     </w:t>
      </w: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A620DE" w:rsidRDefault="00A620DE" w:rsidP="00A620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A620DE" w:rsidRDefault="00A620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A620DE" w:rsidRDefault="00A620DE" w:rsidP="00A620DE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A620DE" w:rsidTr="00A620DE">
        <w:trPr>
          <w:gridAfter w:val="1"/>
          <w:wAfter w:w="191" w:type="dxa"/>
        </w:trPr>
        <w:tc>
          <w:tcPr>
            <w:tcW w:w="8944" w:type="dxa"/>
            <w:gridSpan w:val="5"/>
          </w:tcPr>
          <w:p w:rsidR="00A620DE" w:rsidRDefault="00A620D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A620DE" w:rsidRDefault="00A620D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620DE" w:rsidTr="00A620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0DE" w:rsidTr="00A620D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0DE" w:rsidRPr="00A674F0" w:rsidRDefault="00A620DE" w:rsidP="00FE168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620DE" w:rsidRPr="00A674F0" w:rsidSect="00FE168A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C1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A3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470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890"/>
    <w:rsid w:val="002D33B1"/>
    <w:rsid w:val="002D3591"/>
    <w:rsid w:val="003514A0"/>
    <w:rsid w:val="004F7E17"/>
    <w:rsid w:val="005A05CE"/>
    <w:rsid w:val="00653AF6"/>
    <w:rsid w:val="00A620DE"/>
    <w:rsid w:val="00A674F0"/>
    <w:rsid w:val="00B45459"/>
    <w:rsid w:val="00B73A5A"/>
    <w:rsid w:val="00E438A1"/>
    <w:rsid w:val="00F01E19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E88"/>
  <w15:docId w15:val="{39A6907C-3F65-443F-B016-68204DB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E168A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A620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2022-02-22T05:17:00Z</dcterms:created>
  <dcterms:modified xsi:type="dcterms:W3CDTF">2022-03-01T08:56:00Z</dcterms:modified>
</cp:coreProperties>
</file>