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D6" w:rsidRDefault="004873D6" w:rsidP="004873D6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4873D6" w:rsidRDefault="004873D6" w:rsidP="004873D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73D6" w:rsidRDefault="004873D6" w:rsidP="004873D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73D6" w:rsidRDefault="004873D6" w:rsidP="004873D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73D6" w:rsidRDefault="004873D6" w:rsidP="004873D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73D6" w:rsidRDefault="004873D6" w:rsidP="004873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73D6" w:rsidRDefault="004873D6" w:rsidP="004873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73D6" w:rsidRDefault="004873D6" w:rsidP="004873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73D6" w:rsidRDefault="004873D6" w:rsidP="004873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73D6" w:rsidRDefault="004873D6" w:rsidP="004873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73D6" w:rsidRDefault="004873D6" w:rsidP="004873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73D6" w:rsidRDefault="004873D6" w:rsidP="004873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73D6" w:rsidRDefault="004873D6" w:rsidP="004873D6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4873D6" w:rsidRDefault="004873D6" w:rsidP="004873D6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 xml:space="preserve">по охране труда для </w:t>
      </w:r>
      <w:proofErr w:type="spellStart"/>
      <w:r>
        <w:rPr>
          <w:rFonts w:hAnsi="Times New Roman" w:cs="Times New Roman"/>
          <w:color w:val="000000"/>
          <w:sz w:val="24"/>
          <w:szCs w:val="28"/>
          <w:lang w:val="ru-RU"/>
        </w:rPr>
        <w:t>электрогазосварщика</w:t>
      </w:r>
      <w:proofErr w:type="spellEnd"/>
    </w:p>
    <w:p w:rsidR="004873D6" w:rsidRDefault="004873D6" w:rsidP="004873D6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(№132</w:t>
      </w:r>
      <w:r w:rsidR="00BF4A41">
        <w:rPr>
          <w:rFonts w:hAnsi="Times New Roman" w:cs="Times New Roman"/>
          <w:color w:val="000000"/>
          <w:sz w:val="24"/>
          <w:szCs w:val="28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4873D6" w:rsidRDefault="004873D6" w:rsidP="004873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73D6" w:rsidRDefault="004873D6" w:rsidP="004873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73D6" w:rsidRDefault="004873D6" w:rsidP="004873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73D6" w:rsidRDefault="004873D6" w:rsidP="004873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73D6" w:rsidRDefault="004873D6" w:rsidP="004873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73D6" w:rsidRDefault="004873D6" w:rsidP="004873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73D6" w:rsidRDefault="004873D6" w:rsidP="004873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73D6" w:rsidRDefault="004873D6" w:rsidP="004873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73D6" w:rsidRDefault="004873D6" w:rsidP="004873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73D6" w:rsidRDefault="004873D6" w:rsidP="004873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73D6" w:rsidRDefault="004873D6" w:rsidP="004873D6">
      <w:pPr>
        <w:pStyle w:val="a4"/>
        <w:jc w:val="center"/>
        <w:rPr>
          <w:lang w:val="ru-RU"/>
        </w:rPr>
      </w:pPr>
      <w:r>
        <w:rPr>
          <w:lang w:val="ru-RU"/>
        </w:rPr>
        <w:t>Барнаул 2022</w:t>
      </w:r>
    </w:p>
    <w:p w:rsidR="00E06C6C" w:rsidRPr="00F605B6" w:rsidRDefault="004873D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 </w:t>
      </w:r>
      <w:r w:rsidR="00F605B6" w:rsidRPr="00F605B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требования охраны труда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Настоящая инструкция предусматривает основные требования по охране труда для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электрогазосварщика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Электрогазосварщику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необходимо выполнять свои обязанности в соответствии с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настоящей инструкции.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электрогазосварщика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возможно воздействие следующих опасных и вредных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производственных факторов:</w:t>
      </w:r>
    </w:p>
    <w:p w:rsidR="00E06C6C" w:rsidRPr="00F605B6" w:rsidRDefault="00F605B6" w:rsidP="00FD7634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поражение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электрическим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6C6C" w:rsidRPr="00F605B6" w:rsidRDefault="00F605B6" w:rsidP="00FD7634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повышенная загазованность воздуха рабочей зоны, наличие в воздухе рабочей зоны вредных аэрозолей;</w:t>
      </w:r>
    </w:p>
    <w:p w:rsidR="00E06C6C" w:rsidRPr="00F605B6" w:rsidRDefault="00F605B6" w:rsidP="00FD7634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повышенная или пониженная температура воздуха рабочей зоны;</w:t>
      </w:r>
    </w:p>
    <w:p w:rsidR="00E06C6C" w:rsidRPr="00F605B6" w:rsidRDefault="00F605B6" w:rsidP="00FD7634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:rsidR="00E06C6C" w:rsidRPr="00F605B6" w:rsidRDefault="00F605B6" w:rsidP="00FD7634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ультрафиолетовое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инфракрасное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излучение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6C6C" w:rsidRPr="00F605B6" w:rsidRDefault="00F605B6" w:rsidP="00FD7634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повышенная яркость света при осуществлении процесса сварки;</w:t>
      </w:r>
    </w:p>
    <w:p w:rsidR="00E06C6C" w:rsidRPr="00F605B6" w:rsidRDefault="00F605B6" w:rsidP="00FD7634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повышенные уровни шума и вибрации на рабочих местах;</w:t>
      </w:r>
    </w:p>
    <w:p w:rsidR="00E06C6C" w:rsidRPr="00F605B6" w:rsidRDefault="00F605B6" w:rsidP="00FD7634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расположение рабочего места на высоте относительно поверхности земли (пола), которое может вызвать падение работника с высоты;</w:t>
      </w:r>
    </w:p>
    <w:p w:rsidR="00E06C6C" w:rsidRPr="00F605B6" w:rsidRDefault="00F605B6" w:rsidP="00FD7634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и нервно-психические перегрузки;</w:t>
      </w:r>
    </w:p>
    <w:p w:rsidR="00E06C6C" w:rsidRPr="00F605B6" w:rsidRDefault="00F605B6" w:rsidP="00FD7634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работ в труднодоступных и замкнутых пространствах;</w:t>
      </w:r>
    </w:p>
    <w:p w:rsidR="00E06C6C" w:rsidRPr="00F605B6" w:rsidRDefault="00F605B6" w:rsidP="00FD7634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падающие предметы (элементы оборудования) и инструмент;</w:t>
      </w:r>
    </w:p>
    <w:p w:rsidR="00E06C6C" w:rsidRPr="00F605B6" w:rsidRDefault="00F605B6" w:rsidP="00FD7634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движущиеся транспортные средства, подъемные сооружения, перемещаемые материалы и инструмент.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работе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электрогазосварщиком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допускаются лица не моложе 18 лет, прошедшие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обязательный предварительный медицинский осмотр, вводный и первичный на рабочем месте инструктажи по охране труда, обучение безопасным методам и приемам выполнения работ, стажировку на рабочем месте и проверку знаний в установленном порядке и получившие допуск к самостоятельной работе.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Электрогазосварщик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обеспечивается спецодеждой и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действующими нормами.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допускается совместное хранение баллонов для горючего газа и кислорода.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Электрогазосварщику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необходимо знать и строго соблюдать требования по охране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труда, пожарной безопасности, производственной санитарии.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Электрогазосварщик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извещает своего непосредственного руководителя о любой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ситуации, угрожающей жизни и здоровью людей, о каждом несчастном случае, произошедшем на рабочем месте, об ухудшении состояния своего здоровья, в том числе о проявлении признаков острого заболевания.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1.9.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выполнении электрогазосварочных работ должны выполняться требования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пожарной безопасности.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1.10.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Погрузочно-разгрузочные работы должны выполняться в соответствии с требованиями Правил по охране труда при погрузочно-разгрузочных работах и размещении грузов.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1.11.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 с вредными и взрывопожароопасными веществами должны проводиться при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включенных вентиляционных системах с применением средств индивидуальной защиты.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1.12.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Присутствие посторонних лиц в рабочем пространстве оборудования во время его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 не допускается.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1.13.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электрогазосварочных работ должно проводиться в соответствии с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технической документацией организации – разработчика технологического процесса.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1.14.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Электрогазосварщику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необходимо проходить обучение по охране труда в виде: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вводного инструктажа, первичного инструктажа на рабочем месте и специального 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обучения в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объеме программы подготовки по профессии, включающей вопросы охраны труда и требования должностных обязанностей по профессии.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Целевой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инструктаж проводится непосредственным руководителем работ при выполнении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разовых работ, не связанных с прямыми обязанностями работника по профессии.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допуском к самостоятельной работе работник должен пройти стажировку под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руководством опытного работника.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</w:rPr>
        <w:t>1.15. 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Электрогазосварщик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знать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06C6C" w:rsidRPr="00F605B6" w:rsidRDefault="00F605B6" w:rsidP="00FD7634">
      <w:pPr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принцип действия обслуживаемых электросварочных машин и аппаратов для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дуговой сварки переменного и постоянного тока, газосварочной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</w:r>
    </w:p>
    <w:p w:rsidR="00E06C6C" w:rsidRPr="00F605B6" w:rsidRDefault="00F605B6" w:rsidP="00FD7634">
      <w:pPr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пользования применяемыми горелками, редукторами, баллонами;</w:t>
      </w:r>
    </w:p>
    <w:p w:rsidR="00E06C6C" w:rsidRPr="00F605B6" w:rsidRDefault="00F605B6" w:rsidP="00FD7634">
      <w:pPr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применяемых при сварке электродов, сварочного металла и сплавов, газов и жидкостей;</w:t>
      </w:r>
    </w:p>
    <w:p w:rsidR="00E06C6C" w:rsidRPr="00F605B6" w:rsidRDefault="00F605B6" w:rsidP="00FD7634">
      <w:pPr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назначение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марки флюсов, применяемых при сварке;</w:t>
      </w:r>
    </w:p>
    <w:p w:rsidR="00E06C6C" w:rsidRPr="00F605B6" w:rsidRDefault="00F605B6" w:rsidP="00FD7634">
      <w:pPr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распорядка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предприятия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6C6C" w:rsidRPr="00F605B6" w:rsidRDefault="00F605B6" w:rsidP="00FD7634">
      <w:pPr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</w:rPr>
        <w:t>правила эксплуатации электрозащитных средств;</w:t>
      </w:r>
    </w:p>
    <w:p w:rsidR="00E06C6C" w:rsidRPr="00F605B6" w:rsidRDefault="00F605B6" w:rsidP="00FD7634">
      <w:pPr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безопасной работы с инструментом и приспособлениями;</w:t>
      </w:r>
    </w:p>
    <w:p w:rsidR="00E06C6C" w:rsidRDefault="00F605B6" w:rsidP="00FD7634">
      <w:pPr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инструкцию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оказанию первой помощи, уметь оказывать первую помощь пострадавшим.</w:t>
      </w:r>
    </w:p>
    <w:p w:rsidR="00FD7634" w:rsidRDefault="00FD7634" w:rsidP="00FD7634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1.16. При передвижении по лестничным маршам работники должны: </w:t>
      </w:r>
    </w:p>
    <w:p w:rsidR="00FD7634" w:rsidRDefault="00FD7634" w:rsidP="00FD7634">
      <w:pPr>
        <w:pStyle w:val="a3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FD7634" w:rsidRDefault="00FD7634" w:rsidP="00FD7634">
      <w:pPr>
        <w:pStyle w:val="a3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FD7634" w:rsidRDefault="00FD7634" w:rsidP="00FD7634">
      <w:pPr>
        <w:pStyle w:val="a3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перевешиваться через перила; </w:t>
      </w:r>
    </w:p>
    <w:p w:rsidR="00FD7634" w:rsidRDefault="00FD7634" w:rsidP="00FD7634">
      <w:pPr>
        <w:pStyle w:val="a3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FD7634" w:rsidRDefault="00FD7634" w:rsidP="00FD7634">
      <w:pPr>
        <w:pStyle w:val="a3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1.1</w:t>
      </w:r>
      <w:r w:rsidR="00FD7634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Курить и принимать пищу разрешается только в специально отведенных для этих целей местах.</w:t>
      </w:r>
    </w:p>
    <w:p w:rsidR="00E06C6C" w:rsidRPr="00F605B6" w:rsidRDefault="00FD7634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1.18</w:t>
      </w:r>
      <w:r w:rsidR="00F605B6"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Лица, допустившие нарушения требований инструкции по охране труда, привлекаются к</w:t>
      </w:r>
      <w:r w:rsidR="00F605B6"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605B6"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ответственности согласно действующему законодательству.</w:t>
      </w:r>
    </w:p>
    <w:p w:rsid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Надеть предусмотренную соответствующими нормами спецодежду,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индивидуальной защиты. Спецодежда должна быть соответствующего размера, чистой и не стеснять движений. Спецодежда должна быть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застегнута.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задание от руководителя на выполнение электрогазосварочных работ.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Подготовить необходимые для выполнения работ защитные средства и</w:t>
      </w:r>
      <w:r w:rsidRPr="00F605B6">
        <w:rPr>
          <w:rFonts w:ascii="Times New Roman" w:hAnsi="Times New Roman" w:cs="Times New Roman"/>
          <w:lang w:val="ru-RU"/>
        </w:rPr>
        <w:br/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приспособления.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допускать к своей работе необученных и посторонних лиц.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Осмотреть и подготовить свое рабочее место, убрать все лишние предметы.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Проверить наличие и исправность аппаратуры, вентиляции, инструмента,</w:t>
      </w:r>
      <w:r w:rsidRPr="00F605B6">
        <w:rPr>
          <w:rFonts w:ascii="Times New Roman" w:hAnsi="Times New Roman" w:cs="Times New Roman"/>
          <w:lang w:val="ru-RU"/>
        </w:rPr>
        <w:br/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приспособлений.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</w:rPr>
        <w:t>2.7. 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Проверить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внешним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осмотром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06C6C" w:rsidRPr="00F605B6" w:rsidRDefault="00F605B6" w:rsidP="00FD7634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достаточность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освещенности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поверхности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6C6C" w:rsidRPr="00F605B6" w:rsidRDefault="00F605B6" w:rsidP="00FD7634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отсутствие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свисающих и оголенных концов электропроводки;</w:t>
      </w:r>
    </w:p>
    <w:p w:rsidR="00E06C6C" w:rsidRPr="00F605B6" w:rsidRDefault="00F605B6" w:rsidP="00FD7634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надежность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закрытия всех токоведущих и пусковых устройств оборудования;</w:t>
      </w:r>
    </w:p>
    <w:p w:rsidR="00E06C6C" w:rsidRPr="00F605B6" w:rsidRDefault="00F605B6" w:rsidP="00FD7634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надежность заземляющих соединений (отсутствие обрывов);</w:t>
      </w:r>
    </w:p>
    <w:p w:rsidR="00E06C6C" w:rsidRPr="00F605B6" w:rsidRDefault="00F605B6" w:rsidP="00FD7634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наличие,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исправность, правильную установку и надежное крепление ограждения движущихся частей оборудования;</w:t>
      </w:r>
    </w:p>
    <w:p w:rsidR="00E06C6C" w:rsidRPr="00F605B6" w:rsidRDefault="00F605B6" w:rsidP="00FD7634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исправность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применяемого инвентаря, приспособлений и инструмента;</w:t>
      </w:r>
    </w:p>
    <w:p w:rsidR="00E06C6C" w:rsidRPr="00F605B6" w:rsidRDefault="00F605B6" w:rsidP="00FD7634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наличие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заземления металлических нетоковедущих частей, которые могут оказаться под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напряжением;</w:t>
      </w:r>
    </w:p>
    <w:p w:rsidR="00E06C6C" w:rsidRPr="00F605B6" w:rsidRDefault="00F605B6" w:rsidP="00FD7634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состояние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полов (отсутствие выбоин, неровностей, скользкости).</w:t>
      </w:r>
    </w:p>
    <w:p w:rsidR="00E06C6C" w:rsidRPr="00F605B6" w:rsidRDefault="00F605B6" w:rsidP="00FD7634">
      <w:pPr>
        <w:tabs>
          <w:tab w:val="num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Убедиться в отсутствии вблизи места сварочных работ легковоспламеняющихся и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горючих материалов.</w:t>
      </w:r>
    </w:p>
    <w:p w:rsidR="00E06C6C" w:rsidRPr="00F605B6" w:rsidRDefault="00F605B6" w:rsidP="00FD7634">
      <w:pPr>
        <w:tabs>
          <w:tab w:val="num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2.9.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приступать к работе при:</w:t>
      </w:r>
    </w:p>
    <w:p w:rsidR="00E06C6C" w:rsidRPr="00F605B6" w:rsidRDefault="00F605B6" w:rsidP="00FD7634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отсутствии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или неисправности защитного щитка, сварочных проводов,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электрододержателя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средств индивидуальной защиты;</w:t>
      </w:r>
    </w:p>
    <w:p w:rsidR="00E06C6C" w:rsidRPr="00F605B6" w:rsidRDefault="00F605B6" w:rsidP="00FD7634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отсутствии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неисправности заземления корпуса сварочного трансформатора, вторичной обмотки, свариваемой детали и кожуха рубильника;</w:t>
      </w:r>
    </w:p>
    <w:p w:rsidR="00E06C6C" w:rsidRPr="00F605B6" w:rsidRDefault="00F605B6" w:rsidP="00FD7634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недостаточной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освещенности рабочих мест и подходов к ним;</w:t>
      </w:r>
    </w:p>
    <w:p w:rsidR="00E06C6C" w:rsidRPr="00F605B6" w:rsidRDefault="00F605B6" w:rsidP="00FD7634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отсутствии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ограждений рабочих мест, расположенных на высоте, и оборудованных систем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доступа к ним;</w:t>
      </w:r>
    </w:p>
    <w:p w:rsidR="00E06C6C" w:rsidRPr="00F605B6" w:rsidRDefault="00F605B6" w:rsidP="00FD7634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пожаровзрывоопасных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6C6C" w:rsidRPr="00F605B6" w:rsidRDefault="00F605B6" w:rsidP="00FD7634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отсутствии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вытяжной вентиляции в случае работы в закрытых помещениях.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2.10.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Проверить исправность вентиляции, исправность освещения.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2.11.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Проверить наличие холодной воды для охлаждения горелки (резака), огнетушителя,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ящика с песком и других средств пожаротушения, аптечки для оказания первой помощи.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2.12.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выявленных недостатках и нарушениях сообщить руководителю и приступать к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работе после их устранения.</w:t>
      </w:r>
    </w:p>
    <w:p w:rsid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только в исправной спецодежде и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применять индивидуальные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защиты.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Электрогазосварочные работы повышенной опасности выполнять по наряду-допуску.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Транспортировку баллонов с газом производить только на специальных тележках. Не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бросать баллоны, не ударять друг о друга, не браться при подъеме баллона за его вентиль.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Следить, чтобы на штуцере вентиля была заглушка, а на баллоне – колпак.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допускается выполнение электрогазосварочных работ при:</w:t>
      </w:r>
    </w:p>
    <w:p w:rsidR="00E06C6C" w:rsidRPr="00F605B6" w:rsidRDefault="00F605B6" w:rsidP="00FD7634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горелки или редуктора (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неплотности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примыкания накидной гайки редуктора, неисправности вентиля горелки);</w:t>
      </w:r>
    </w:p>
    <w:p w:rsidR="00E06C6C" w:rsidRPr="00F605B6" w:rsidRDefault="00F605B6" w:rsidP="00FD7634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манометра на редукторе (отсутствии клейма о ежегодном испытании или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несвоевременном проведении очередных испытаний; разбитом стекле или деформированном корпусе, неподвижности стрелки при подаче газа в редукторе);</w:t>
      </w:r>
    </w:p>
    <w:p w:rsidR="00E06C6C" w:rsidRPr="00F605B6" w:rsidRDefault="00F605B6" w:rsidP="00FD7634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нарушении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целостности баллона (наличии трещин или вмятин), а также отсутствии на баллоне с газом клейма с датой испытания;</w:t>
      </w:r>
    </w:p>
    <w:p w:rsidR="00E06C6C" w:rsidRPr="00F605B6" w:rsidRDefault="00F605B6" w:rsidP="00FD7634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водяного затвора ацетиленового генератора, а также наличии других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неисправностей, указанных в инструкции завода-изготовителя по его эксплуатации, при которых не допускается применение генератора;</w:t>
      </w:r>
    </w:p>
    <w:p w:rsidR="00E06C6C" w:rsidRPr="00F605B6" w:rsidRDefault="00F605B6" w:rsidP="00FD7634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недостаточной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освещенности рабочих мест и подходов к ним;</w:t>
      </w:r>
    </w:p>
    <w:p w:rsidR="00E06C6C" w:rsidRPr="00F605B6" w:rsidRDefault="00F605B6" w:rsidP="00FD7634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отсутствии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ограждений рабочих мест, расположенных на высоте, и оборудованных систем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доступа к ним;</w:t>
      </w:r>
    </w:p>
    <w:p w:rsidR="00E06C6C" w:rsidRPr="00F605B6" w:rsidRDefault="00F605B6" w:rsidP="00FD7634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отсутствии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вытяжной вентиляции в случае работы в закрытых помещениях;</w:t>
      </w:r>
    </w:p>
    <w:p w:rsidR="00E06C6C" w:rsidRPr="00F605B6" w:rsidRDefault="00F605B6" w:rsidP="00FD7634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наличии вблизи места проведения работ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неогражденных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незакрытых люков, проемов, колодцев;</w:t>
      </w:r>
    </w:p>
    <w:p w:rsidR="00E06C6C" w:rsidRPr="00F605B6" w:rsidRDefault="00F605B6" w:rsidP="00FD7634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отсутствии разрешения производителя работ снимать ограждения и крышки люков, проемов, колодцев, даже если они мешают работе;</w:t>
      </w:r>
    </w:p>
    <w:p w:rsidR="00E06C6C" w:rsidRPr="00F605B6" w:rsidRDefault="00F605B6" w:rsidP="00FD7634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наличии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зоне работы взрывопожароопасных материалов.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3.5.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 производства работ, а также нижерасположенные места должны быть</w:t>
      </w:r>
      <w:r w:rsidRPr="00F605B6">
        <w:rPr>
          <w:rFonts w:ascii="Times New Roman" w:hAnsi="Times New Roman" w:cs="Times New Roman"/>
          <w:lang w:val="ru-RU"/>
        </w:rPr>
        <w:br/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освобождены от горючих материалов в радиусе не менее 5 м, а от взрывоопасных материалов и установок – 10 м.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Запрещается производить работы с приставных лестниц.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Сварку осуществлять с применением двух проводов, один из которых присоединять к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электрододержателю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другой (обратный) – к свариваемой детали.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Запрещается использовать в качестве обратного провода сети заземления</w:t>
      </w:r>
      <w:r w:rsidRPr="00F605B6">
        <w:rPr>
          <w:rFonts w:ascii="Times New Roman" w:hAnsi="Times New Roman" w:cs="Times New Roman"/>
          <w:lang w:val="ru-RU"/>
        </w:rPr>
        <w:br/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металлические конструкции зданий, технологическое оборудование, трубы санитарно-технических сетей (водопровод, газопровод и т. п.).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допускать соединения сварочных проводов методом скрутки.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Запрещается прокладка проводов рядом с газосварочными шлангами и</w:t>
      </w:r>
      <w:r w:rsidRPr="00F605B6">
        <w:rPr>
          <w:rFonts w:ascii="Times New Roman" w:hAnsi="Times New Roman" w:cs="Times New Roman"/>
          <w:lang w:val="ru-RU"/>
        </w:rPr>
        <w:br/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трубопроводами, расстояние между сварочным проводом и трубопроводом кислорода должно быть не менее 0,5 м, а трубопроводом ацетилена и других горючих газов – 1 м.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очистке сверяемого изделия от ржавчины, шлака и пр.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</w:t>
      </w:r>
      <w:r w:rsidRPr="00F605B6">
        <w:rPr>
          <w:rFonts w:ascii="Times New Roman" w:hAnsi="Times New Roman" w:cs="Times New Roman"/>
          <w:lang w:val="ru-RU"/>
        </w:rPr>
        <w:br/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защитными очками.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3.12.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Свариваемые детали до начала сварки должны быть надежно закреплены.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3.13.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Емкости, в которых находились горючие жидкости или кислоты, до начала</w:t>
      </w:r>
      <w:r w:rsidRPr="00F605B6">
        <w:rPr>
          <w:rFonts w:ascii="Times New Roman" w:hAnsi="Times New Roman" w:cs="Times New Roman"/>
          <w:lang w:val="ru-RU"/>
        </w:rPr>
        <w:br/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электросварочных работ должны быть очищены, промыты, просушены с целью устранения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опасной концентрации вредных веществ. 3апрещается производить сварку на сосудах,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находящихся под давлением. Сварку (резку) свежеокрашенных конструкций и деталей следует производить только после полного высыхания краски.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3.14.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выполнении электрогазосварочных работ в закрытых емкостях или полостях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конструкций:</w:t>
      </w:r>
    </w:p>
    <w:p w:rsidR="00E06C6C" w:rsidRPr="00F605B6" w:rsidRDefault="00F605B6" w:rsidP="00FD7634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рабочее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должно быть обеспечено вытяжной вентиляцией;</w:t>
      </w:r>
    </w:p>
    <w:p w:rsidR="00E06C6C" w:rsidRPr="00F605B6" w:rsidRDefault="00F605B6" w:rsidP="00FD7634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освещение напряжением не выше 12 В, устанавливая трансформатор вне емкости;</w:t>
      </w:r>
    </w:p>
    <w:p w:rsidR="00E06C6C" w:rsidRPr="00F605B6" w:rsidRDefault="00F605B6" w:rsidP="00FD7634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 осуществлять с применением страховочной системы;</w:t>
      </w:r>
    </w:p>
    <w:p w:rsidR="00E06C6C" w:rsidRPr="00F605B6" w:rsidRDefault="00F605B6" w:rsidP="00FD7634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пользоваться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индивидуальными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средствами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3.15.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перерывов в работе запрещается оставлять на рабочем месте</w:t>
      </w:r>
      <w:r w:rsidRPr="00F605B6">
        <w:rPr>
          <w:rFonts w:ascii="Times New Roman" w:hAnsi="Times New Roman" w:cs="Times New Roman"/>
          <w:lang w:val="ru-RU"/>
        </w:rPr>
        <w:br/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электрододержатель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находящийся под напряжением, сварочный аппарат необходимо отключать, а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электрододержатель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закреплять на специальной подставке или подвеске. Подключение и отключение сварочных аппаратов, а также их ремонт должны осуществляться специальным персоналом через индивидуальный рубильник.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3.16.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работе с карбидом кальция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электрогазосварщику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необходимо:</w:t>
      </w:r>
    </w:p>
    <w:p w:rsidR="00E06C6C" w:rsidRPr="00F605B6" w:rsidRDefault="00F605B6" w:rsidP="00FD7634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хранить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барабаны с карбидом на стеллажах в сухом, закрытом, но хорошо проветриваемом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помещении, защищенном от проникновения влаги; запрещается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хранить карбид кальция в подвальных помещениях и около рабочего места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электрогазосварщика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06C6C" w:rsidRPr="00F605B6" w:rsidRDefault="00F605B6" w:rsidP="00FD7634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 возникновения пожара в помещении, где хранится карбид кальция, тушить огонь сухим песком или углекислотными огнетушителями;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запрещается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тушении использовать воду;</w:t>
      </w:r>
    </w:p>
    <w:p w:rsidR="00E06C6C" w:rsidRPr="00F605B6" w:rsidRDefault="00F605B6" w:rsidP="00FD7634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вскрывать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крышки барабанов с карбидом кальция латунным зубилом и деревянным молотком либо специальным ножом; для предупреждения искрообразования барабан в местах вскрытия необходимо покрыть слоем солидола толщиной 2–3 мм;</w:t>
      </w:r>
    </w:p>
    <w:p w:rsidR="00E06C6C" w:rsidRPr="00F605B6" w:rsidRDefault="00F605B6" w:rsidP="00FD7634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размельчать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крупные куски карбида латунным молотком; при дроблении необходимо находиться под навесом, пользоваться респиратором (противогазом) и защитными очками;</w:t>
      </w:r>
    </w:p>
    <w:p w:rsidR="00E06C6C" w:rsidRPr="00F605B6" w:rsidRDefault="00F605B6" w:rsidP="00FD7634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переносить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куски карбида в герметично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закрываемой таре.</w:t>
      </w:r>
    </w:p>
    <w:p w:rsidR="00E06C6C" w:rsidRPr="00F605B6" w:rsidRDefault="00F605B6" w:rsidP="00FD7634">
      <w:pPr>
        <w:tabs>
          <w:tab w:val="num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</w:rPr>
        <w:t>3.17. 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использовании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газовых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баллонов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06C6C" w:rsidRPr="00F605B6" w:rsidRDefault="00F605B6" w:rsidP="00FD7634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хранение,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перевозку и выдачу газовых баллонов осуществлять лицами, прошедшими обучение;</w:t>
      </w:r>
    </w:p>
    <w:p w:rsidR="00E06C6C" w:rsidRPr="00F605B6" w:rsidRDefault="00F605B6" w:rsidP="00FD7634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перемещение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баллонов с газом осуществлять только в предохранительных колпаках на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специальных тележках, контейнерах или других устройствах, обеспечивающих устойчивость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 баллонов;</w:t>
      </w:r>
    </w:p>
    <w:p w:rsidR="00E06C6C" w:rsidRPr="00F605B6" w:rsidRDefault="00F605B6" w:rsidP="00FD7634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хранить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газовые баллоны в сухих и проветриваемых помещениях, исключающих доступ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посторонних лиц;</w:t>
      </w:r>
    </w:p>
    <w:p w:rsidR="00E06C6C" w:rsidRPr="00F605B6" w:rsidRDefault="00F605B6" w:rsidP="00FD7634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отбор кислорода из баллона до минимально допустимого остаточного давления – 0,5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атм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отбор ацетилена (в зависимости от температуры наружного воздуха) до остаточного давления 0,5–3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атм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06C6C" w:rsidRPr="00F605B6" w:rsidRDefault="00F605B6" w:rsidP="00FD7634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кислородные баллоны, окрашенные в голубой цвет, а ацетиленовые – в белый.</w:t>
      </w:r>
    </w:p>
    <w:p w:rsidR="00E06C6C" w:rsidRPr="00F605B6" w:rsidRDefault="00F605B6" w:rsidP="00FD7634">
      <w:pPr>
        <w:tabs>
          <w:tab w:val="num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</w:rPr>
        <w:t>3.18. 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эксплуатации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ацетиленовых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газогенераторов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06C6C" w:rsidRPr="00F605B6" w:rsidRDefault="00F605B6" w:rsidP="00FD7634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генераторы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должны быть установлены на специальные металлические поддоны строго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вертикально; запрещается устанавливать ацетиленовые генераторы в проходах, на лестничных площадках, а также в эксплуатируемых помещениях;</w:t>
      </w:r>
    </w:p>
    <w:p w:rsidR="00E06C6C" w:rsidRPr="00F605B6" w:rsidRDefault="00F605B6" w:rsidP="00FD7634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куски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карбида кальция, загружаемые в генератор, должны быть не менее 2 мм; при загрузке генератора необходимо надевать резиновые перчатки;</w:t>
      </w:r>
    </w:p>
    <w:p w:rsidR="00E06C6C" w:rsidRPr="00F605B6" w:rsidRDefault="00F605B6" w:rsidP="00FD7634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определения мест утечки газа следует использовать мыльный раствор, не допускается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генератор, имеющий утечку газа;</w:t>
      </w:r>
    </w:p>
    <w:p w:rsidR="00E06C6C" w:rsidRPr="00F605B6" w:rsidRDefault="00F605B6" w:rsidP="00FD7634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пуском генератора и через каждые 2 ч работы необходимо проверять уровень воды в водяном затворе; работать с генератором, водяной затвор которого не заполнен водой или не исправен, не допускается;</w:t>
      </w:r>
    </w:p>
    <w:p w:rsidR="00E06C6C" w:rsidRPr="00F605B6" w:rsidRDefault="00F605B6" w:rsidP="00FD7634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карбидный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 следует высыпать в иловую яму, находящуюся вдали от транспортных путей и жилых районов.</w:t>
      </w:r>
    </w:p>
    <w:p w:rsidR="00E06C6C" w:rsidRPr="00F605B6" w:rsidRDefault="00F605B6" w:rsidP="00FD7634">
      <w:pPr>
        <w:tabs>
          <w:tab w:val="num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3.19.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производстве газопламенных работ с применением пропан-бутановых смесей:</w:t>
      </w:r>
    </w:p>
    <w:p w:rsidR="00E06C6C" w:rsidRPr="00F605B6" w:rsidRDefault="00F605B6" w:rsidP="00FD7634">
      <w:pPr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работе газовые баллоны, редукторы и регуляторы, окрашенные в красный цвет;</w:t>
      </w:r>
    </w:p>
    <w:p w:rsidR="00E06C6C" w:rsidRPr="00F605B6" w:rsidRDefault="00F605B6" w:rsidP="00FD7634">
      <w:pPr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допускать нахождения более одного баллона с пропан-бутановой смесью на рабочем месте;</w:t>
      </w:r>
    </w:p>
    <w:p w:rsidR="00E06C6C" w:rsidRPr="00F605B6" w:rsidRDefault="00F605B6" w:rsidP="00FD7634">
      <w:pPr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допускать попадания окалины в сопло, перед каждым зажиганием выпускать через резак образующуюся в шланге гремучую смесь паров, газов и воздуха.</w:t>
      </w:r>
    </w:p>
    <w:p w:rsidR="00E06C6C" w:rsidRPr="00F605B6" w:rsidRDefault="00F605B6" w:rsidP="00FD7634">
      <w:pPr>
        <w:tabs>
          <w:tab w:val="num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</w:rPr>
        <w:t>3.20. 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Запрещается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06C6C" w:rsidRPr="00F605B6" w:rsidRDefault="00F605B6" w:rsidP="00FD7634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неисправным инструментом и приспособлениями или на неисправном оборудовании, а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самому производить устранение неисправностей;</w:t>
      </w:r>
    </w:p>
    <w:p w:rsidR="00E06C6C" w:rsidRPr="00F605B6" w:rsidRDefault="00F605B6" w:rsidP="00FD7634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переносить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баллоны на плечах (одним или двумя работниками);</w:t>
      </w:r>
    </w:p>
    <w:p w:rsidR="00E06C6C" w:rsidRPr="00F605B6" w:rsidRDefault="00F605B6" w:rsidP="00FD7634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соединять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сварочные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провода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скруткой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6C6C" w:rsidRPr="00F605B6" w:rsidRDefault="00F605B6" w:rsidP="00FD7634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</w:rPr>
        <w:t>касаться руками токоведущих частей;</w:t>
      </w:r>
    </w:p>
    <w:p w:rsidR="00E06C6C" w:rsidRPr="00F605B6" w:rsidRDefault="00F605B6" w:rsidP="00FD7634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ремонт электросварочного оборудования.</w:t>
      </w:r>
    </w:p>
    <w:p w:rsidR="00E06C6C" w:rsidRPr="00F605B6" w:rsidRDefault="00F605B6" w:rsidP="00FD7634">
      <w:pPr>
        <w:tabs>
          <w:tab w:val="num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3.21.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в процессе работы сварочные аппараты, другое оборудование и средства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малой механизации по назначению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инструкциями заводов-изготовителей.</w:t>
      </w:r>
    </w:p>
    <w:p w:rsidR="00E06C6C" w:rsidRPr="00F605B6" w:rsidRDefault="00F605B6" w:rsidP="00FD7634">
      <w:pPr>
        <w:tabs>
          <w:tab w:val="num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3.22.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Запрещается загромождать доступы и проходы к противопожарному инвентарю,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огнетушителям, гидрантам и запасным выходам из помещений.</w:t>
      </w:r>
    </w:p>
    <w:p w:rsidR="00E06C6C" w:rsidRPr="00F605B6" w:rsidRDefault="00F605B6" w:rsidP="00FD7634">
      <w:pPr>
        <w:tabs>
          <w:tab w:val="num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</w:rPr>
        <w:t>3.23. 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Запрещается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06C6C" w:rsidRPr="00F605B6" w:rsidRDefault="00F605B6" w:rsidP="00FD7634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снятия колпаков с баллонов молотки и другие металлические предметы;</w:t>
      </w:r>
    </w:p>
    <w:p w:rsidR="00E06C6C" w:rsidRPr="00F605B6" w:rsidRDefault="00F605B6" w:rsidP="00FD7634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кислородные рукава для подачи ацетилена, а ацетиленовые – для подачи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кислорода;</w:t>
      </w:r>
    </w:p>
    <w:p w:rsidR="00E06C6C" w:rsidRPr="00F605B6" w:rsidRDefault="00F605B6" w:rsidP="00FD7634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протирать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детали бензином, керосином непосредственно перед сваркой и допускать попадание искр от сварочной дуги и брызг от газовой резки на газогенераторы, барабаны с карбидом кальция, рукава, сварочные провода и кислородные баллоны;</w:t>
      </w:r>
    </w:p>
    <w:p w:rsidR="00E06C6C" w:rsidRPr="00F605B6" w:rsidRDefault="00F605B6" w:rsidP="00FD7634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хранить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огнеопасные материалы (бензин, керосин, ацетон, спирт и др.) в местах производства сварочных работ.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3.24.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только исправным инструментом и защитными средствами.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3.25.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внимательным, не отвлекаться на посторонние дела и разговоры, не отвлекать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3.26.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Содержать в порядке и чистоте рабочее место.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3.27.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Посторонние предметы и инструмент располагать на расстоянии от движущихся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механизмов.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3.28.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допускать посторонних на место производства работ.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3.29.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принимать пищу на рабочем месте.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3.30.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Запрещается курить на рабочем месте.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3.31.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перемещения в помещении и на территории организации,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только установленными проходами.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3.32.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требования Правил противопожарного режима.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3.33.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обнаружения нарушений отключить оборудование и поставить в известность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руководителя.</w:t>
      </w:r>
    </w:p>
    <w:p w:rsid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возникновении поломки оборудования, угрожающей аварией на рабочем месте: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прекратить его эксплуатацию, а также подачу к нему электроэнергии, газа, воды, сырья, продукта и т.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ликвидации аварий.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Пострадавшему при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травмировании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отравлении и внезапном заболевании должна быть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оказана первая помощь и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необходимости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организована его доставка в учреждение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здравоохранения.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обнаружения какой-либо неисправности, нарушающей нормальный режим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работы, ее необходимо остановить. Обо всех замеченных недостатках поставить в известность непосредственного руководителя.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несчастном случае необходимо оказать пострадавшему первую помощь, при необходимости вызвать скорую медицинскую помощь, сообщить своему непосредственному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:rsid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</w:rPr>
        <w:t>5.1. 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окончании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электросварочных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06C6C" w:rsidRPr="00F605B6" w:rsidRDefault="00F605B6" w:rsidP="00FD7634">
      <w:pPr>
        <w:numPr>
          <w:ilvl w:val="0"/>
          <w:numId w:val="1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отключить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электросварочный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аппарат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6C6C" w:rsidRPr="00F605B6" w:rsidRDefault="00F605B6" w:rsidP="00FD7634">
      <w:pPr>
        <w:numPr>
          <w:ilvl w:val="0"/>
          <w:numId w:val="1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собрать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инструмент, смотать в бухты сварочные провода и убрать в отведенные для их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хранения места;</w:t>
      </w:r>
    </w:p>
    <w:p w:rsidR="00E06C6C" w:rsidRPr="00F605B6" w:rsidRDefault="00F605B6" w:rsidP="00FD7634">
      <w:pPr>
        <w:numPr>
          <w:ilvl w:val="0"/>
          <w:numId w:val="1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убедиться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отсутствии очагов загорания, при их наличии залить водой.</w:t>
      </w:r>
    </w:p>
    <w:p w:rsidR="00E06C6C" w:rsidRPr="00F605B6" w:rsidRDefault="00F605B6" w:rsidP="00FD7634">
      <w:pPr>
        <w:tabs>
          <w:tab w:val="num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</w:rPr>
        <w:t>5.2. 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окончания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газосварочных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06C6C" w:rsidRPr="00F605B6" w:rsidRDefault="00F605B6" w:rsidP="00FD7634">
      <w:pPr>
        <w:numPr>
          <w:ilvl w:val="0"/>
          <w:numId w:val="1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</w:rPr>
        <w:t>потушить горелку;</w:t>
      </w:r>
    </w:p>
    <w:p w:rsidR="00E06C6C" w:rsidRPr="00F605B6" w:rsidRDefault="00F605B6" w:rsidP="00FD7634">
      <w:pPr>
        <w:numPr>
          <w:ilvl w:val="0"/>
          <w:numId w:val="1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убрать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газовые баллоны, шланги и другое оборудование в отведенные для них места;</w:t>
      </w:r>
    </w:p>
    <w:p w:rsidR="00E06C6C" w:rsidRPr="00F605B6" w:rsidRDefault="00F605B6" w:rsidP="00FD7634">
      <w:pPr>
        <w:numPr>
          <w:ilvl w:val="0"/>
          <w:numId w:val="1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разрядить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генератор, для чего следует очистить его от ила и промыть волосяной щеткой;</w:t>
      </w:r>
    </w:p>
    <w:p w:rsidR="00E06C6C" w:rsidRPr="00F605B6" w:rsidRDefault="00F605B6" w:rsidP="00FD7634">
      <w:pPr>
        <w:numPr>
          <w:ilvl w:val="0"/>
          <w:numId w:val="1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проверить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отсутствие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очагов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5B6">
        <w:rPr>
          <w:rFonts w:ascii="Times New Roman" w:hAnsi="Times New Roman" w:cs="Times New Roman"/>
          <w:color w:val="000000"/>
          <w:sz w:val="24"/>
          <w:szCs w:val="24"/>
        </w:rPr>
        <w:t>загорания</w:t>
      </w:r>
      <w:proofErr w:type="spellEnd"/>
      <w:r w:rsidRPr="00F605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работы освободить от всех приборов, инструментов, приспособлений, которые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были доставлены для производства работ.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Привести в порядок рабочее место.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Снять спецодежду, убрать средства индивидуальной защиты, спецодежду в</w:t>
      </w:r>
      <w:r w:rsidRPr="00F605B6">
        <w:rPr>
          <w:rFonts w:ascii="Times New Roman" w:hAnsi="Times New Roman" w:cs="Times New Roman"/>
          <w:lang w:val="ru-RU"/>
        </w:rPr>
        <w:br/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установленное место.</w:t>
      </w:r>
    </w:p>
    <w:p w:rsidR="00E06C6C" w:rsidRPr="00F605B6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Вымыть лицо, руки теплой водой с мылом.</w:t>
      </w:r>
    </w:p>
    <w:p w:rsidR="00E06C6C" w:rsidRDefault="00F605B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5.7.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Сообщить руководителю работ обо всех неисправностях, замеченных во время работы,</w:t>
      </w:r>
      <w:r w:rsidRPr="00F605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мерах, принятых к их устранению.</w:t>
      </w:r>
    </w:p>
    <w:p w:rsidR="004873D6" w:rsidRDefault="004873D6" w:rsidP="00FD763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873D6" w:rsidRDefault="004873D6" w:rsidP="004873D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Разработал:</w:t>
      </w:r>
    </w:p>
    <w:p w:rsidR="004873D6" w:rsidRDefault="004873D6" w:rsidP="004873D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73D6" w:rsidRDefault="004873D6" w:rsidP="004873D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по охране труда                                                                К.И. Блошкина</w:t>
      </w:r>
    </w:p>
    <w:p w:rsidR="004873D6" w:rsidRDefault="004873D6" w:rsidP="004873D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73D6" w:rsidRDefault="004873D6" w:rsidP="004873D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Согласовано:</w:t>
      </w:r>
    </w:p>
    <w:p w:rsidR="004873D6" w:rsidRDefault="004873D6" w:rsidP="004873D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73D6" w:rsidRDefault="004873D6" w:rsidP="004873D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Проректор по Б и ОВ                                                                              О.Ю. Ильиных</w:t>
      </w:r>
    </w:p>
    <w:p w:rsidR="004873D6" w:rsidRDefault="004873D6" w:rsidP="004873D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73D6" w:rsidRDefault="004873D6" w:rsidP="004873D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УКБ                                                                                      Г.Л. Белозёров     </w:t>
      </w:r>
    </w:p>
    <w:p w:rsidR="004873D6" w:rsidRDefault="004873D6" w:rsidP="004873D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73D6" w:rsidRDefault="004873D6" w:rsidP="004873D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ГОиЧС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А.В. Чупин     </w:t>
      </w:r>
    </w:p>
    <w:p w:rsidR="004873D6" w:rsidRDefault="004873D6" w:rsidP="004873D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73D6" w:rsidRDefault="004873D6" w:rsidP="004873D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первичной </w:t>
      </w:r>
    </w:p>
    <w:p w:rsidR="004873D6" w:rsidRDefault="004873D6" w:rsidP="004873D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профсоюзной организации                                                                  О.С. Терновой</w:t>
      </w:r>
    </w:p>
    <w:p w:rsidR="004873D6" w:rsidRDefault="004873D6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4873D6" w:rsidRDefault="004873D6" w:rsidP="004873D6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4873D6" w:rsidRPr="00BF4A41" w:rsidTr="004873D6">
        <w:trPr>
          <w:gridAfter w:val="1"/>
          <w:wAfter w:w="191" w:type="dxa"/>
        </w:trPr>
        <w:tc>
          <w:tcPr>
            <w:tcW w:w="8944" w:type="dxa"/>
            <w:gridSpan w:val="5"/>
          </w:tcPr>
          <w:p w:rsidR="004873D6" w:rsidRDefault="004873D6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4873D6" w:rsidRDefault="004873D6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873D6" w:rsidTr="004873D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4873D6" w:rsidTr="004873D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 w:rsidP="004873D6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3D6" w:rsidTr="004873D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 w:rsidP="004873D6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3D6" w:rsidTr="004873D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 w:rsidP="004873D6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3D6" w:rsidTr="004873D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 w:rsidP="004873D6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3D6" w:rsidTr="004873D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 w:rsidP="004873D6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3D6" w:rsidTr="004873D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 w:rsidP="004873D6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3D6" w:rsidTr="004873D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 w:rsidP="004873D6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3D6" w:rsidTr="004873D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 w:rsidP="004873D6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3D6" w:rsidTr="004873D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 w:rsidP="004873D6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3D6" w:rsidTr="004873D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 w:rsidP="004873D6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3D6" w:rsidTr="004873D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 w:rsidP="004873D6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3D6" w:rsidTr="004873D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 w:rsidP="004873D6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3D6" w:rsidTr="004873D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 w:rsidP="004873D6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3D6" w:rsidTr="004873D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 w:rsidP="004873D6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3D6" w:rsidTr="004873D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 w:rsidP="004873D6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3D6" w:rsidTr="004873D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 w:rsidP="004873D6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3D6" w:rsidTr="004873D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 w:rsidP="004873D6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3D6" w:rsidTr="004873D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 w:rsidP="004873D6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3D6" w:rsidTr="004873D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 w:rsidP="004873D6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3D6" w:rsidTr="004873D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 w:rsidP="004873D6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3D6" w:rsidTr="004873D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 w:rsidP="004873D6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3D6" w:rsidTr="004873D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 w:rsidP="004873D6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3D6" w:rsidTr="004873D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 w:rsidP="004873D6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3D6" w:rsidTr="004873D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 w:rsidP="004873D6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3D6" w:rsidTr="004873D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 w:rsidP="004873D6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3D6" w:rsidTr="004873D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 w:rsidP="004873D6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3D6" w:rsidTr="004873D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 w:rsidP="004873D6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3D6" w:rsidTr="004873D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 w:rsidP="004873D6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3D6" w:rsidTr="004873D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 w:rsidP="004873D6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3D6" w:rsidTr="004873D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 w:rsidP="004873D6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3D6" w:rsidTr="004873D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 w:rsidP="004873D6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3D6" w:rsidTr="004873D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 w:rsidP="004873D6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D6" w:rsidRDefault="00487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73D6" w:rsidRPr="00F605B6" w:rsidRDefault="004873D6" w:rsidP="004873D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4873D6" w:rsidRPr="00F605B6" w:rsidSect="00FD763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4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A7B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A61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360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B26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268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6707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7C0D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65A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2215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D7473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8026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9E56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E549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13"/>
  </w:num>
  <w:num w:numId="12">
    <w:abstractNumId w:val="15"/>
  </w:num>
  <w:num w:numId="13">
    <w:abstractNumId w:val="14"/>
  </w:num>
  <w:num w:numId="14">
    <w:abstractNumId w:val="12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873D6"/>
    <w:rsid w:val="004F7E17"/>
    <w:rsid w:val="005A05CE"/>
    <w:rsid w:val="00653AF6"/>
    <w:rsid w:val="00B73A5A"/>
    <w:rsid w:val="00BF4A41"/>
    <w:rsid w:val="00E06C6C"/>
    <w:rsid w:val="00E438A1"/>
    <w:rsid w:val="00F01E19"/>
    <w:rsid w:val="00F605B6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57C6"/>
  <w15:docId w15:val="{7EC9A22F-67BC-4305-A734-1D92AE69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7634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4873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87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4</cp:revision>
  <dcterms:created xsi:type="dcterms:W3CDTF">2022-02-22T06:56:00Z</dcterms:created>
  <dcterms:modified xsi:type="dcterms:W3CDTF">2022-03-01T08:57:00Z</dcterms:modified>
</cp:coreProperties>
</file>