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1B" w:rsidRDefault="0077061B" w:rsidP="0077061B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77061B" w:rsidRDefault="0077061B" w:rsidP="007706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61B" w:rsidRDefault="0077061B" w:rsidP="007706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61B" w:rsidRDefault="0077061B" w:rsidP="007706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61B" w:rsidRDefault="0077061B" w:rsidP="007706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61B" w:rsidRDefault="0077061B" w:rsidP="007706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61B" w:rsidRDefault="0077061B" w:rsidP="007706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61B" w:rsidRDefault="0077061B" w:rsidP="007706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61B" w:rsidRDefault="0077061B" w:rsidP="007706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61B" w:rsidRDefault="0077061B" w:rsidP="007706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61B" w:rsidRDefault="0077061B" w:rsidP="007706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61B" w:rsidRDefault="0077061B" w:rsidP="007706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61B" w:rsidRDefault="0077061B" w:rsidP="0077061B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77061B" w:rsidRDefault="0077061B" w:rsidP="0077061B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 xml:space="preserve">по охране труда при работе со стационарным </w:t>
      </w:r>
      <w:proofErr w:type="spellStart"/>
      <w:r>
        <w:rPr>
          <w:rFonts w:hAnsi="Times New Roman" w:cs="Times New Roman"/>
          <w:color w:val="000000"/>
          <w:sz w:val="24"/>
          <w:szCs w:val="28"/>
          <w:lang w:val="ru-RU"/>
        </w:rPr>
        <w:t>электрокомпрессором</w:t>
      </w:r>
      <w:proofErr w:type="spellEnd"/>
    </w:p>
    <w:p w:rsidR="0077061B" w:rsidRDefault="0077061B" w:rsidP="0077061B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(№144</w:t>
      </w:r>
      <w:r w:rsidR="00094BF8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77061B" w:rsidRDefault="0077061B" w:rsidP="007706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61B" w:rsidRDefault="0077061B" w:rsidP="007706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61B" w:rsidRDefault="0077061B" w:rsidP="007706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61B" w:rsidRDefault="0077061B" w:rsidP="007706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61B" w:rsidRDefault="0077061B" w:rsidP="007706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61B" w:rsidRDefault="0077061B" w:rsidP="007706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61B" w:rsidRDefault="0077061B" w:rsidP="007706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61B" w:rsidRDefault="0077061B" w:rsidP="007706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61B" w:rsidRDefault="0077061B" w:rsidP="007706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61B" w:rsidRDefault="0077061B" w:rsidP="007706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61B" w:rsidRDefault="0077061B" w:rsidP="0077061B">
      <w:pPr>
        <w:pStyle w:val="a4"/>
        <w:jc w:val="center"/>
        <w:rPr>
          <w:lang w:val="ru-RU"/>
        </w:rPr>
      </w:pPr>
      <w:r>
        <w:rPr>
          <w:lang w:val="ru-RU"/>
        </w:rPr>
        <w:t>Барнаул 2022</w:t>
      </w:r>
    </w:p>
    <w:p w:rsidR="00F0507A" w:rsidRPr="00DE0B2A" w:rsidRDefault="0077061B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</w:t>
      </w:r>
      <w:r w:rsidR="00DE0B2A" w:rsidRPr="00DE0B2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Общие требования охраны труда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К работе на стационарном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электрокомпрессоре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допускаются работники старше 18 лет, не имеющие противопоказаний по состоянию здоровья, прошедшие вводный и первичный на рабочем месте инструктажи по охране труда, обучение безопасным приемам работы, стажировку на рабочем месте и проверку знаний требований охраны труда.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При работе на стационарном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электрокомпрессоре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работника могут воздействовать опасные и вредные производственные факторы:</w:t>
      </w:r>
    </w:p>
    <w:p w:rsidR="00F0507A" w:rsidRPr="00DE0B2A" w:rsidRDefault="00DE0B2A" w:rsidP="00A80AA0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подвижные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производственного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507A" w:rsidRPr="00DE0B2A" w:rsidRDefault="00DE0B2A" w:rsidP="00A80AA0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острые кромки, заусенцы и шероховатости на поверхности оборудования;</w:t>
      </w:r>
    </w:p>
    <w:p w:rsidR="00F0507A" w:rsidRPr="00DE0B2A" w:rsidRDefault="00DE0B2A" w:rsidP="00A80AA0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опасный уровень напряжения в электрической цепи, замыкание которой может произойти через тело человека; </w:t>
      </w:r>
    </w:p>
    <w:p w:rsidR="00F0507A" w:rsidRPr="00DE0B2A" w:rsidRDefault="00DE0B2A" w:rsidP="00A80AA0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повышенный уровень шума на рабочем месте;</w:t>
      </w:r>
    </w:p>
    <w:p w:rsidR="00F0507A" w:rsidRPr="00DE0B2A" w:rsidRDefault="00DE0B2A" w:rsidP="00A80AA0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повышенный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локальной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вибрации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507A" w:rsidRPr="00DE0B2A" w:rsidRDefault="00DE0B2A" w:rsidP="00A80AA0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повышенное давление сжатого воздуха в ресивере;</w:t>
      </w:r>
    </w:p>
    <w:p w:rsidR="00F0507A" w:rsidRPr="00DE0B2A" w:rsidRDefault="00DE0B2A" w:rsidP="00A80AA0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воздействие разлетающихся частей при возможном разрушении оборудования;</w:t>
      </w:r>
    </w:p>
    <w:p w:rsidR="00F0507A" w:rsidRPr="00DE0B2A" w:rsidRDefault="00DE0B2A" w:rsidP="00A80AA0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запыленность воздуха рабочей зоны;</w:t>
      </w:r>
    </w:p>
    <w:p w:rsidR="00F0507A" w:rsidRPr="00DE0B2A" w:rsidRDefault="00DE0B2A" w:rsidP="00A80AA0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недостаточная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освещенность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зоны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0507A" w:rsidRPr="00DE0B2A" w:rsidRDefault="00DE0B2A" w:rsidP="00A80AA0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</w:rPr>
        <w:t>пожаро- и взрывоопасность.</w:t>
      </w:r>
    </w:p>
    <w:p w:rsidR="00F0507A" w:rsidRPr="00DE0B2A" w:rsidRDefault="00DE0B2A" w:rsidP="00A80AA0">
      <w:pPr>
        <w:tabs>
          <w:tab w:val="num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Источники возникновения вредных и опасных производственных факторов:</w:t>
      </w:r>
    </w:p>
    <w:p w:rsidR="00F0507A" w:rsidRPr="00DE0B2A" w:rsidRDefault="00DE0B2A" w:rsidP="00A80AA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подвижные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0507A" w:rsidRPr="00DE0B2A" w:rsidRDefault="00DE0B2A" w:rsidP="00A80AA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неисправное оборудование или неправильная его эксплуатация;</w:t>
      </w:r>
    </w:p>
    <w:p w:rsidR="00F0507A" w:rsidRPr="00DE0B2A" w:rsidRDefault="00DE0B2A" w:rsidP="00A80AA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острые кромки, заусенцы и шероховатости на поверхности оборудования;</w:t>
      </w:r>
    </w:p>
    <w:p w:rsidR="00F0507A" w:rsidRPr="00DE0B2A" w:rsidRDefault="00DE0B2A" w:rsidP="00A80AA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отсутствие, неисправность, неправильная эксплуатация СИЗ;</w:t>
      </w:r>
    </w:p>
    <w:p w:rsidR="00F0507A" w:rsidRPr="00DE0B2A" w:rsidRDefault="00DE0B2A" w:rsidP="00A80AA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отсутствие, неисправность, неправильная эксплуатация приборов освещения;</w:t>
      </w:r>
    </w:p>
    <w:p w:rsidR="00F0507A" w:rsidRPr="00DE0B2A" w:rsidRDefault="00DE0B2A" w:rsidP="00A80AA0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неисполнение или ненадлежащее исполнение работником должностной инструкции, инструкций по охране труда, Правил внутреннего трудового распорядка, локальных нормативных актов, регламентирующих порядок организации работ по охране труда, условия труда на объекте.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1.4. При работе на стационарном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электрокомпрессоре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1.5. К эксплуатации стационарного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электрокомпрессора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допускаются лица не моложе 18 лет, не имеющие медицинских противопоказаний и прошедшие:</w:t>
      </w:r>
    </w:p>
    <w:p w:rsidR="00F0507A" w:rsidRPr="00DE0B2A" w:rsidRDefault="00DE0B2A" w:rsidP="00A80AA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теоретическое и практическое обучение, проверку знаний и навыков работы на стационарном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электрокомпрессоре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утвержденном порядке; </w:t>
      </w:r>
    </w:p>
    <w:p w:rsidR="00F0507A" w:rsidRPr="00DE0B2A" w:rsidRDefault="00DE0B2A" w:rsidP="00A80AA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обучение по охране труда, проверку знаний требований охраны труда при работе на стационарном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электрокомпрессоре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0507A" w:rsidRPr="00DE0B2A" w:rsidRDefault="00DE0B2A" w:rsidP="00A80AA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обучение правилам электробезопасности, проверку знаний правил электробезопасности при работе на стационарном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электрокомпрессоре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0507A" w:rsidRPr="00DE0B2A" w:rsidRDefault="00DE0B2A" w:rsidP="00A80AA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обучение правилам работы с сосудами, находящимися под давлением, проверку знаний правил работы с сосудами, находящимися под давлением, при работе на стационарном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электрокомпрессоре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0507A" w:rsidRPr="00DE0B2A" w:rsidRDefault="00DE0B2A" w:rsidP="00A80AA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правилам пожарной безопасности, проверку знаний правил пожарной безопасности;</w:t>
      </w:r>
    </w:p>
    <w:p w:rsidR="00F0507A" w:rsidRPr="00DE0B2A" w:rsidRDefault="00DE0B2A" w:rsidP="00A80AA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обучение методам оказания первой помощи пострадавшему при несчастных случаях на производстве; </w:t>
      </w:r>
    </w:p>
    <w:p w:rsidR="00F0507A" w:rsidRPr="00DE0B2A" w:rsidRDefault="00DE0B2A" w:rsidP="00A80AA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стажировку на рабочем месте (в течение 3–19 смен в зависимости от стажа, опыта и характера работы);</w:t>
      </w:r>
    </w:p>
    <w:p w:rsidR="00F0507A" w:rsidRPr="00DE0B2A" w:rsidRDefault="00DE0B2A" w:rsidP="00A80AA0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предварительный и периодические медицинские осмотры.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1.6. При работе на стационарном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электрокомпрессоре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 должен проходить обучение по охране труда в виде: вводного инструктажа, первичного инструктажа на </w:t>
      </w: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рабочем месте, повторного инструктажа, внепланового инструктажа, целевого инструктажа и специального обучения в объеме программы подготовки по профессии, включающей вопросы охраны труда и требования должностных обязанностей по профессии.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Вводный инструктаж проводит работник службы охраны труда или работник, его замещающий, со всеми принимаемыми на работу по программе, утвержденной работодателем и согласованной с профсоюзным комитетом или иным представительным органом работников.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 Первичный инструктаж на рабочем месте проводит должностное лицо, определенное приказом индивидуально до начала производственной деятельности работника по программе охраны труда по профессии.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 Повторный инструктаж проводится по программе первичного инструктажа один раз в шесть месяцев непосредственным руководителем работ индивидуально или с группой работников аналогичных профессий, включая и совмещенные работы.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 Внеплановый инструктаж проводится непосредственным руководителем работ при изменении инструкций по охране труда, технологического процесса, технологического оборудования, по требованию органов надзора и т. п., определяющих объем и содержание инструктажа.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1.11. Целевой инструктаж проводится непосредственным руководителем работ при выполнении разовых работ, не связанных с прямыми обязанностями работника по профессии.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 Перед допуском к самостоятельной работе работник должен пройти стажировку под руководством опытного работника (в течение 3–14 смен в зависимости от стажа, опыта и характера работы).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1.13. При работе на стационарном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электрокомпрессоре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 обеспечивается спецодеждой и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действующими нормами.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1.14.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1.15. Средства индивидуальной защиты, на которые не имеется технической документации, к применению не допускаются.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1.16.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1.17. При работе на стационарном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электрокомпрессоре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работнику следует:</w:t>
      </w:r>
    </w:p>
    <w:p w:rsidR="00F0507A" w:rsidRPr="00DE0B2A" w:rsidRDefault="00DE0B2A" w:rsidP="00A80AA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работу, входящую в его обязанности или порученную администрацией, при условии, что он обучен правилам безопасного выполнения этой работы;</w:t>
      </w:r>
    </w:p>
    <w:p w:rsidR="00F0507A" w:rsidRPr="00DE0B2A" w:rsidRDefault="00DE0B2A" w:rsidP="00A80AA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неукоснительно соблюдать правила эксплуатации установки, определенные заводом-изготовителем; </w:t>
      </w:r>
    </w:p>
    <w:p w:rsidR="00F0507A" w:rsidRPr="00DE0B2A" w:rsidRDefault="00DE0B2A" w:rsidP="00A80AA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применять спецодежду,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средства индивидуальной защиты;</w:t>
      </w:r>
    </w:p>
    <w:p w:rsidR="00F0507A" w:rsidRPr="00DE0B2A" w:rsidRDefault="00DE0B2A" w:rsidP="00A80AA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внимательным, не отвлекаться посторонними делами и разговорами;</w:t>
      </w:r>
    </w:p>
    <w:p w:rsidR="00F0507A" w:rsidRPr="00DE0B2A" w:rsidRDefault="00DE0B2A" w:rsidP="00A80AA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совместной работе согласовывать свои действия с действиями других рабочих;</w:t>
      </w:r>
    </w:p>
    <w:p w:rsidR="00F0507A" w:rsidRPr="00DE0B2A" w:rsidRDefault="00DE0B2A" w:rsidP="00A80AA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заметив нарушение требований охраны труда другим работником, предупредить его о необходимости их соблюдения;</w:t>
      </w:r>
    </w:p>
    <w:p w:rsidR="00F0507A" w:rsidRPr="00DE0B2A" w:rsidRDefault="00DE0B2A" w:rsidP="00A80AA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проходами;</w:t>
      </w:r>
    </w:p>
    <w:p w:rsidR="00F0507A" w:rsidRPr="00DE0B2A" w:rsidRDefault="00DE0B2A" w:rsidP="00A80AA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строго соблюдать требования охраны труда, пожарной безопасности, производственной санитарии, Правил технической эксплуатации электроустановок потребителей;</w:t>
      </w:r>
    </w:p>
    <w:p w:rsidR="00F0507A" w:rsidRPr="00DE0B2A" w:rsidRDefault="00DE0B2A" w:rsidP="00A80AA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требования настоящей инструкции, других локальных нормативных актов по охране труда, пожарной безопасности, производственной санитарии, регламентирующих условия труда и порядок организации работ на конкретном объекте; </w:t>
      </w:r>
    </w:p>
    <w:p w:rsidR="00F0507A" w:rsidRPr="00DE0B2A" w:rsidRDefault="00DE0B2A" w:rsidP="00A80AA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своевременно и точно выполнять Правила внутреннего трудового распорядка, соблюдать дисциплину труда, режим труда и отдыха; </w:t>
      </w:r>
    </w:p>
    <w:p w:rsidR="00F0507A" w:rsidRPr="00DE0B2A" w:rsidRDefault="00DE0B2A" w:rsidP="00A80AA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установленные режимом рабочего времени, регламентированные перерывы в работе;</w:t>
      </w:r>
    </w:p>
    <w:p w:rsidR="00F0507A" w:rsidRPr="00DE0B2A" w:rsidRDefault="00DE0B2A" w:rsidP="00A80AA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строго выполнять в установленные сроки приказы и распоряжения руководства предприятия, должностных лиц, ответственных за осуществление производственного контроля, а также предписания представителей органов государственного надзора;</w:t>
      </w:r>
    </w:p>
    <w:p w:rsidR="00F0507A" w:rsidRPr="00DE0B2A" w:rsidRDefault="00DE0B2A" w:rsidP="00A80AA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безопасные приемы выполнения работ; </w:t>
      </w:r>
    </w:p>
    <w:p w:rsidR="00F0507A" w:rsidRPr="00DE0B2A" w:rsidRDefault="00DE0B2A" w:rsidP="00A80AA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 относиться к имуществу работодателя;</w:t>
      </w:r>
    </w:p>
    <w:p w:rsidR="00F0507A" w:rsidRPr="00DE0B2A" w:rsidRDefault="00DE0B2A" w:rsidP="00A80AA0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оказывать доврачебную помощь пострадавшим, пользоваться средствами пожаротушения при возникновении пожара, вызвать пожарную охрану.</w:t>
      </w:r>
    </w:p>
    <w:p w:rsidR="00F0507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1.18. Курить и принимать пищу разрешается только в специально отведенных для этой цели местах.</w:t>
      </w:r>
    </w:p>
    <w:p w:rsidR="00A80AA0" w:rsidRDefault="00A80AA0" w:rsidP="00A80AA0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1.19.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A80AA0" w:rsidRDefault="00A80AA0" w:rsidP="00A80AA0">
      <w:pPr>
        <w:pStyle w:val="a3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A80AA0" w:rsidRDefault="00A80AA0" w:rsidP="00A80AA0">
      <w:pPr>
        <w:pStyle w:val="a3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A80AA0" w:rsidRDefault="00A80AA0" w:rsidP="00A80AA0">
      <w:pPr>
        <w:pStyle w:val="a3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A80AA0" w:rsidRDefault="00A80AA0" w:rsidP="00A80AA0">
      <w:pPr>
        <w:pStyle w:val="a3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A80AA0" w:rsidRDefault="00A80AA0" w:rsidP="00A80AA0">
      <w:pPr>
        <w:pStyle w:val="a3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F0507A" w:rsidRPr="00DE0B2A" w:rsidRDefault="00A80AA0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1.20</w:t>
      </w:r>
      <w:r w:rsidR="00DE0B2A"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Работник, допустивший нарушение или невыполнение требований инструкции по охране труда, рассматривается</w:t>
      </w:r>
      <w:r w:rsidR="00DE0B2A" w:rsidRPr="00DE0B2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E0B2A"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 w:rsid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 Проверить наличие и исправность средств индивидуальной защиты, надеть их и полагающуюся по нормам спецодежду и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привести все в порядок.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Застегнуть спецодежду на все пуговицы, не допуская свисающих концов одежды, волосы убрать под головной убор. Не закалывать одежду булавками, иголками, не держать в карманах одежды острые, бьющиеся предметы.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 Получить задание от руководителя на выполнение работ по эксплуатации стационарного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электрокомпрессора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инструктаж об условиях ее выполнения.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При выполнении опасных видов работ получить наряд-допуск.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Проверить срок технического освидетельствования установки.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Убедиться в ее устойчивости, надежности крепления.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Перед работой на передвижной установке:</w:t>
      </w:r>
    </w:p>
    <w:p w:rsidR="00F0507A" w:rsidRPr="00DE0B2A" w:rsidRDefault="00DE0B2A" w:rsidP="00A80AA0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установить ее вдали от источников открытого огня на ровную площадку с прочным основанием и уклоном не более 10 градусов в каждую сторону по горизонтали;</w:t>
      </w:r>
    </w:p>
    <w:p w:rsidR="00F0507A" w:rsidRPr="00DE0B2A" w:rsidRDefault="00DE0B2A" w:rsidP="00A80AA0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обеспечить надежное торможение и фиксацию колес на месте, установить противооткатные упоры (если агрегат на колесах);</w:t>
      </w:r>
    </w:p>
    <w:p w:rsidR="00F0507A" w:rsidRPr="00DE0B2A" w:rsidRDefault="00DE0B2A" w:rsidP="00A80AA0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и надежно заземлить оборудование.</w:t>
      </w:r>
    </w:p>
    <w:p w:rsidR="00F0507A" w:rsidRPr="00DE0B2A" w:rsidRDefault="00DE0B2A" w:rsidP="00A80AA0">
      <w:pPr>
        <w:tabs>
          <w:tab w:val="num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 После транспортировки проверить на ослабление крепеж, при необходимости подтянуть его. Для этого использовать гаечные ключи, соответствующие размерам гаек. Губки ключей должны быть параллельны.</w:t>
      </w:r>
    </w:p>
    <w:p w:rsidR="00F0507A" w:rsidRPr="00DE0B2A" w:rsidRDefault="00DE0B2A" w:rsidP="00A80AA0">
      <w:pPr>
        <w:tabs>
          <w:tab w:val="num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</w:rPr>
        <w:t>2.9. Не допускается:</w:t>
      </w:r>
    </w:p>
    <w:p w:rsidR="00F0507A" w:rsidRPr="00DE0B2A" w:rsidRDefault="00DE0B2A" w:rsidP="00A80AA0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прокладки при наличии зазора между плоскостями губок и головок болтов (гаек); </w:t>
      </w:r>
    </w:p>
    <w:p w:rsidR="00F0507A" w:rsidRPr="00DE0B2A" w:rsidRDefault="00DE0B2A" w:rsidP="00A80AA0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отвертывать и завертывать гайки, удлиняя гаечные ключи вторыми ключами или трубами.</w:t>
      </w:r>
    </w:p>
    <w:p w:rsidR="00F0507A" w:rsidRPr="00DE0B2A" w:rsidRDefault="00DE0B2A" w:rsidP="00A80AA0">
      <w:pPr>
        <w:tabs>
          <w:tab w:val="num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2.10. Произвести внешний осмотр и убедиться в отсутствии видимых повреждений основных элементов: корпуса, радиатора, ресиверов, электродвигателя, воздуховодов, кранов, клапанов, пульта управления,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электрокабеля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пр.</w:t>
      </w:r>
    </w:p>
    <w:p w:rsidR="00F0507A" w:rsidRPr="00DE0B2A" w:rsidRDefault="00DE0B2A" w:rsidP="00A80AA0">
      <w:pPr>
        <w:tabs>
          <w:tab w:val="num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2.11. Подготовить стационарный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электрокомпрессор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работе, подключить необходимые кабели, шланги и другое оборудование согласно руководству по эксплуатации завода-изготовителя.</w:t>
      </w:r>
    </w:p>
    <w:p w:rsidR="00F0507A" w:rsidRPr="00DE0B2A" w:rsidRDefault="00DE0B2A" w:rsidP="00A80AA0">
      <w:pPr>
        <w:tabs>
          <w:tab w:val="num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2.12. При подключении шлангов необходимо обеспечить герметичность соединений во избежание утечек сжатого воздуха.</w:t>
      </w:r>
    </w:p>
    <w:p w:rsidR="00F0507A" w:rsidRPr="00DE0B2A" w:rsidRDefault="00DE0B2A" w:rsidP="00A80AA0">
      <w:pPr>
        <w:tabs>
          <w:tab w:val="num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2.13. Проверить исправность и срок поверки манометров и предохранительных клапанов.</w:t>
      </w:r>
    </w:p>
    <w:p w:rsidR="00F0507A" w:rsidRPr="00DE0B2A" w:rsidRDefault="00DE0B2A" w:rsidP="00A80AA0">
      <w:pPr>
        <w:tabs>
          <w:tab w:val="num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</w:rPr>
        <w:t>2.14. Манометр считается неисправным, если:</w:t>
      </w:r>
    </w:p>
    <w:p w:rsidR="00F0507A" w:rsidRPr="00DE0B2A" w:rsidRDefault="00DE0B2A" w:rsidP="00A80AA0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разбито стекло или имеются иные повреждения;</w:t>
      </w:r>
    </w:p>
    <w:p w:rsidR="00F0507A" w:rsidRPr="00DE0B2A" w:rsidRDefault="00DE0B2A" w:rsidP="00A80AA0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отсутствует нанесенная красной краской отметка наибольшего допустимого давления;</w:t>
      </w:r>
    </w:p>
    <w:p w:rsidR="00F0507A" w:rsidRPr="00DE0B2A" w:rsidRDefault="00DE0B2A" w:rsidP="00A80AA0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стрелка при выключенном манометре не возвращается на «ноль»;</w:t>
      </w:r>
    </w:p>
    <w:p w:rsidR="00F0507A" w:rsidRPr="00DE0B2A" w:rsidRDefault="00DE0B2A" w:rsidP="00A80AA0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приборе отсутствует пломба или клейма;</w:t>
      </w:r>
    </w:p>
    <w:p w:rsidR="00F0507A" w:rsidRPr="00DE0B2A" w:rsidRDefault="00DE0B2A" w:rsidP="00A80AA0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пропущен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поверки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2.15. Поверка манометров с их опломбированием или клеймением должна производиться не реже одного раза в 12 месяцев.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2.16. Проверить по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маслоуказателю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уровень масла в установке: он должен находиться между метками </w:t>
      </w:r>
      <w:r w:rsidRPr="00DE0B2A">
        <w:rPr>
          <w:rFonts w:ascii="Times New Roman" w:hAnsi="Times New Roman" w:cs="Times New Roman"/>
          <w:color w:val="000000"/>
          <w:sz w:val="24"/>
          <w:szCs w:val="24"/>
        </w:rPr>
        <w:t>max</w:t>
      </w: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E0B2A">
        <w:rPr>
          <w:rFonts w:ascii="Times New Roman" w:hAnsi="Times New Roman" w:cs="Times New Roman"/>
          <w:color w:val="000000"/>
          <w:sz w:val="24"/>
          <w:szCs w:val="24"/>
        </w:rPr>
        <w:t>min</w:t>
      </w: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смотрового стекла. При необходимости </w:t>
      </w:r>
      <w:proofErr w:type="gram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произвести</w:t>
      </w:r>
      <w:proofErr w:type="gram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долив масла через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маслозаливную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горловину до среднего уровня.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2.17. Отвинчивать пробку разрешается только при отсутствии давления внутри корпуса стационарного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электрокомпрессора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2.18. Для работы использовать масло, рекомендованное заводом – изготовителем оборудования. Не допускать утечек масла из соединений и попадания масла на наружные поверхности установки.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2.19. Проверить на соответствие напряжение питающей сети напряжению, указанному в руководстве по эксплуатации завода – изготовителя оборудования.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2.20. Подключить стационарный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электрокомпрессор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сети, обращая особое внимание на последовательность подсоединения фаз, так как это определяет направление вращения вала установки и направление потока воздуха.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2.21. Подключение должен производить электротехнический персонал, имеющий соответствующую группу по электробезопасности и допущенный к выполнению работ.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2.22. При подключении заземление оборудования должно соответствовать Правилам эксплуатации электроустановок потребителей.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2.23. Убедиться, что все подключения произведены верно.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2.24. Проверить наличие и исправность (целостность) инструмента, оснастки, необходимых приспособлений. Удобно разместить их.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2.25. Подготовить необходимые для выполнения работ защитные средства и приспособления.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2.26. Подготовить рабочее место для безопасной работы:</w:t>
      </w:r>
    </w:p>
    <w:p w:rsidR="00F0507A" w:rsidRPr="00DE0B2A" w:rsidRDefault="00DE0B2A" w:rsidP="00A80AA0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произвести его осмотр, убрать все лишние предметы, не загромождая при этом проходы;</w:t>
      </w:r>
    </w:p>
    <w:p w:rsidR="00F0507A" w:rsidRPr="00DE0B2A" w:rsidRDefault="00DE0B2A" w:rsidP="00A80AA0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подходы к рабочему месту, пути эвакуации на соответствие требованиям охраны труда;</w:t>
      </w:r>
    </w:p>
    <w:p w:rsidR="00F0507A" w:rsidRPr="00DE0B2A" w:rsidRDefault="00DE0B2A" w:rsidP="00A80AA0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наличие и исправность ограждений и предохранительных устройств;</w:t>
      </w:r>
    </w:p>
    <w:p w:rsidR="00F0507A" w:rsidRPr="00DE0B2A" w:rsidRDefault="00DE0B2A" w:rsidP="00A80AA0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проверить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сигнальных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507A" w:rsidRPr="00DE0B2A" w:rsidRDefault="00DE0B2A" w:rsidP="00A80AA0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наличие противопожарных средств, аптечки;</w:t>
      </w:r>
    </w:p>
    <w:p w:rsidR="00F0507A" w:rsidRPr="00DE0B2A" w:rsidRDefault="00DE0B2A" w:rsidP="00A80AA0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установить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операций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507A" w:rsidRPr="00DE0B2A" w:rsidRDefault="00DE0B2A" w:rsidP="00A80AA0">
      <w:pPr>
        <w:tabs>
          <w:tab w:val="num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2.27. Проверить внешним осмотром:</w:t>
      </w:r>
    </w:p>
    <w:p w:rsidR="00F0507A" w:rsidRPr="00DE0B2A" w:rsidRDefault="00DE0B2A" w:rsidP="00A80AA0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</w:rPr>
        <w:t>отсутствие свисающих оголенных проводов;</w:t>
      </w:r>
    </w:p>
    <w:p w:rsidR="00F0507A" w:rsidRPr="00DE0B2A" w:rsidRDefault="00DE0B2A" w:rsidP="00A80AA0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достаточность освещения рабочего места; </w:t>
      </w:r>
    </w:p>
    <w:p w:rsidR="00F0507A" w:rsidRPr="00DE0B2A" w:rsidRDefault="00DE0B2A" w:rsidP="00A80AA0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надежность закрытия всех токоведущих и пусковых устройств оборудования;</w:t>
      </w:r>
    </w:p>
    <w:p w:rsidR="00F0507A" w:rsidRPr="00DE0B2A" w:rsidRDefault="00DE0B2A" w:rsidP="00A80AA0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 w:rsidR="00F0507A" w:rsidRPr="00DE0B2A" w:rsidRDefault="00DE0B2A" w:rsidP="00A80AA0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отсутствие посторонних предметов вокруг оборудования;</w:t>
      </w:r>
    </w:p>
    <w:p w:rsidR="00F0507A" w:rsidRPr="00DE0B2A" w:rsidRDefault="00DE0B2A" w:rsidP="00A80AA0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 полов, земляного покрытия (отсутствие выбоин, неровностей, масляных пятен и др.). Если пол (покрытие) скользкие, их необходимо вытереть или посыпать опилками.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2.28. При работе в помещении включить вентиляцию. Вентиляцию необходимо включать не менее чем за 5 минут до начала работы.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2.29. Убедиться, что весь персонал находится на безопасном расстоянии вне рабочей зоны оборудования, подать звуковой сигнал.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2.30. Произвести пробный пуск установки, убедившись в исправной работе всех ее узлов и возможности регулирования технологического процесса.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2.31.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2.32. Работы на стационарном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электрокомпрессоре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должны быть организованы в соответствии с требованиями действующих технологических документов (норм, инструкций, регламентов), утвержденных в установленном порядке.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2.33. Запрещается приступать к работе на стационарном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электрокомпрессоре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наличии следующих нарушений требований охраны труда:</w:t>
      </w:r>
    </w:p>
    <w:p w:rsidR="00F0507A" w:rsidRPr="00DE0B2A" w:rsidRDefault="00DE0B2A" w:rsidP="00A80AA0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наличии неисправности, указанной в руководстве по эксплуатации завода – изготовителя оборудования, при которой не допускается его применение; </w:t>
      </w:r>
    </w:p>
    <w:p w:rsidR="00F0507A" w:rsidRPr="00DE0B2A" w:rsidRDefault="00DE0B2A" w:rsidP="00A80AA0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истекшем сроке его технического освидетельствования;</w:t>
      </w:r>
    </w:p>
    <w:p w:rsidR="00F0507A" w:rsidRPr="00DE0B2A" w:rsidRDefault="00DE0B2A" w:rsidP="00A80AA0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неисправности манометров или предохранительных клапанов в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пневмосистеме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стационарного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электрокомпрессора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Манометры и предохранительные клапаны должны быть своевременно испытаны и опломбированы;</w:t>
      </w:r>
    </w:p>
    <w:p w:rsidR="00F0507A" w:rsidRPr="00DE0B2A" w:rsidRDefault="00DE0B2A" w:rsidP="00A80AA0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отсутствии постоянного контроля со стороны ответственных лиц за безопасное производство работ;</w:t>
      </w:r>
    </w:p>
    <w:p w:rsidR="00F0507A" w:rsidRPr="00DE0B2A" w:rsidRDefault="00DE0B2A" w:rsidP="00A80AA0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отсутствии или неисправности средств индивидуальной защиты;</w:t>
      </w:r>
    </w:p>
    <w:p w:rsidR="00F0507A" w:rsidRPr="00DE0B2A" w:rsidRDefault="00DE0B2A" w:rsidP="00A80AA0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отсутствии противопожарных средств, аптечки;</w:t>
      </w:r>
    </w:p>
    <w:p w:rsidR="00F0507A" w:rsidRPr="00DE0B2A" w:rsidRDefault="00DE0B2A" w:rsidP="00A80AA0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недостаточной освещенности рабочего места и подходов к нему;</w:t>
      </w:r>
    </w:p>
    <w:p w:rsidR="00F0507A" w:rsidRPr="00DE0B2A" w:rsidRDefault="00DE0B2A" w:rsidP="00A80AA0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 прохождения целевого инструктажа на производство работ.</w:t>
      </w:r>
    </w:p>
    <w:p w:rsid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Не допускать к своей работе необученных и посторонних лиц. Удалять с рабочего места персонал, не участвующий в технологическом процессе.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 Следить за работой стационарного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электрокомпрессора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периодически проводить ее визуальный осмотр.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3.5. При обнаружении неисправного оборудования, приспособлений, оснастки, инструмента, других нарушений требований охраны труда, которые не могут быть устранены собственными силами, и возникновении угрозы здоровью, личной или </w:t>
      </w: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коллективной безопасности работнику следует сообщить об этом руководству. Не приступать к работе до устранения выявленных нарушений.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При работе на компрессорной установке необходимо соблюдать правила ее эксплуатации в соответствии с инструкциями по охране труда.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Правильно выполнять приемы работ при эксплуатации оборудования: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3.7.1. Использовать компрессорную установку исключительно для сжатия воздуха. Сжатие каких-либо иных газов запрещается.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3.7.2. Обеспечивать подачу чистого воздуха на всасывание. Всасываемый воздух не должен содержать пыли, паров любого вида, взрывоопасных и легковоспламеняющихся газов, распыленных растворителей или красителей, токсичных дымов любого типа.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3.7.3. Пуск и остановку осуществлять только с помощью кнопок на пульте управления.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3.7.4. Правильно использовать компрессорную установку в пределах давления и температуры, указанных заводом-изготовителем в паспорте оборудования.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3.7.5. Следить за показаниями приборов. Не допускать в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пневмосистеме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установки давления, величина которого превышает допустимое.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3.7.6. Постоянно контролировать исправность и эффективность устройств защиты и контроля (манометров, предохранительных клапанов и пр.).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3.7.7. Избегать вибрации оборудования, которая может вызвать разрывы сварных швов из-за усталостной прочности металла.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3.7.8. При присоединении установки к линии распределения</w:t>
      </w:r>
      <w:r w:rsidRPr="00DE0B2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либо исполнительному устройству использовать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пневмоарматуру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гибкие трубопроводы соответствующих размеров и характеристик (давление и температура).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3.7.9. При использовании сжатого воздуха не направлять его поток на себя и других людей, применять очки для защиты глаз от чужеродных частиц, поднятых струей воздуха.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3.7.10. Останавливать работу компрессорной установки при:</w:t>
      </w:r>
    </w:p>
    <w:p w:rsidR="00F0507A" w:rsidRPr="00DE0B2A" w:rsidRDefault="00DE0B2A" w:rsidP="00A80AA0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повышении давления или температуры сжимаемого воздуха сверх допустимых величин;</w:t>
      </w:r>
    </w:p>
    <w:p w:rsidR="00F0507A" w:rsidRPr="00DE0B2A" w:rsidRDefault="00DE0B2A" w:rsidP="00A80AA0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выявлении неисправности манометров или предохранительного клапана;</w:t>
      </w:r>
    </w:p>
    <w:p w:rsidR="00F0507A" w:rsidRPr="00DE0B2A" w:rsidRDefault="00DE0B2A" w:rsidP="00A80AA0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появлении посторонних подозрительных звуков в работе установки;</w:t>
      </w:r>
    </w:p>
    <w:p w:rsidR="00F0507A" w:rsidRPr="00DE0B2A" w:rsidRDefault="00DE0B2A" w:rsidP="00A80AA0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появлении огня и дыма из электродвигателя или пусковой аппаратуры;</w:t>
      </w:r>
    </w:p>
    <w:p w:rsidR="00F0507A" w:rsidRPr="00DE0B2A" w:rsidRDefault="00DE0B2A" w:rsidP="00A80AA0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чрезмерном нагреве подшипников, сильном снижении числа оборотов;</w:t>
      </w:r>
    </w:p>
    <w:p w:rsidR="00F0507A" w:rsidRPr="00DE0B2A" w:rsidRDefault="00DE0B2A" w:rsidP="00A80AA0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поломках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приводного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механизма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507A" w:rsidRPr="00DE0B2A" w:rsidRDefault="00DE0B2A" w:rsidP="00A80AA0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</w:rPr>
        <w:t>отсутствии нагрузки более 5 минут;</w:t>
      </w:r>
    </w:p>
    <w:p w:rsidR="00F0507A" w:rsidRPr="00DE0B2A" w:rsidRDefault="00DE0B2A" w:rsidP="00A80AA0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</w:rPr>
        <w:t>несчастном случае на производстве;</w:t>
      </w:r>
    </w:p>
    <w:p w:rsidR="00F0507A" w:rsidRPr="00DE0B2A" w:rsidRDefault="00DE0B2A" w:rsidP="00A80AA0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</w:rPr>
        <w:t>по окончании работ;</w:t>
      </w:r>
    </w:p>
    <w:p w:rsidR="00F0507A" w:rsidRPr="00DE0B2A" w:rsidRDefault="00DE0B2A" w:rsidP="00A80AA0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</w:rPr>
        <w:t>в иных случаях.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3.7.11. После каждой остановки оборудования перед его новым запуском убеждаться в исправном состоянии всех его частей и предохранительных устройств.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3.7.12. Во избежание взрывов систематически продувать сосуды и трубопроводы (4 раза в смену). В зимнее время – после каждой остановки во избежание замерзания воды в сосуде.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3.7.13. Ежедневно производить слив конденсата, образующегося в ресивере. Слив осуществлять после остановки оборудования и доведения давления в ресивере до атмосферного.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3.7.14. Ремонт компрессорной установки, а также чистку и смазку ее механизмов производить только после отключения силовой электролинии, остановки компрессора и спуска воздуха из ресивера. На пусковом рубильнике при этом должна быть вывешена табличка «Не включать – работают люди!».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3.7.15. При эксплуатации установки соблюдать требования Правил устройства и безопасной эксплуатации сосудов, работающих под давлением.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При работе на компрессорной установке ЗАПРЕЩАЕТСЯ:</w:t>
      </w:r>
    </w:p>
    <w:p w:rsidR="00F0507A" w:rsidRPr="00DE0B2A" w:rsidRDefault="00DE0B2A" w:rsidP="00A80AA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запускать двигатель установки при давлении в системе выше атмосферного;</w:t>
      </w:r>
    </w:p>
    <w:p w:rsidR="00F0507A" w:rsidRPr="00DE0B2A" w:rsidRDefault="00DE0B2A" w:rsidP="00A80AA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присоединять шланги непосредственно к магистрали или инструменту без вентилей на магистрали;</w:t>
      </w:r>
    </w:p>
    <w:p w:rsidR="00F0507A" w:rsidRPr="00DE0B2A" w:rsidRDefault="00DE0B2A" w:rsidP="00A80AA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допускать переламывание шлангов, их запутывание и перекручивание, а также соприкосновение с горячими и масляными поверхностями;</w:t>
      </w:r>
    </w:p>
    <w:p w:rsidR="00F0507A" w:rsidRPr="00DE0B2A" w:rsidRDefault="00DE0B2A" w:rsidP="00A80AA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резко изменять давление в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пневмосистеме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0507A" w:rsidRPr="00DE0B2A" w:rsidRDefault="00DE0B2A" w:rsidP="00A80AA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эксплуатировать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установку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507A" w:rsidRPr="00DE0B2A" w:rsidRDefault="00DE0B2A" w:rsidP="00A80AA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</w:rPr>
        <w:t>во взрывопожароопасных зонах;</w:t>
      </w:r>
    </w:p>
    <w:p w:rsidR="00F0507A" w:rsidRPr="00DE0B2A" w:rsidRDefault="00DE0B2A" w:rsidP="00A80AA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под воздействием атмосферных осадков; </w:t>
      </w:r>
    </w:p>
    <w:p w:rsidR="00F0507A" w:rsidRPr="00DE0B2A" w:rsidRDefault="00DE0B2A" w:rsidP="00A80AA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</w:rPr>
        <w:t>в бытовых целях;</w:t>
      </w:r>
    </w:p>
    <w:p w:rsidR="00F0507A" w:rsidRPr="00DE0B2A" w:rsidRDefault="00DE0B2A" w:rsidP="00A80AA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 заземления в соответствии с ПУЭ; </w:t>
      </w:r>
    </w:p>
    <w:p w:rsidR="00F0507A" w:rsidRPr="00DE0B2A" w:rsidRDefault="00DE0B2A" w:rsidP="00A80AA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неисправными или отключенными устройствами защиты; </w:t>
      </w:r>
    </w:p>
    <w:p w:rsidR="00F0507A" w:rsidRPr="00DE0B2A" w:rsidRDefault="00DE0B2A" w:rsidP="00A80AA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какие-либо изменения в электрическую или пневматическую цепи установки или их регулировку. В частности, изменять значение максимального давления сжатого воздуха и настройку предохранительных клапанов; </w:t>
      </w:r>
    </w:p>
    <w:p w:rsidR="00F0507A" w:rsidRPr="00DE0B2A" w:rsidRDefault="00DE0B2A" w:rsidP="00A80AA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включать установку при снятых стенках обшивки корпуса компрессорного агрегата; </w:t>
      </w:r>
    </w:p>
    <w:p w:rsidR="00F0507A" w:rsidRPr="00DE0B2A" w:rsidRDefault="00DE0B2A" w:rsidP="00A80AA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останавливать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вручную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вращающиеся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механизмы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507A" w:rsidRPr="00DE0B2A" w:rsidRDefault="00DE0B2A" w:rsidP="00A80AA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прикасаться к установке мокрыми руками или работать в сырой обуви; </w:t>
      </w:r>
    </w:p>
    <w:p w:rsidR="00F0507A" w:rsidRPr="00DE0B2A" w:rsidRDefault="00DE0B2A" w:rsidP="00A80AA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оставлять рабочее место при включенном двигателе;</w:t>
      </w:r>
    </w:p>
    <w:p w:rsidR="00F0507A" w:rsidRPr="00DE0B2A" w:rsidRDefault="00DE0B2A" w:rsidP="00A80AA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обслуживать установку, в том числе чистить, регулировать или смазывать отдельные ее части во время работы компрессора;</w:t>
      </w:r>
    </w:p>
    <w:p w:rsidR="00F0507A" w:rsidRPr="00DE0B2A" w:rsidRDefault="00DE0B2A" w:rsidP="00A80AA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прикасаться к сильно нагревающимся деталям (корпус компрессора, радиатор, детали нагнетательного воздухопровода и маслопровода, ребра охлаждения электродвигателя), непосредственно после отключения установки; </w:t>
      </w:r>
    </w:p>
    <w:p w:rsidR="00F0507A" w:rsidRPr="00DE0B2A" w:rsidRDefault="00DE0B2A" w:rsidP="00A80AA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смешивать масла разных марок и происхождения при производстве смазочных работ;</w:t>
      </w:r>
    </w:p>
    <w:p w:rsidR="00F0507A" w:rsidRPr="00DE0B2A" w:rsidRDefault="00DE0B2A" w:rsidP="00A80AA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транспортировать компрессорную установку под давлением;</w:t>
      </w:r>
    </w:p>
    <w:p w:rsidR="00F0507A" w:rsidRPr="00DE0B2A" w:rsidRDefault="00DE0B2A" w:rsidP="00A80AA0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с оборудованием под воздействием алкоголя, наркотиков, лекарств.</w:t>
      </w:r>
    </w:p>
    <w:p w:rsidR="00A80AA0" w:rsidRDefault="00A80AA0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При возникновении поломки оборудования, угрожающей аварией на рабочем месте, необходимо:</w:t>
      </w:r>
    </w:p>
    <w:p w:rsidR="00F0507A" w:rsidRPr="00DE0B2A" w:rsidRDefault="00DE0B2A" w:rsidP="00A80AA0">
      <w:pPr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прекратить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507A" w:rsidRPr="00DE0B2A" w:rsidRDefault="00DE0B2A" w:rsidP="00A80AA0">
      <w:pPr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</w:rPr>
        <w:t>отключить установку от сети;</w:t>
      </w:r>
    </w:p>
    <w:p w:rsidR="00F0507A" w:rsidRPr="00DE0B2A" w:rsidRDefault="00DE0B2A" w:rsidP="00A80AA0">
      <w:pPr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доложить о принятых мерах непосредственному руководителю (лицу, ответственному за безопасную эксплуатацию оборудования); </w:t>
      </w:r>
    </w:p>
    <w:p w:rsidR="00F0507A" w:rsidRPr="00DE0B2A" w:rsidRDefault="00DE0B2A" w:rsidP="00A80AA0">
      <w:pPr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в соответствии с полученными указаниями.</w:t>
      </w:r>
    </w:p>
    <w:p w:rsidR="00F0507A" w:rsidRPr="00DE0B2A" w:rsidRDefault="00DE0B2A" w:rsidP="00A80AA0">
      <w:pPr>
        <w:tabs>
          <w:tab w:val="num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</w:rPr>
        <w:t>4.2. В аварийной обстановке:</w:t>
      </w:r>
    </w:p>
    <w:p w:rsidR="00F0507A" w:rsidRPr="00DE0B2A" w:rsidRDefault="00DE0B2A" w:rsidP="00A80AA0">
      <w:pPr>
        <w:numPr>
          <w:ilvl w:val="0"/>
          <w:numId w:val="1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</w:rPr>
        <w:t>прекратить работы;</w:t>
      </w:r>
    </w:p>
    <w:p w:rsidR="00F0507A" w:rsidRPr="00DE0B2A" w:rsidRDefault="00DE0B2A" w:rsidP="00A80AA0">
      <w:pPr>
        <w:numPr>
          <w:ilvl w:val="0"/>
          <w:numId w:val="1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</w:rPr>
        <w:t>отключить установку от сети;</w:t>
      </w:r>
    </w:p>
    <w:p w:rsidR="00F0507A" w:rsidRPr="00DE0B2A" w:rsidRDefault="00DE0B2A" w:rsidP="00A80AA0">
      <w:pPr>
        <w:numPr>
          <w:ilvl w:val="0"/>
          <w:numId w:val="1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оповестить об опасности окружающих людей;</w:t>
      </w:r>
    </w:p>
    <w:p w:rsidR="00F0507A" w:rsidRPr="00DE0B2A" w:rsidRDefault="00DE0B2A" w:rsidP="00A80AA0">
      <w:pPr>
        <w:numPr>
          <w:ilvl w:val="0"/>
          <w:numId w:val="1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доложить непосредственному руководителю о случившемся;</w:t>
      </w:r>
    </w:p>
    <w:p w:rsidR="00F0507A" w:rsidRPr="00DE0B2A" w:rsidRDefault="00DE0B2A" w:rsidP="00A80AA0">
      <w:pPr>
        <w:numPr>
          <w:ilvl w:val="0"/>
          <w:numId w:val="1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в соответствии с планом ликвидации аварий.</w:t>
      </w:r>
    </w:p>
    <w:p w:rsidR="00F0507A" w:rsidRPr="00DE0B2A" w:rsidRDefault="00DE0B2A" w:rsidP="00A80AA0">
      <w:pPr>
        <w:tabs>
          <w:tab w:val="num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</w:rPr>
        <w:t>4.3. При появлении очага возгорания:</w:t>
      </w:r>
    </w:p>
    <w:p w:rsidR="00F0507A" w:rsidRPr="00DE0B2A" w:rsidRDefault="00DE0B2A" w:rsidP="00A80AA0">
      <w:pPr>
        <w:numPr>
          <w:ilvl w:val="0"/>
          <w:numId w:val="1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</w:rPr>
        <w:t>прекратить работы;</w:t>
      </w:r>
    </w:p>
    <w:p w:rsidR="00F0507A" w:rsidRPr="00DE0B2A" w:rsidRDefault="00DE0B2A" w:rsidP="00A80AA0">
      <w:pPr>
        <w:numPr>
          <w:ilvl w:val="0"/>
          <w:numId w:val="1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</w:rPr>
        <w:t>отключить установку от сети;</w:t>
      </w:r>
    </w:p>
    <w:p w:rsidR="00F0507A" w:rsidRPr="00DE0B2A" w:rsidRDefault="00DE0B2A" w:rsidP="00A80AA0">
      <w:pPr>
        <w:numPr>
          <w:ilvl w:val="0"/>
          <w:numId w:val="1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</w:rPr>
        <w:t>организовать эвакуацию людей;</w:t>
      </w:r>
    </w:p>
    <w:p w:rsidR="00F0507A" w:rsidRPr="00DE0B2A" w:rsidRDefault="00DE0B2A" w:rsidP="00A80AA0">
      <w:pPr>
        <w:numPr>
          <w:ilvl w:val="0"/>
          <w:numId w:val="1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немедленно приступить к тушению пожара.</w:t>
      </w:r>
    </w:p>
    <w:p w:rsidR="00F0507A" w:rsidRPr="00DE0B2A" w:rsidRDefault="00DE0B2A" w:rsidP="00A80AA0">
      <w:pPr>
        <w:tabs>
          <w:tab w:val="num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При загорании электрооборудования необходимо применять только углекислотные или порошковые огнетушители.</w:t>
      </w:r>
    </w:p>
    <w:p w:rsidR="00F0507A" w:rsidRPr="00DE0B2A" w:rsidRDefault="00DE0B2A" w:rsidP="00A80AA0">
      <w:pPr>
        <w:tabs>
          <w:tab w:val="num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4.5. При невозможности выполнить тушение собственными силами вызвать пожарную команду по телефону 101 и сообщить об этом непосредственному руководителю или руководству предприятия.</w:t>
      </w:r>
    </w:p>
    <w:p w:rsidR="00F0507A" w:rsidRPr="00DE0B2A" w:rsidRDefault="00DE0B2A" w:rsidP="00A80AA0">
      <w:pPr>
        <w:tabs>
          <w:tab w:val="num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В случае получения травмы или ухудшения самочувствия работник должен прекратить работу, поставить в известность руководство и обратиться в медпункт (вызвать городскую скорую помощь).</w:t>
      </w:r>
    </w:p>
    <w:p w:rsidR="00F0507A" w:rsidRPr="00DE0B2A" w:rsidRDefault="00DE0B2A" w:rsidP="00A80AA0">
      <w:pPr>
        <w:tabs>
          <w:tab w:val="num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Если произошел несчастный случай, очевидцем которого стал работник, ему следует:</w:t>
      </w:r>
    </w:p>
    <w:p w:rsidR="00F0507A" w:rsidRPr="00DE0B2A" w:rsidRDefault="00DE0B2A" w:rsidP="00A80AA0">
      <w:pPr>
        <w:numPr>
          <w:ilvl w:val="0"/>
          <w:numId w:val="1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прекратить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507A" w:rsidRPr="00DE0B2A" w:rsidRDefault="00DE0B2A" w:rsidP="00A80AA0">
      <w:pPr>
        <w:numPr>
          <w:ilvl w:val="0"/>
          <w:numId w:val="1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немедленно сообщить о случившемся непосредственному руководителю;</w:t>
      </w:r>
    </w:p>
    <w:p w:rsidR="00F0507A" w:rsidRPr="00DE0B2A" w:rsidRDefault="00DE0B2A" w:rsidP="00A80AA0">
      <w:pPr>
        <w:numPr>
          <w:ilvl w:val="0"/>
          <w:numId w:val="1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немедленно вывести или вынести пострадавшего из опасной зоны; </w:t>
      </w:r>
    </w:p>
    <w:p w:rsidR="00F0507A" w:rsidRPr="00DE0B2A" w:rsidRDefault="00DE0B2A" w:rsidP="00A80AA0">
      <w:pPr>
        <w:numPr>
          <w:ilvl w:val="0"/>
          <w:numId w:val="1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оказать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пострадавшему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первую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0507A" w:rsidRPr="00DE0B2A" w:rsidRDefault="00DE0B2A" w:rsidP="00A80AA0">
      <w:pPr>
        <w:numPr>
          <w:ilvl w:val="0"/>
          <w:numId w:val="1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вызвать скорую помощь по телефону 103.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– шину.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4.9. При наличии ран необходимо наложить повязку, при артериальном кровотечении – наложить жгут.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4.10. При поражении электрическим током необходимо:</w:t>
      </w:r>
    </w:p>
    <w:p w:rsidR="00F0507A" w:rsidRPr="00DE0B2A" w:rsidRDefault="00DE0B2A" w:rsidP="00A80AA0">
      <w:pPr>
        <w:numPr>
          <w:ilvl w:val="0"/>
          <w:numId w:val="1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прекратить воздействие электрического тока на пострадавшего. Достичь этого можно отключением источника тока, обрывом питающих проводов, выключателя</w:t>
      </w:r>
      <w:r w:rsidRPr="00DE0B2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либо отведением источника воздействия от пострадавшего.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Сделать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это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нужно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сухой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веревкой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палкой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F0507A" w:rsidRPr="00DE0B2A" w:rsidRDefault="00DE0B2A" w:rsidP="00A80AA0">
      <w:pPr>
        <w:numPr>
          <w:ilvl w:val="0"/>
          <w:numId w:val="1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нельзя касаться пострадавшего, находящегося под действием тока руками;</w:t>
      </w:r>
    </w:p>
    <w:p w:rsidR="00F0507A" w:rsidRPr="00DE0B2A" w:rsidRDefault="00DE0B2A" w:rsidP="00A80AA0">
      <w:pPr>
        <w:numPr>
          <w:ilvl w:val="0"/>
          <w:numId w:val="1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вызвать врача или городскую скорую помощь;</w:t>
      </w:r>
    </w:p>
    <w:p w:rsidR="00F0507A" w:rsidRPr="00DE0B2A" w:rsidRDefault="00DE0B2A" w:rsidP="00A80AA0">
      <w:pPr>
        <w:numPr>
          <w:ilvl w:val="0"/>
          <w:numId w:val="1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осмотреть пострадавшего. Внешние повреждения необходимо обработать и закрыть повязкой;</w:t>
      </w:r>
    </w:p>
    <w:p w:rsidR="00F0507A" w:rsidRPr="00DE0B2A" w:rsidRDefault="00DE0B2A" w:rsidP="00A80AA0">
      <w:pPr>
        <w:numPr>
          <w:ilvl w:val="0"/>
          <w:numId w:val="1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отсутствии пульса провести непрямой массаж сердца и сделать искусственное дыхание;</w:t>
      </w:r>
    </w:p>
    <w:p w:rsidR="00F0507A" w:rsidRPr="00DE0B2A" w:rsidRDefault="00DE0B2A" w:rsidP="00A80AA0">
      <w:pPr>
        <w:numPr>
          <w:ilvl w:val="0"/>
          <w:numId w:val="1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мероприятия необходимо до восстановления функций организма</w:t>
      </w:r>
      <w:r w:rsidRPr="00DE0B2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 появления признаков смерти.</w:t>
      </w:r>
    </w:p>
    <w:p w:rsidR="00F0507A" w:rsidRPr="00DE0B2A" w:rsidRDefault="00DE0B2A" w:rsidP="00A80AA0">
      <w:pPr>
        <w:tabs>
          <w:tab w:val="num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</w:rPr>
        <w:t>4.11. При ожогах:</w:t>
      </w:r>
    </w:p>
    <w:p w:rsidR="00F0507A" w:rsidRPr="00DE0B2A" w:rsidRDefault="00DE0B2A" w:rsidP="00A80AA0">
      <w:pPr>
        <w:numPr>
          <w:ilvl w:val="0"/>
          <w:numId w:val="1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 нарушения целостности ожоговых пузырей необходимо подставить пораженный участок кожи под струю холодной воды на 10–15 минут или приложить к нему холод на 20–30 минут.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Нельзя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смазывать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обожженную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поверхность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маслами и жирами;</w:t>
      </w:r>
    </w:p>
    <w:p w:rsidR="00F0507A" w:rsidRPr="00DE0B2A" w:rsidRDefault="00DE0B2A" w:rsidP="00A80AA0">
      <w:pPr>
        <w:numPr>
          <w:ilvl w:val="0"/>
          <w:numId w:val="1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нарушением целостности ожоговых пузырей необходимо накрыть пораженный участок кожи сухой чистой тканью и приложить поверх нее холод.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Запрещается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промывать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водой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0B2A">
        <w:rPr>
          <w:rFonts w:ascii="Times New Roman" w:hAnsi="Times New Roman" w:cs="Times New Roman"/>
          <w:color w:val="000000"/>
          <w:sz w:val="24"/>
          <w:szCs w:val="24"/>
        </w:rPr>
        <w:t>бинтовать</w:t>
      </w:r>
      <w:proofErr w:type="spellEnd"/>
      <w:r w:rsidRPr="00DE0B2A">
        <w:rPr>
          <w:rFonts w:ascii="Times New Roman" w:hAnsi="Times New Roman" w:cs="Times New Roman"/>
          <w:color w:val="000000"/>
          <w:sz w:val="24"/>
          <w:szCs w:val="24"/>
        </w:rPr>
        <w:t xml:space="preserve"> обожженную поверхность.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4.12. 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случае.</w:t>
      </w:r>
    </w:p>
    <w:p w:rsid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Продуть ресивер, отключить компрессор, закрыть раздаточные краны, выключить электродвигатель, запереть пусковой рубильник на замок.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Очистить и смазать трущиеся части механизмов, собрать шланги, очистить их от загрязнений и уложить в отведенное для хранения место.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Осмотреть и привести в порядок рабочее место.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Очистить поверхности оборудования и осмотреть его элементы и узлы на наличие повреждений.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Снять спецодежду. Загрязненную спецодежду необходимо сдать в стирку.</w:t>
      </w:r>
    </w:p>
    <w:p w:rsidR="00F0507A" w:rsidRPr="00DE0B2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5.6. Тщательно вымыть с мылом руки и лицо или принять душ.</w:t>
      </w:r>
    </w:p>
    <w:p w:rsidR="00F0507A" w:rsidRDefault="00DE0B2A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0B2A">
        <w:rPr>
          <w:rFonts w:ascii="Times New Roman" w:hAnsi="Times New Roman" w:cs="Times New Roman"/>
          <w:color w:val="000000"/>
          <w:sz w:val="24"/>
          <w:szCs w:val="24"/>
          <w:lang w:val="ru-RU"/>
        </w:rPr>
        <w:t>5.7. Доложить руководству организации обо всех нарушениях производственного процесса, требований охраны труда, случаях травматизма на производстве.</w:t>
      </w:r>
    </w:p>
    <w:p w:rsidR="0077061B" w:rsidRDefault="0077061B" w:rsidP="00A80A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7061B" w:rsidRDefault="0077061B" w:rsidP="0077061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77061B" w:rsidRDefault="0077061B" w:rsidP="0077061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7061B" w:rsidRDefault="0077061B" w:rsidP="0077061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77061B" w:rsidRDefault="0077061B" w:rsidP="0077061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7061B" w:rsidRDefault="0077061B" w:rsidP="0077061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77061B" w:rsidRDefault="0077061B" w:rsidP="0077061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7061B" w:rsidRDefault="0077061B" w:rsidP="0077061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77061B" w:rsidRDefault="0077061B" w:rsidP="0077061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7061B" w:rsidRDefault="0077061B" w:rsidP="0077061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77061B" w:rsidRDefault="0077061B" w:rsidP="0077061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7061B" w:rsidRDefault="0077061B" w:rsidP="0077061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77061B" w:rsidRDefault="0077061B" w:rsidP="0077061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7061B" w:rsidRDefault="0077061B" w:rsidP="0077061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77061B" w:rsidRDefault="0077061B" w:rsidP="0077061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77061B" w:rsidRDefault="0077061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77061B" w:rsidRDefault="0077061B" w:rsidP="0077061B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77061B" w:rsidRPr="00094BF8" w:rsidTr="0077061B">
        <w:trPr>
          <w:gridAfter w:val="1"/>
          <w:wAfter w:w="191" w:type="dxa"/>
        </w:trPr>
        <w:tc>
          <w:tcPr>
            <w:tcW w:w="8944" w:type="dxa"/>
            <w:gridSpan w:val="5"/>
          </w:tcPr>
          <w:p w:rsidR="0077061B" w:rsidRDefault="0077061B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77061B" w:rsidRDefault="0077061B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7061B" w:rsidTr="0077061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61B" w:rsidTr="007706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 w:rsidP="0077061B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1B" w:rsidRDefault="007706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61B" w:rsidRPr="00DE0B2A" w:rsidRDefault="0077061B" w:rsidP="007706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77061B" w:rsidRPr="00DE0B2A" w:rsidSect="00A80AA0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79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E36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661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D1F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B68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F5B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F43D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332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8476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A7C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4C23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C06B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6D5B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D718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95E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5A55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E50E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EE48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0"/>
  </w:num>
  <w:num w:numId="5">
    <w:abstractNumId w:val="5"/>
  </w:num>
  <w:num w:numId="6">
    <w:abstractNumId w:val="8"/>
  </w:num>
  <w:num w:numId="7">
    <w:abstractNumId w:val="15"/>
  </w:num>
  <w:num w:numId="8">
    <w:abstractNumId w:val="4"/>
  </w:num>
  <w:num w:numId="9">
    <w:abstractNumId w:val="1"/>
  </w:num>
  <w:num w:numId="10">
    <w:abstractNumId w:val="11"/>
  </w:num>
  <w:num w:numId="11">
    <w:abstractNumId w:val="18"/>
  </w:num>
  <w:num w:numId="12">
    <w:abstractNumId w:val="0"/>
  </w:num>
  <w:num w:numId="13">
    <w:abstractNumId w:val="19"/>
  </w:num>
  <w:num w:numId="14">
    <w:abstractNumId w:val="16"/>
  </w:num>
  <w:num w:numId="15">
    <w:abstractNumId w:val="2"/>
  </w:num>
  <w:num w:numId="16">
    <w:abstractNumId w:val="9"/>
  </w:num>
  <w:num w:numId="17">
    <w:abstractNumId w:val="14"/>
  </w:num>
  <w:num w:numId="18">
    <w:abstractNumId w:val="7"/>
  </w:num>
  <w:num w:numId="19">
    <w:abstractNumId w:val="1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4BF8"/>
    <w:rsid w:val="002D33B1"/>
    <w:rsid w:val="002D3591"/>
    <w:rsid w:val="003514A0"/>
    <w:rsid w:val="004F7E17"/>
    <w:rsid w:val="005A05CE"/>
    <w:rsid w:val="00653AF6"/>
    <w:rsid w:val="0077061B"/>
    <w:rsid w:val="00A80AA0"/>
    <w:rsid w:val="00B73A5A"/>
    <w:rsid w:val="00DE0B2A"/>
    <w:rsid w:val="00E438A1"/>
    <w:rsid w:val="00F01E19"/>
    <w:rsid w:val="00F0507A"/>
    <w:rsid w:val="00F4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5BF2"/>
  <w15:docId w15:val="{1513E90B-03BB-41CD-B6AE-79E9E126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80AA0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7706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7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3754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2022-02-22T07:34:00Z</dcterms:created>
  <dcterms:modified xsi:type="dcterms:W3CDTF">2022-03-01T08:59:00Z</dcterms:modified>
</cp:coreProperties>
</file>