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FAA" w:rsidRDefault="003147A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1FAA" w:rsidRDefault="003147A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1FAA" w:rsidRDefault="003147A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1FAA" w:rsidRDefault="003147A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1FAA" w:rsidRDefault="003147A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1FAA" w:rsidRDefault="003147A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117475</wp:posOffset>
            </wp:positionH>
            <wp:positionV relativeFrom="margin">
              <wp:posOffset>-133985</wp:posOffset>
            </wp:positionV>
            <wp:extent cx="6054090" cy="2453005"/>
            <wp:effectExtent l="0" t="0" r="381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245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51FAA" w:rsidRDefault="003147A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-33655</wp:posOffset>
            </wp:positionH>
            <wp:positionV relativeFrom="margin">
              <wp:posOffset>-419100</wp:posOffset>
            </wp:positionV>
            <wp:extent cx="6252845" cy="98583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985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03E9D" w:rsidRDefault="00F03E9D" w:rsidP="003147A1">
      <w:pPr>
        <w:spacing w:after="0"/>
        <w:ind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1FAA" w:rsidRPr="003147A1" w:rsidRDefault="00F03E9D" w:rsidP="003147A1">
      <w:pPr>
        <w:spacing w:after="0"/>
        <w:ind w:right="1046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-739303</wp:posOffset>
            </wp:positionH>
            <wp:positionV relativeFrom="paragraph">
              <wp:posOffset>351</wp:posOffset>
            </wp:positionV>
            <wp:extent cx="7006590" cy="10286365"/>
            <wp:effectExtent l="0" t="0" r="3810" b="635"/>
            <wp:wrapThrough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мет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1028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1FAA" w:rsidRPr="003147A1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FAA"/>
    <w:rsid w:val="003147A1"/>
    <w:rsid w:val="00851FAA"/>
    <w:rsid w:val="00F0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4C3A4F-49B1-4F61-9825-DC7B428F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Ольга Петровна</dc:creator>
  <cp:keywords/>
  <cp:lastModifiedBy>Морозова Ольга Петровна</cp:lastModifiedBy>
  <cp:revision>3</cp:revision>
  <dcterms:created xsi:type="dcterms:W3CDTF">2022-03-18T03:54:00Z</dcterms:created>
  <dcterms:modified xsi:type="dcterms:W3CDTF">2022-03-23T07:49:00Z</dcterms:modified>
</cp:coreProperties>
</file>