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0" w:rsidRPr="00A8158F" w:rsidRDefault="00324CFB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t>ГРАФИК КОНСУЛЬТАЦИЙ ПРЕПОДАВАТЕЛЕЙ КАФЕДРЫ ЭКОЛОГИИ, БИОХИМИИ И БИОТЕХНОЛОГИИ</w:t>
      </w:r>
    </w:p>
    <w:p w:rsidR="00417BA5" w:rsidRPr="00A8158F" w:rsidRDefault="00417BA5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09"/>
        <w:gridCol w:w="2958"/>
        <w:gridCol w:w="3918"/>
      </w:tblGrid>
      <w:tr w:rsidR="00324CFB" w:rsidRPr="00A8158F" w:rsidTr="00324CFB">
        <w:tc>
          <w:tcPr>
            <w:tcW w:w="560" w:type="dxa"/>
          </w:tcPr>
          <w:p w:rsidR="00417BA5" w:rsidRPr="00A8158F" w:rsidRDefault="00417BA5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9" w:type="dxa"/>
          </w:tcPr>
          <w:p w:rsidR="00417BA5" w:rsidRPr="00A8158F" w:rsidRDefault="00417BA5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</w:t>
            </w:r>
            <w:r w:rsidR="00324CFB"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2958" w:type="dxa"/>
          </w:tcPr>
          <w:p w:rsidR="00417BA5" w:rsidRPr="00A8158F" w:rsidRDefault="00417BA5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консультации</w:t>
            </w:r>
          </w:p>
        </w:tc>
        <w:tc>
          <w:tcPr>
            <w:tcW w:w="3918" w:type="dxa"/>
          </w:tcPr>
          <w:p w:rsidR="00417BA5" w:rsidRPr="00A8158F" w:rsidRDefault="00417BA5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324CFB" w:rsidRPr="00A8158F" w:rsidTr="00324CFB">
        <w:tc>
          <w:tcPr>
            <w:tcW w:w="560" w:type="dxa"/>
            <w:vMerge w:val="restart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Балабова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95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Понедельник 11.20-12.50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БПР по биохимии, 3, 4 курс</w:t>
            </w:r>
          </w:p>
        </w:tc>
      </w:tr>
      <w:tr w:rsidR="00324CFB" w:rsidRPr="00A8158F" w:rsidTr="00324CFB">
        <w:tc>
          <w:tcPr>
            <w:tcW w:w="560" w:type="dxa"/>
            <w:vMerge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Среда 11.20-12.50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Биохимия и молекулярная биология, 2 курс</w:t>
            </w:r>
          </w:p>
        </w:tc>
      </w:tr>
      <w:tr w:rsidR="00324CFB" w:rsidRPr="00A8158F" w:rsidTr="00324CFB">
        <w:trPr>
          <w:trHeight w:val="250"/>
        </w:trPr>
        <w:tc>
          <w:tcPr>
            <w:tcW w:w="560" w:type="dxa"/>
            <w:vMerge w:val="restart"/>
          </w:tcPr>
          <w:p w:rsidR="00417BA5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Бобина И.В.</w:t>
            </w:r>
          </w:p>
        </w:tc>
        <w:tc>
          <w:tcPr>
            <w:tcW w:w="295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Среда, 11.20-12.50</w:t>
            </w:r>
          </w:p>
        </w:tc>
        <w:tc>
          <w:tcPr>
            <w:tcW w:w="391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БПР по экологии, 3 курс</w:t>
            </w:r>
          </w:p>
        </w:tc>
      </w:tr>
      <w:tr w:rsidR="00324CFB" w:rsidRPr="00A8158F" w:rsidTr="00324CFB">
        <w:trPr>
          <w:trHeight w:val="270"/>
        </w:trPr>
        <w:tc>
          <w:tcPr>
            <w:tcW w:w="560" w:type="dxa"/>
            <w:vMerge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Пятница 9.40-11.10</w:t>
            </w:r>
          </w:p>
        </w:tc>
        <w:tc>
          <w:tcPr>
            <w:tcW w:w="391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НИП по экологии, магистры</w:t>
            </w:r>
          </w:p>
        </w:tc>
      </w:tr>
      <w:tr w:rsidR="00324CFB" w:rsidRPr="00A8158F" w:rsidTr="00324CFB">
        <w:tc>
          <w:tcPr>
            <w:tcW w:w="560" w:type="dxa"/>
          </w:tcPr>
          <w:p w:rsidR="00417BA5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Бородулина И.Д.</w:t>
            </w:r>
          </w:p>
        </w:tc>
        <w:tc>
          <w:tcPr>
            <w:tcW w:w="295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13.20-14.50 </w:t>
            </w:r>
          </w:p>
        </w:tc>
        <w:tc>
          <w:tcPr>
            <w:tcW w:w="3918" w:type="dxa"/>
          </w:tcPr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</w:p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Пищевая химия</w:t>
            </w:r>
          </w:p>
          <w:p w:rsidR="00417BA5" w:rsidRPr="00A8158F" w:rsidRDefault="00417BA5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Биохимия растений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Бровко Е.С.</w:t>
            </w:r>
          </w:p>
        </w:tc>
        <w:tc>
          <w:tcPr>
            <w:tcW w:w="295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Пятница, 13.20-14.50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БПР по биотехнологии, 3, 4 курс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Малкова А.В.</w:t>
            </w:r>
          </w:p>
        </w:tc>
        <w:tc>
          <w:tcPr>
            <w:tcW w:w="2958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Четверг, 9.40-11.20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микробиология, 4 курс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Нефедьев П.С.</w:t>
            </w:r>
          </w:p>
        </w:tc>
        <w:tc>
          <w:tcPr>
            <w:tcW w:w="2958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Вторник, 16.40-18.10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и экологическая экспертиза, 3 курс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Соколова Г.Г.</w:t>
            </w:r>
          </w:p>
        </w:tc>
        <w:tc>
          <w:tcPr>
            <w:tcW w:w="295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Вторник, 11.20-12.50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Методология научного исследования по биохимии/биотехнологии/экологии, 3 курс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Хлебова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958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Понедельник, 13.20-14.50</w:t>
            </w:r>
          </w:p>
        </w:tc>
        <w:tc>
          <w:tcPr>
            <w:tcW w:w="3918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Биотехнология, 4 курс</w:t>
            </w:r>
          </w:p>
        </w:tc>
      </w:tr>
      <w:tr w:rsidR="00324CFB" w:rsidRPr="00A8158F" w:rsidTr="00324CFB">
        <w:tc>
          <w:tcPr>
            <w:tcW w:w="560" w:type="dxa"/>
          </w:tcPr>
          <w:p w:rsidR="00324CFB" w:rsidRPr="00A8158F" w:rsidRDefault="003875E7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9" w:type="dxa"/>
          </w:tcPr>
          <w:p w:rsidR="00324CFB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Шарлаева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958" w:type="dxa"/>
          </w:tcPr>
          <w:p w:rsidR="00324CFB" w:rsidRPr="00A8158F" w:rsidRDefault="00646AC9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Четверг, 11.20-12.50</w:t>
            </w:r>
          </w:p>
        </w:tc>
        <w:tc>
          <w:tcPr>
            <w:tcW w:w="3918" w:type="dxa"/>
          </w:tcPr>
          <w:p w:rsidR="003875E7" w:rsidRPr="00A8158F" w:rsidRDefault="00324CFB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Биохимия и молекулярная биология, 2 курс</w:t>
            </w:r>
          </w:p>
        </w:tc>
      </w:tr>
    </w:tbl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F">
        <w:rPr>
          <w:rFonts w:ascii="Times New Roman" w:hAnsi="Times New Roman" w:cs="Times New Roman"/>
          <w:sz w:val="24"/>
          <w:szCs w:val="24"/>
        </w:rPr>
        <w:br w:type="page"/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КОНСУЛЬТАЦИЙ ПРЕПОДАВАТЕЛЕЙ КАФЕДРЫ </w:t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t>БОТАНИКИ</w:t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1417"/>
        <w:gridCol w:w="2410"/>
        <w:gridCol w:w="3685"/>
      </w:tblGrid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Время консультации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7.102-1–7.102-4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Сперанская Н.Ю., доц.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Конушкина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gram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7.04.2022 г. 16:40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 (210л)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701–704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Силантьева М.М., проф.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Т.В.,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06.04.2022 г. 15:00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13.04.2022 г. 15:00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20.04.2022 г. 15:00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Биогеография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701-704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Силантьева М.М., проф.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Гудкова П.Д.,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7.04.2022 г. 10:00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10:00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21.04.2022 г. 10:00 (210 л)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растений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proofErr w:type="gram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proofErr w:type="gramEnd"/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4.05.2022 г. 9:00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Большой практикум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Гудкова П.Д.,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22.04.2022 г. 13:00 (210л)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Соколова Л.В.,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6.04.2022 г. 14:00 (301л) 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биологии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781-783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Сперанская Н.Ю., доц.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gram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27.04.2022 г. 10:00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Основы географии растений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Силантьева М.М., проф.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7.04.2022 г. 10:00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10:00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21.04.2022 г. 10:00 (210 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Большой практикум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5.06.2022 г. 12:00 (210л)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Экобезопасность</w:t>
            </w:r>
            <w:proofErr w:type="spellEnd"/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7.101М-2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Силантьева М.М., проф.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10:00 (210л)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21.04.2022 г. 10:00 (210 л)</w:t>
            </w:r>
          </w:p>
        </w:tc>
      </w:tr>
      <w:tr w:rsidR="00A8158F" w:rsidRPr="00A8158F" w:rsidTr="0018050E">
        <w:trPr>
          <w:trHeight w:val="1030"/>
        </w:trPr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Методы обеспечения экологической безопасности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7.101М-2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gram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29.04.2022 г. 10:00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биологии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7.102М-1–7.102М-3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12.04.2022 г. 10:00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Степеведение</w:t>
            </w:r>
            <w:proofErr w:type="spellEnd"/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7.102М-3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27.04.2022 г. 16:40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ГИС-технологии в изучении биоразнообразия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7.102М-3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A81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12.04.2022 г. 16:20 (210л)</w:t>
            </w:r>
          </w:p>
        </w:tc>
      </w:tr>
      <w:tr w:rsidR="00A8158F" w:rsidRPr="00A8158F" w:rsidTr="0018050E">
        <w:tc>
          <w:tcPr>
            <w:tcW w:w="10348" w:type="dxa"/>
            <w:gridSpan w:val="4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практикум по агроэкологии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704 м </w:t>
            </w: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3.05.2022 г. 16:40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Ресурсосберегающие технологии в </w:t>
            </w: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агропроизводстве</w:t>
            </w:r>
            <w:proofErr w:type="spellEnd"/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704 м </w:t>
            </w: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Г.Я., проф.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13:00 (301л)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Точное земледелие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704 м </w:t>
            </w: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Стецов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Г.Я., проф.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14.04.2022 г. 14:30 (301л)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Методы реконструкции растительного покрова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701 м фито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Елесова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Н.В.,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27.04.2022 г. 16:40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Биологическая рекультивация нарушенных земель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701м фито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Корниевская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Т.В.,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5.04.2022 г. 15:00 (210л)</w:t>
            </w:r>
          </w:p>
        </w:tc>
      </w:tr>
      <w:tr w:rsidR="00A8158F" w:rsidRPr="00A8158F" w:rsidTr="0018050E">
        <w:tc>
          <w:tcPr>
            <w:tcW w:w="2836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701 м фито</w:t>
            </w:r>
          </w:p>
        </w:tc>
        <w:tc>
          <w:tcPr>
            <w:tcW w:w="2410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Мироненко О.Н., доц.</w:t>
            </w:r>
          </w:p>
        </w:tc>
        <w:tc>
          <w:tcPr>
            <w:tcW w:w="36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7.04.2022 г. 15:00 (210л)</w:t>
            </w:r>
          </w:p>
        </w:tc>
      </w:tr>
    </w:tbl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F">
        <w:rPr>
          <w:rFonts w:ascii="Times New Roman" w:hAnsi="Times New Roman" w:cs="Times New Roman"/>
          <w:sz w:val="24"/>
          <w:szCs w:val="24"/>
        </w:rPr>
        <w:br w:type="page"/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lastRenderedPageBreak/>
        <w:t>ГРАФИК КОНСУЛЬТАЦИЙ ПРЕПОДАВАТЕЛЕЙ КАФЕДРЫ</w:t>
      </w:r>
    </w:p>
    <w:p w:rsidR="00417BA5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t>ЗООЛОГИИ И ФИЗИОЛОГИИ (ЗООЛОГИ)</w:t>
      </w: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417"/>
        <w:gridCol w:w="1418"/>
        <w:gridCol w:w="1701"/>
      </w:tblGrid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Дата, время, аудитория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Антоненко Т.В.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Журавлев В.Б.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Кудряшова И.В.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Кучина Е.А.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405Л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Овчаренко Н.Д.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13.20-14.50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Петров В.Ю.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Снигирев С.И. 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-16,30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403Л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404Л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Яныгина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</w:tr>
      <w:tr w:rsidR="00A8158F" w:rsidRPr="00A8158F" w:rsidTr="0018050E">
        <w:tc>
          <w:tcPr>
            <w:tcW w:w="562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Мацюра</w:t>
            </w:r>
            <w:proofErr w:type="spellEnd"/>
            <w:r w:rsidRPr="00A815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417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418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  <w:tc>
          <w:tcPr>
            <w:tcW w:w="1701" w:type="dxa"/>
          </w:tcPr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A81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04.2022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13.20-12.50</w:t>
            </w:r>
          </w:p>
          <w:p w:rsidR="00A8158F" w:rsidRPr="00A8158F" w:rsidRDefault="00A8158F" w:rsidP="00A8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8F">
              <w:rPr>
                <w:rFonts w:ascii="Times New Roman" w:hAnsi="Times New Roman" w:cs="Times New Roman"/>
                <w:sz w:val="24"/>
                <w:szCs w:val="24"/>
              </w:rPr>
              <w:t>216Л</w:t>
            </w:r>
          </w:p>
        </w:tc>
      </w:tr>
    </w:tbl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58F">
        <w:rPr>
          <w:rFonts w:ascii="Times New Roman" w:hAnsi="Times New Roman" w:cs="Times New Roman"/>
          <w:sz w:val="24"/>
          <w:szCs w:val="24"/>
        </w:rPr>
        <w:br w:type="page"/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lastRenderedPageBreak/>
        <w:t>ГРАФИК КОНСУЛЬТАЦИЙ ПРЕПОДАВАТЕЛЕЙ КАФЕДРЫ</w:t>
      </w:r>
    </w:p>
    <w:p w:rsidR="00A8158F" w:rsidRPr="00A8158F" w:rsidRDefault="00A8158F" w:rsidP="00A8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58F">
        <w:rPr>
          <w:rFonts w:ascii="Times New Roman" w:hAnsi="Times New Roman" w:cs="Times New Roman"/>
          <w:b/>
          <w:sz w:val="24"/>
          <w:szCs w:val="24"/>
        </w:rPr>
        <w:t>ЗООЛОГИИ И ФИЗИОЛОГИИ (</w:t>
      </w:r>
      <w:r w:rsidRPr="00A8158F">
        <w:rPr>
          <w:rFonts w:ascii="Times New Roman" w:hAnsi="Times New Roman" w:cs="Times New Roman"/>
          <w:b/>
          <w:sz w:val="24"/>
          <w:szCs w:val="24"/>
        </w:rPr>
        <w:t>ФИЗИ</w:t>
      </w:r>
      <w:r w:rsidRPr="00A8158F">
        <w:rPr>
          <w:rFonts w:ascii="Times New Roman" w:hAnsi="Times New Roman" w:cs="Times New Roman"/>
          <w:b/>
          <w:sz w:val="24"/>
          <w:szCs w:val="24"/>
        </w:rPr>
        <w:t>ОЛОГИ)</w:t>
      </w:r>
    </w:p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430"/>
        <w:gridCol w:w="2539"/>
        <w:gridCol w:w="3544"/>
      </w:tblGrid>
      <w:tr w:rsidR="00A8158F" w:rsidRPr="00CB13AE" w:rsidTr="00A8158F">
        <w:trPr>
          <w:trHeight w:val="300"/>
        </w:trPr>
        <w:tc>
          <w:tcPr>
            <w:tcW w:w="9391" w:type="dxa"/>
            <w:gridSpan w:val="4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Курс/ Группа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Викторовна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3/791-793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(красная неделя) 15:00, ауд.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научного исследования в физиологии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4/781-783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эндокринной системы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3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auto"/>
            <w:noWrap/>
            <w:vAlign w:val="bottom"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30"/>
        </w:trPr>
        <w:tc>
          <w:tcPr>
            <w:tcW w:w="1878" w:type="dxa"/>
            <w:vMerge w:val="restart"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Инна Юрьевна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</w:tcPr>
          <w:p w:rsidR="00A8158F" w:rsidRPr="00CB13AE" w:rsidRDefault="00A8158F" w:rsidP="0063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2/701-704</w:t>
            </w:r>
          </w:p>
        </w:tc>
        <w:tc>
          <w:tcPr>
            <w:tcW w:w="2539" w:type="dxa"/>
            <w:shd w:val="clear" w:color="auto" w:fill="auto"/>
            <w:noWrap/>
            <w:vAlign w:val="bottom"/>
          </w:tcPr>
          <w:p w:rsidR="00A8158F" w:rsidRPr="00CB13AE" w:rsidRDefault="00A8158F" w:rsidP="0063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человека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каждую пятницу 11:20, </w:t>
            </w:r>
            <w:proofErr w:type="spellStart"/>
            <w:proofErr w:type="gram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2/701-704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Цитология и </w:t>
            </w: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гистилогия</w:t>
            </w:r>
            <w:proofErr w:type="spellEnd"/>
          </w:p>
        </w:tc>
        <w:tc>
          <w:tcPr>
            <w:tcW w:w="3544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3/791-793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физиология и психология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внутренней среды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трудовых процессов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4/781-783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ВНД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сенсорных систем</w:t>
            </w:r>
          </w:p>
        </w:tc>
        <w:tc>
          <w:tcPr>
            <w:tcW w:w="3544" w:type="dxa"/>
            <w:vMerge/>
            <w:shd w:val="clear" w:color="auto" w:fill="auto"/>
            <w:noWrap/>
            <w:vAlign w:val="center"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  <w:proofErr w:type="spell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2/701-704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Цитология и гистология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(красная неделя) 12:50, ауд.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3/791-793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человека и животных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(синяя неделя) 13:00, ауд.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практикум по физиологии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 11.00, ауд.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Бакланова Евгения Игоревна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2/701-704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человека 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вторник 11:20, </w:t>
            </w:r>
            <w:proofErr w:type="spellStart"/>
            <w:proofErr w:type="gram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218Л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3/793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внутренней среды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4/781-783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практикум по физиологии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сенсорных систем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4/783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эндокринной системы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9391" w:type="dxa"/>
            <w:gridSpan w:val="4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Курс/ Группа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Викторовна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7.102М-1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Актуальные проблемы </w:t>
            </w: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нутрициологии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A8158F" w:rsidRPr="00CB13AE" w:rsidRDefault="00A8158F" w:rsidP="0018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понедельник (красная неделя) 15:00, ауд. 218Л</w:t>
            </w:r>
          </w:p>
        </w:tc>
      </w:tr>
      <w:bookmarkEnd w:id="0"/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2/702м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Клиническая иммунология и иммунологические </w:t>
            </w: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мутоды</w:t>
            </w:r>
            <w:proofErr w:type="spell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2/702м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Нутрициология</w:t>
            </w:r>
            <w:proofErr w:type="spell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нутригенетика</w:t>
            </w:r>
            <w:proofErr w:type="spellEnd"/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vMerge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2/702м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3544" w:type="dxa"/>
            <w:vMerge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58F" w:rsidRPr="00CB13AE" w:rsidTr="00A8158F">
        <w:trPr>
          <w:trHeight w:val="300"/>
        </w:trPr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A8158F" w:rsidRPr="00CB13AE" w:rsidRDefault="00A8158F" w:rsidP="00A8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  <w:proofErr w:type="spellEnd"/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2/702м</w:t>
            </w:r>
          </w:p>
        </w:tc>
        <w:tc>
          <w:tcPr>
            <w:tcW w:w="2539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A8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158F" w:rsidRPr="00CB13AE" w:rsidRDefault="00A8158F" w:rsidP="00180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(красная неделя) 12:50, ауд. 218Л</w:t>
            </w:r>
          </w:p>
        </w:tc>
      </w:tr>
    </w:tbl>
    <w:p w:rsidR="00A8158F" w:rsidRPr="00A8158F" w:rsidRDefault="00A8158F" w:rsidP="00A8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58F" w:rsidRPr="00A8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3E"/>
    <w:rsid w:val="00324CFB"/>
    <w:rsid w:val="003875E7"/>
    <w:rsid w:val="004109C0"/>
    <w:rsid w:val="00417BA5"/>
    <w:rsid w:val="00524D4F"/>
    <w:rsid w:val="00646AC9"/>
    <w:rsid w:val="00A8158F"/>
    <w:rsid w:val="00B90B3E"/>
    <w:rsid w:val="00E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Андреевна</dc:creator>
  <cp:lastModifiedBy>HP</cp:lastModifiedBy>
  <cp:revision>2</cp:revision>
  <dcterms:created xsi:type="dcterms:W3CDTF">2022-04-04T15:04:00Z</dcterms:created>
  <dcterms:modified xsi:type="dcterms:W3CDTF">2022-04-04T15:04:00Z</dcterms:modified>
</cp:coreProperties>
</file>