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45" w:rsidRPr="00C8234B" w:rsidRDefault="00671B45" w:rsidP="00671B45">
      <w:pPr>
        <w:jc w:val="center"/>
        <w:rPr>
          <w:rFonts w:ascii="Times New Roman" w:hAnsi="Times New Roman"/>
          <w:b/>
          <w:sz w:val="24"/>
        </w:rPr>
      </w:pPr>
      <w:r w:rsidRPr="00C8234B">
        <w:rPr>
          <w:rFonts w:ascii="Times New Roman" w:hAnsi="Times New Roman"/>
          <w:b/>
          <w:sz w:val="24"/>
        </w:rPr>
        <w:t>ФОРМА ПРЕДОСТАВЛЕНИЯ ИНФОРМАЦИИ</w:t>
      </w:r>
    </w:p>
    <w:p w:rsidR="00671B45" w:rsidRPr="00C8234B" w:rsidRDefault="00671B45" w:rsidP="00671B45">
      <w:pPr>
        <w:jc w:val="center"/>
        <w:rPr>
          <w:rFonts w:ascii="Times New Roman" w:hAnsi="Times New Roman"/>
          <w:b/>
          <w:sz w:val="24"/>
        </w:rPr>
      </w:pPr>
      <w:r w:rsidRPr="00C8234B">
        <w:rPr>
          <w:rFonts w:ascii="Times New Roman" w:hAnsi="Times New Roman"/>
          <w:b/>
          <w:sz w:val="24"/>
        </w:rPr>
        <w:t>о мероприятиях антитеррористического и антиэкстремистского характера для размещения на сайте «Интерактивная карта антитеррористической деятельности Минобрнауки России»</w:t>
      </w:r>
    </w:p>
    <w:p w:rsidR="00671B45" w:rsidRPr="00C8234B" w:rsidRDefault="00671B45" w:rsidP="00671B45">
      <w:pPr>
        <w:pStyle w:val="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81186" w:rsidRPr="00C8234B" w:rsidRDefault="00671B45" w:rsidP="00671B45">
      <w:pPr>
        <w:ind w:firstLine="5103"/>
        <w:rPr>
          <w:rFonts w:ascii="Times New Roman" w:hAnsi="Times New Roman"/>
          <w:sz w:val="24"/>
          <w:szCs w:val="24"/>
        </w:rPr>
      </w:pPr>
      <w:r w:rsidRPr="00C8234B">
        <w:rPr>
          <w:rFonts w:ascii="Times New Roman" w:hAnsi="Times New Roman"/>
          <w:sz w:val="24"/>
          <w:szCs w:val="24"/>
        </w:rPr>
        <w:t xml:space="preserve">Заполнил*: </w:t>
      </w:r>
      <w:r w:rsidR="00681186" w:rsidRPr="00C8234B">
        <w:rPr>
          <w:rFonts w:ascii="Times New Roman" w:hAnsi="Times New Roman"/>
          <w:sz w:val="24"/>
          <w:szCs w:val="24"/>
        </w:rPr>
        <w:t xml:space="preserve">Стародубцева </w:t>
      </w:r>
    </w:p>
    <w:p w:rsidR="00671B45" w:rsidRPr="00C8234B" w:rsidRDefault="00681186" w:rsidP="00671B45">
      <w:pPr>
        <w:ind w:firstLine="5103"/>
        <w:rPr>
          <w:rFonts w:ascii="Times New Roman" w:hAnsi="Times New Roman"/>
          <w:sz w:val="24"/>
          <w:szCs w:val="24"/>
        </w:rPr>
      </w:pPr>
      <w:r w:rsidRPr="00C8234B">
        <w:rPr>
          <w:rFonts w:ascii="Times New Roman" w:hAnsi="Times New Roman"/>
          <w:sz w:val="24"/>
          <w:szCs w:val="24"/>
        </w:rPr>
        <w:t>Мария Александровна</w:t>
      </w:r>
    </w:p>
    <w:p w:rsidR="00671B45" w:rsidRPr="00C8234B" w:rsidRDefault="00671B45" w:rsidP="00671B45">
      <w:pPr>
        <w:ind w:firstLine="5103"/>
        <w:rPr>
          <w:rFonts w:ascii="Times New Roman" w:hAnsi="Times New Roman"/>
          <w:sz w:val="24"/>
          <w:szCs w:val="24"/>
        </w:rPr>
      </w:pPr>
      <w:r w:rsidRPr="00C8234B">
        <w:rPr>
          <w:rFonts w:ascii="Times New Roman" w:hAnsi="Times New Roman"/>
          <w:sz w:val="24"/>
          <w:szCs w:val="24"/>
        </w:rPr>
        <w:t xml:space="preserve">Контактный телефон*: </w:t>
      </w:r>
      <w:r w:rsidR="00681186" w:rsidRPr="00C8234B">
        <w:rPr>
          <w:rFonts w:ascii="Times New Roman" w:hAnsi="Times New Roman"/>
          <w:i/>
          <w:sz w:val="24"/>
          <w:szCs w:val="24"/>
        </w:rPr>
        <w:t>89237203209</w:t>
      </w:r>
    </w:p>
    <w:p w:rsidR="00671B45" w:rsidRDefault="00671B45" w:rsidP="00671B45">
      <w:pPr>
        <w:ind w:firstLine="5103"/>
        <w:rPr>
          <w:rFonts w:ascii="Times New Roman" w:hAnsi="Times New Roman"/>
          <w:sz w:val="24"/>
          <w:szCs w:val="24"/>
        </w:rPr>
      </w:pPr>
      <w:r w:rsidRPr="00C8234B">
        <w:rPr>
          <w:rFonts w:ascii="Times New Roman" w:hAnsi="Times New Roman"/>
          <w:sz w:val="24"/>
          <w:szCs w:val="24"/>
        </w:rPr>
        <w:t xml:space="preserve">Дата заполнения* в формате </w:t>
      </w:r>
      <w:r w:rsidR="00681186" w:rsidRPr="00C8234B">
        <w:rPr>
          <w:rFonts w:ascii="Times New Roman" w:hAnsi="Times New Roman"/>
          <w:sz w:val="24"/>
          <w:szCs w:val="24"/>
        </w:rPr>
        <w:t>09.06.2022</w:t>
      </w:r>
    </w:p>
    <w:p w:rsidR="00096CD7" w:rsidRPr="00C8234B" w:rsidRDefault="00096CD7" w:rsidP="00671B45">
      <w:pPr>
        <w:ind w:firstLine="510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Открытая лекция на тему «Информация: право на безопасность»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https://www.asu.ru/university_life/students/extremizm/news/events/4</w:t>
              </w:r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3</w:t>
              </w:r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949/</w:t>
              </w:r>
            </w:hyperlink>
            <w:r w:rsidR="0009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В Барнауле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марта 2022 г. на базе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ФГБОУ ВО</w:t>
            </w:r>
            <w:r w:rsidRPr="00C8234B">
              <w:rPr>
                <w:rFonts w:ascii="Times New Roman" w:hAnsi="Times New Roman"/>
                <w:iCs/>
                <w:sz w:val="24"/>
                <w:szCs w:val="24"/>
              </w:rPr>
              <w:t xml:space="preserve"> «Алтайский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государственный медицинский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университет</w:t>
            </w:r>
            <w:r w:rsidRPr="00C8234B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 состоялась</w:t>
            </w:r>
            <w:proofErr w:type="gramEnd"/>
            <w:r w:rsidRPr="00C8234B">
              <w:rPr>
                <w:rFonts w:ascii="Times New Roman" w:hAnsi="Times New Roman"/>
                <w:sz w:val="24"/>
                <w:szCs w:val="24"/>
              </w:rPr>
              <w:t xml:space="preserve"> открытая лекция на тему «Информация: право на безопасность» для </w:t>
            </w:r>
            <w:r w:rsidRPr="00C8234B">
              <w:rPr>
                <w:rFonts w:ascii="Times New Roman" w:hAnsi="Times New Roman"/>
                <w:iCs/>
                <w:sz w:val="24"/>
                <w:szCs w:val="24"/>
              </w:rPr>
              <w:t>студенческого актива и старост групп и курсов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Тематика обсуждаемых вопросов интересна сотрудникам образовательных организаций ответственных за работу с молодежью, гражданско-патриотическое воспитание студентов. Лекцию провела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зам.руководителя</w:t>
            </w:r>
            <w:proofErr w:type="spellEnd"/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Регионального антитеррористического научно-методического центра ФГБОУ ВО «Алтайский государственный университет» М.А. Стародубцева.</w:t>
            </w:r>
          </w:p>
          <w:p w:rsidR="00096CD7" w:rsidRPr="00773D58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773D58">
              <w:rPr>
                <w:rFonts w:ascii="Times New Roman" w:hAnsi="Times New Roman"/>
                <w:sz w:val="24"/>
                <w:szCs w:val="24"/>
              </w:rPr>
              <w:t>Фотография с открытой лекции. 01.03.2022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773D58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  <w:r w:rsidRPr="00773D5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Ленина, д. 40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преподаватели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студенты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96CD7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096CD7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773D58">
              <w:rPr>
                <w:rFonts w:ascii="Times New Roman" w:hAnsi="Times New Roman"/>
                <w:sz w:val="24"/>
                <w:szCs w:val="24"/>
              </w:rPr>
              <w:t>Повестка мероприятия. 01.03.2022</w:t>
            </w:r>
            <w:r w:rsidR="00096CD7"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096CD7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71B45" w:rsidRDefault="00671B45" w:rsidP="00096C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Открытая лекция на тему «Информация: право на безопасность»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</w:t>
              </w:r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t</w:t>
              </w:r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ps://www.asu.ru/university_life/students/extremizm/news/events/44002/</w:t>
              </w:r>
            </w:hyperlink>
            <w:r w:rsidR="00096CD7"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В Барнауле 9 марта 2022 г. на базе </w:t>
            </w:r>
            <w:r w:rsidRPr="00C8234B">
              <w:rPr>
                <w:rFonts w:ascii="Times New Roman" w:hAnsi="Times New Roman"/>
                <w:iCs/>
                <w:sz w:val="24"/>
                <w:szCs w:val="24"/>
              </w:rPr>
              <w:t xml:space="preserve">КГБПОУ «Алтайский политехнический </w:t>
            </w:r>
            <w:proofErr w:type="gramStart"/>
            <w:r w:rsidRPr="00C8234B">
              <w:rPr>
                <w:rFonts w:ascii="Times New Roman" w:hAnsi="Times New Roman"/>
                <w:iCs/>
                <w:sz w:val="24"/>
                <w:szCs w:val="24"/>
              </w:rPr>
              <w:t>техникум»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 состоялась</w:t>
            </w:r>
            <w:proofErr w:type="gramEnd"/>
            <w:r w:rsidRPr="00C8234B">
              <w:rPr>
                <w:rFonts w:ascii="Times New Roman" w:hAnsi="Times New Roman"/>
                <w:sz w:val="24"/>
                <w:szCs w:val="24"/>
              </w:rPr>
              <w:t xml:space="preserve"> открытая лекция на тему «Информация: право на безопасность» для </w:t>
            </w:r>
            <w:r w:rsidRPr="00C8234B">
              <w:rPr>
                <w:rFonts w:ascii="Times New Roman" w:hAnsi="Times New Roman"/>
                <w:iCs/>
                <w:sz w:val="24"/>
                <w:szCs w:val="24"/>
              </w:rPr>
              <w:t>студентов 1 курса всех специальностей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Тематика обсуждаемых вопросов интересна сотрудникам образовательных организаций ответственных за работу с молодежью, гражданско-патриотическое воспитание студентов. Лекцию провела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зам.руководителя</w:t>
            </w:r>
            <w:proofErr w:type="spellEnd"/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Регионального антитеррористического научно-методического центра ФГБОУ ВО «Алтайский государственный университет» М.А. Стародубцева.</w:t>
            </w:r>
          </w:p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с открытой лекции. 09</w:t>
            </w:r>
            <w:r w:rsidRPr="00773D58">
              <w:rPr>
                <w:rFonts w:ascii="Times New Roman" w:hAnsi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09.03.2022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ул. Малахова, д. 175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преподаватели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студенты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96CD7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096CD7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мероприятия. 09</w:t>
            </w:r>
            <w:r w:rsidRPr="00773D58">
              <w:rPr>
                <w:rFonts w:ascii="Times New Roman" w:hAnsi="Times New Roman"/>
                <w:sz w:val="24"/>
                <w:szCs w:val="24"/>
              </w:rPr>
              <w:t>.03.2022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096CD7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96CD7" w:rsidRDefault="00096CD7" w:rsidP="00096C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Общеобразовательный семинар для молодежи на тему «Студенческая молодежь в системе профилактики деструктивных идеологий и формирование активной гражданской позиции в современных условиях»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</w:t>
              </w:r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://www.asu.ru/university_life/students/extremizm/news/events/44100/</w:t>
              </w:r>
            </w:hyperlink>
            <w:r w:rsidR="0009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18 марта 2022 г. в Барнауле на базе ФГБОУ ВО «Алтайский государственный университет» прошел общеобразовательный семинар для молодежи на тему «Студенческая молодежь в системе профилактики деструктивных идеологий и формирование активной гражданской позиции в современных условиях».</w:t>
            </w:r>
          </w:p>
          <w:p w:rsidR="00096CD7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Участники семинара обсудили практические рекомендации по локализации террористических угроз в образовательных организациях края, профилактику экстремизма, административно-правовую и уголовную ответственность и наказание за правонарушения и преступления экстремистской, террористической направленности, участие в несанкционированных собраниях, митингах, шествиях, демонстрациях или пикетах, меры противодействия и минимизации последствий 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терроризма в молодежной среде.</w:t>
            </w:r>
          </w:p>
          <w:p w:rsidR="00773D58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773D58">
              <w:rPr>
                <w:rFonts w:ascii="Times New Roman" w:hAnsi="Times New Roman"/>
                <w:sz w:val="24"/>
                <w:szCs w:val="24"/>
              </w:rPr>
              <w:t>Фотография с образовательного семинара. 18.03.2022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Дата и время проведения*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пр-т Ленина, д.61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образовательных организаций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студенты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271282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096CD7" w:rsidRPr="00C8234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96CD7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096CD7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271282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Повестка мероприятия. 18</w:t>
            </w:r>
            <w:r w:rsidRPr="00773D58">
              <w:rPr>
                <w:rFonts w:ascii="Times New Roman" w:hAnsi="Times New Roman"/>
                <w:sz w:val="24"/>
                <w:szCs w:val="24"/>
              </w:rPr>
              <w:t>.03.2022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096CD7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96CD7" w:rsidRDefault="00096CD7" w:rsidP="00096C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1F3550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Курс лекций для студентов </w:t>
            </w:r>
            <w:r w:rsidR="001F3550">
              <w:rPr>
                <w:rFonts w:ascii="Times New Roman" w:hAnsi="Times New Roman"/>
                <w:sz w:val="24"/>
                <w:szCs w:val="24"/>
              </w:rPr>
              <w:t>Алтайского государственного университета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8234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Занимательно о геополитике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</w:t>
              </w:r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ru/university_life/students/extremizm/centre_antiterror/news/notices/44206/</w:t>
              </w:r>
            </w:hyperlink>
            <w:r w:rsidR="0009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Алтайского государственного университета (РАНМЦ) и волонтерский отряд «</w:t>
            </w:r>
            <w:proofErr w:type="spellStart"/>
            <w:r w:rsidRPr="00C8234B">
              <w:rPr>
                <w:rFonts w:ascii="Times New Roman" w:hAnsi="Times New Roman"/>
                <w:sz w:val="24"/>
                <w:szCs w:val="24"/>
              </w:rPr>
              <w:t>Антиэкстремизм</w:t>
            </w:r>
            <w:proofErr w:type="spellEnd"/>
            <w:r w:rsidRPr="00C8234B">
              <w:rPr>
                <w:rFonts w:ascii="Times New Roman" w:hAnsi="Times New Roman"/>
                <w:sz w:val="24"/>
                <w:szCs w:val="24"/>
              </w:rPr>
              <w:t>» в 2022 г. осуществляли совместный проект «Занимательно о геополитике», в рамках которого на основе материалов Министерства науки и высшего образования РФ для студентов университета проводились интерактивные лекции по геополитике и информационной безопасности в условиях гибридно-информационной войны.</w:t>
            </w:r>
          </w:p>
          <w:p w:rsidR="00096CD7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 докладами выступали преподаватели юридического института Алтайского государственного университета и сотрудники РАНМЦ</w:t>
            </w:r>
          </w:p>
          <w:p w:rsidR="00271282" w:rsidRDefault="00271282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271282">
              <w:rPr>
                <w:rFonts w:ascii="Times New Roman" w:hAnsi="Times New Roman"/>
                <w:sz w:val="24"/>
                <w:szCs w:val="24"/>
              </w:rPr>
              <w:t xml:space="preserve">Эмблема РАНМЦ </w:t>
            </w:r>
            <w:proofErr w:type="spellStart"/>
            <w:r w:rsidRPr="00271282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  <w:p w:rsidR="00271282" w:rsidRPr="00C8234B" w:rsidRDefault="00271282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271282">
              <w:rPr>
                <w:rFonts w:ascii="Times New Roman" w:hAnsi="Times New Roman"/>
                <w:sz w:val="24"/>
                <w:szCs w:val="24"/>
              </w:rPr>
              <w:t xml:space="preserve">Логотип отряда </w:t>
            </w:r>
            <w:proofErr w:type="spellStart"/>
            <w:r w:rsidRPr="00271282">
              <w:rPr>
                <w:rFonts w:ascii="Times New Roman" w:hAnsi="Times New Roman"/>
                <w:sz w:val="24"/>
                <w:szCs w:val="24"/>
              </w:rPr>
              <w:t>Антиэкстремизм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271282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проведения</w:t>
            </w:r>
            <w:r w:rsidRPr="002712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18.03.2022-01.06.2022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пр-т Социалистический, д. 68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образовательных организаций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студенты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3500 человек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96CD7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096CD7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271282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271282">
              <w:rPr>
                <w:rFonts w:ascii="Times New Roman" w:hAnsi="Times New Roman"/>
                <w:sz w:val="24"/>
                <w:szCs w:val="24"/>
              </w:rPr>
              <w:t>Повестка мероприятия. 18.03-01.06.2022</w:t>
            </w:r>
            <w:r w:rsidR="00096CD7"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096CD7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96CD7" w:rsidRDefault="00096CD7" w:rsidP="00096C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информационных лекций «Уроки мужества»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F3550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https</w:t>
              </w:r>
              <w:r w:rsidR="001F3550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:</w:t>
              </w:r>
              <w:r w:rsidR="001F3550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//www.asu.ru/university_life/students/extremizm/news/events/44202/</w:t>
              </w:r>
            </w:hyperlink>
            <w:r w:rsidR="001F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Default="001F3550" w:rsidP="001F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50">
              <w:rPr>
                <w:rFonts w:ascii="Times New Roman" w:hAnsi="Times New Roman"/>
                <w:sz w:val="24"/>
                <w:szCs w:val="24"/>
              </w:rPr>
              <w:t xml:space="preserve">С 22 по 24 марта 2022 г. на базе Колледжа ФГБОУ ВО «Алтайский государственный университет» прошел курс информационных лекций «Уроки мужества», посвященных подвигу и героизму российского народа, воинов, погибших при исполнении воинского долга. «Уроки мужества» прошли с участием ветерана боевых действий в Афганистане, руководителя регионального отделения Всероссийской Общественной Организации Ветеранов «Боевое братство» </w:t>
            </w:r>
            <w:r w:rsidRPr="001F3550">
              <w:rPr>
                <w:rFonts w:ascii="Times New Roman" w:hAnsi="Times New Roman"/>
                <w:sz w:val="24"/>
                <w:szCs w:val="24"/>
              </w:rPr>
              <w:lastRenderedPageBreak/>
              <w:t>– </w:t>
            </w:r>
            <w:r w:rsidRPr="001F3550">
              <w:rPr>
                <w:rFonts w:ascii="Times New Roman" w:hAnsi="Times New Roman"/>
                <w:bCs/>
                <w:sz w:val="24"/>
                <w:szCs w:val="24"/>
              </w:rPr>
              <w:t>В. Г. Кравченко</w:t>
            </w:r>
            <w:r w:rsidRPr="001F3550">
              <w:rPr>
                <w:rFonts w:ascii="Times New Roman" w:hAnsi="Times New Roman"/>
                <w:sz w:val="24"/>
                <w:szCs w:val="24"/>
              </w:rPr>
              <w:t> и председателя Совета ветеранов УФСБ по Алтайскому краю, полковника запаса – </w:t>
            </w:r>
            <w:r w:rsidRPr="001F3550">
              <w:rPr>
                <w:rFonts w:ascii="Times New Roman" w:hAnsi="Times New Roman"/>
                <w:bCs/>
                <w:sz w:val="24"/>
                <w:szCs w:val="24"/>
              </w:rPr>
              <w:t>А. Я. Суханова</w:t>
            </w:r>
            <w:r w:rsidRPr="001F35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282" w:rsidRPr="001F3550" w:rsidRDefault="00271282" w:rsidP="001F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82">
              <w:rPr>
                <w:rFonts w:ascii="Times New Roman" w:hAnsi="Times New Roman"/>
                <w:sz w:val="24"/>
                <w:szCs w:val="24"/>
              </w:rPr>
              <w:t>Фотография с мероприятия 22-24.03.2022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1F3550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проведения</w:t>
            </w:r>
            <w:r w:rsidRPr="001F35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22.03.2022-24.03.2022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1F3550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>
              <w:rPr>
                <w:rFonts w:ascii="Times New Roman" w:hAnsi="Times New Roman"/>
                <w:sz w:val="24"/>
                <w:szCs w:val="24"/>
              </w:rPr>
              <w:t>Калинина, д. 15в</w:t>
            </w:r>
          </w:p>
        </w:tc>
      </w:tr>
      <w:tr w:rsidR="001F3550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1F3550" w:rsidRPr="00C8234B" w:rsidRDefault="001F3550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образовательных организаций</w:t>
            </w:r>
          </w:p>
          <w:p w:rsidR="001F3550" w:rsidRPr="00C8234B" w:rsidRDefault="001F3550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50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1F3550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1F3550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F3550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1F3550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521A24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521A24">
              <w:rPr>
                <w:rFonts w:ascii="Times New Roman" w:hAnsi="Times New Roman"/>
                <w:sz w:val="24"/>
                <w:szCs w:val="24"/>
              </w:rPr>
              <w:t>Повестка мероприятия. 22.03-24.03.2022</w:t>
            </w:r>
            <w:r w:rsidR="001F3550"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1F3550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3550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F3550" w:rsidRDefault="001F3550" w:rsidP="00096CD7">
      <w:pPr>
        <w:jc w:val="both"/>
        <w:rPr>
          <w:rFonts w:ascii="Times New Roman" w:hAnsi="Times New Roman"/>
          <w:sz w:val="24"/>
          <w:szCs w:val="24"/>
        </w:rPr>
      </w:pPr>
    </w:p>
    <w:p w:rsidR="001F3550" w:rsidRDefault="001F3550" w:rsidP="00096C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096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 xml:space="preserve">стреча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университет»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 xml:space="preserve"> с заместителем председателя комитета Госдумы по развитию гражданского общества, вопросам общественных и религиозных объединений генерал-полковником </w:t>
            </w:r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Владимиром </w:t>
            </w:r>
            <w:proofErr w:type="spellStart"/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>Шамановым</w:t>
            </w:r>
            <w:proofErr w:type="spellEnd"/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96CD7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https://www.asu.ru/university_life/students/extremizm/news/events/44401/</w:t>
              </w:r>
            </w:hyperlink>
            <w:r w:rsidR="0009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096CD7" w:rsidRDefault="00096CD7" w:rsidP="00096CD7">
            <w:pPr>
              <w:rPr>
                <w:rFonts w:ascii="Times New Roman" w:hAnsi="Times New Roman"/>
                <w:sz w:val="24"/>
                <w:szCs w:val="24"/>
              </w:rPr>
            </w:pPr>
            <w:r w:rsidRPr="00096CD7">
              <w:rPr>
                <w:rFonts w:ascii="Times New Roman" w:hAnsi="Times New Roman"/>
                <w:sz w:val="24"/>
                <w:szCs w:val="24"/>
              </w:rPr>
              <w:t>13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базе 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«Алтайский государственный университет»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 xml:space="preserve"> состоялась встреча студентов вуза с заместителем председателя комитета Госдумы по развитию гражданского общества, вопросам общественных и религиозных объединений генерал-полковником </w:t>
            </w:r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 xml:space="preserve">Владимиром </w:t>
            </w:r>
            <w:proofErr w:type="spellStart"/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>Шамановым</w:t>
            </w:r>
            <w:proofErr w:type="spellEnd"/>
            <w:r w:rsidRPr="00096CD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> В ходе нее Герой России рассказал о важности патриотического воспитания и ответил на вопросы студентов.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CD7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096CD7">
              <w:rPr>
                <w:rFonts w:ascii="Times New Roman" w:hAnsi="Times New Roman"/>
                <w:sz w:val="24"/>
                <w:szCs w:val="24"/>
              </w:rPr>
              <w:t xml:space="preserve">В мероприятии приняли участие ректор </w:t>
            </w:r>
            <w:proofErr w:type="spellStart"/>
            <w:r w:rsidRPr="00096CD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096CD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3" w:history="1">
              <w:r w:rsidRPr="00096CD7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</w:t>
              </w:r>
              <w:r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. Н. </w:t>
              </w:r>
              <w:r w:rsidRPr="00096CD7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Бочаров</w:t>
              </w:r>
            </w:hyperlink>
            <w:r w:rsidRPr="00096CD7">
              <w:rPr>
                <w:rFonts w:ascii="Times New Roman" w:hAnsi="Times New Roman"/>
                <w:sz w:val="24"/>
                <w:szCs w:val="24"/>
              </w:rPr>
              <w:t>, председатель АКЗС </w:t>
            </w:r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 xml:space="preserve"> Романенко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>, руководитель фракции «Единая Россия» в Алтайском крае </w:t>
            </w:r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96CD7">
              <w:rPr>
                <w:rFonts w:ascii="Times New Roman" w:hAnsi="Times New Roman"/>
                <w:bCs/>
                <w:sz w:val="24"/>
                <w:szCs w:val="24"/>
              </w:rPr>
              <w:t>Перерядов</w:t>
            </w:r>
            <w:proofErr w:type="spellEnd"/>
            <w:r w:rsidRPr="00096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96CD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4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</w:t>
              </w:r>
              <w:r w:rsidRPr="00096CD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егионального антитеррористического научно-методического центра юридического института</w:t>
              </w:r>
            </w:hyperlink>
            <w:r w:rsidRPr="00096CD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96CD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096CD7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5" w:history="1">
              <w:r w:rsidRPr="00096CD7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В</w:t>
              </w:r>
              <w:r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 А.</w:t>
              </w:r>
              <w:r w:rsidRPr="00096CD7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Мазуров</w:t>
              </w:r>
            </w:hyperlink>
            <w:r w:rsidRPr="00096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04E" w:rsidRPr="00C8234B" w:rsidRDefault="0013204E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13204E">
              <w:rPr>
                <w:rFonts w:ascii="Times New Roman" w:hAnsi="Times New Roman"/>
                <w:sz w:val="24"/>
                <w:szCs w:val="24"/>
              </w:rPr>
              <w:t>Фотография с мероприятия 13.04.2022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13204E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  <w:r w:rsidRPr="0013204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096CD7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>
              <w:rPr>
                <w:rFonts w:ascii="Times New Roman" w:hAnsi="Times New Roman"/>
                <w:sz w:val="24"/>
                <w:szCs w:val="24"/>
              </w:rPr>
              <w:t>Ленина, д. 61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образовательных организаций</w:t>
            </w:r>
          </w:p>
          <w:p w:rsidR="00096CD7" w:rsidRPr="00C8234B" w:rsidRDefault="00096CD7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96CD7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CD7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096CD7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96CD7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096CD7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13204E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13204E">
              <w:rPr>
                <w:rFonts w:ascii="Times New Roman" w:hAnsi="Times New Roman"/>
                <w:sz w:val="24"/>
                <w:szCs w:val="24"/>
              </w:rPr>
              <w:t>Повестка мероприятия. 13.04.2022</w:t>
            </w:r>
            <w:r w:rsidR="00096CD7"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096CD7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6CD7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D7" w:rsidRPr="00C8234B" w:rsidRDefault="00096CD7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96CD7" w:rsidRDefault="00096CD7" w:rsidP="00096CD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на тему «Это нужно живым!»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F3550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https://c</w:t>
              </w:r>
              <w:r w:rsidR="001F3550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o</w:t>
              </w:r>
              <w:r w:rsidR="001F3550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llege.asu.ru/news/44673/</w:t>
              </w:r>
            </w:hyperlink>
            <w:r w:rsidR="001F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1F3550" w:rsidRDefault="001F3550" w:rsidP="001F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50">
              <w:rPr>
                <w:rFonts w:ascii="Times New Roman" w:hAnsi="Times New Roman"/>
                <w:sz w:val="24"/>
                <w:szCs w:val="24"/>
              </w:rPr>
              <w:t>5 мая на базе ФГБОУ ВО «Алтайский государственный университет» состоялся круглый стол на тему: «Это нужно живым!». Инициаторами мероприятия выступил поисковый отряд «Победа»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550">
              <w:rPr>
                <w:rFonts w:ascii="Times New Roman" w:hAnsi="Times New Roman"/>
                <w:sz w:val="24"/>
                <w:szCs w:val="24"/>
              </w:rPr>
              <w:t xml:space="preserve">ФГБОУ ВО «Алтайский государственный университет». В круглом столе приняли участие школы </w:t>
            </w:r>
            <w:proofErr w:type="spellStart"/>
            <w:r w:rsidRPr="001F3550">
              <w:rPr>
                <w:rFonts w:ascii="Times New Roman" w:hAnsi="Times New Roman"/>
                <w:sz w:val="24"/>
                <w:szCs w:val="24"/>
              </w:rPr>
              <w:t>Калманского</w:t>
            </w:r>
            <w:proofErr w:type="spellEnd"/>
            <w:r w:rsidRPr="001F3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060F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="007F060F">
              <w:rPr>
                <w:rFonts w:ascii="Times New Roman" w:hAnsi="Times New Roman"/>
                <w:sz w:val="24"/>
                <w:szCs w:val="24"/>
              </w:rPr>
              <w:t xml:space="preserve"> и Троицкого районов Алтайского края</w:t>
            </w:r>
            <w:r w:rsidRPr="001F35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550" w:rsidRDefault="001F3550" w:rsidP="001F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50">
              <w:rPr>
                <w:rFonts w:ascii="Times New Roman" w:hAnsi="Times New Roman"/>
                <w:sz w:val="24"/>
                <w:szCs w:val="24"/>
              </w:rPr>
              <w:t>В ходе мероприятия обсудили восстановление исторически важных мест и памятников. Подробно был рассмотрен вопрос по восстановлению Аллеи Героев на проспекте Космонавтов в Барнауле.</w:t>
            </w:r>
          </w:p>
          <w:p w:rsidR="0013204E" w:rsidRPr="001F3550" w:rsidRDefault="0013204E" w:rsidP="0013204E">
            <w:pPr>
              <w:rPr>
                <w:rFonts w:ascii="Times New Roman" w:hAnsi="Times New Roman"/>
                <w:sz w:val="24"/>
                <w:szCs w:val="24"/>
              </w:rPr>
            </w:pPr>
            <w:r w:rsidRPr="00271282">
              <w:rPr>
                <w:rFonts w:ascii="Times New Roman" w:hAnsi="Times New Roman"/>
                <w:sz w:val="24"/>
                <w:szCs w:val="24"/>
              </w:rPr>
              <w:t xml:space="preserve">Эмблема РАНМЦ </w:t>
            </w:r>
            <w:proofErr w:type="spellStart"/>
            <w:r w:rsidRPr="00271282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1F3550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  <w:r w:rsidRPr="001F35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1F3550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>
              <w:rPr>
                <w:rFonts w:ascii="Times New Roman" w:hAnsi="Times New Roman"/>
                <w:sz w:val="24"/>
                <w:szCs w:val="24"/>
              </w:rPr>
              <w:t>Ленина, д. 61</w:t>
            </w:r>
          </w:p>
        </w:tc>
      </w:tr>
      <w:tr w:rsidR="001F3550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1F3550" w:rsidRPr="00C8234B" w:rsidRDefault="001F3550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образовательных организаций</w:t>
            </w:r>
          </w:p>
          <w:p w:rsidR="001F3550" w:rsidRPr="00C8234B" w:rsidRDefault="001F3550" w:rsidP="00773D58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50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открытое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1F3550" w:rsidRPr="00C8234B" w:rsidTr="00773D58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7 923 720 32 09</w:t>
            </w:r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550" w:rsidRPr="00C8234B" w:rsidTr="00773D58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1F3550" w:rsidRPr="00C8234B" w:rsidRDefault="00773D58" w:rsidP="00773D58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F3550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7 923 720 32 09</w:t>
            </w:r>
          </w:p>
        </w:tc>
      </w:tr>
      <w:tr w:rsidR="001F3550" w:rsidRPr="00C8234B" w:rsidTr="00773D58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3204E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13204E">
              <w:rPr>
                <w:rFonts w:ascii="Times New Roman" w:hAnsi="Times New Roman"/>
                <w:sz w:val="24"/>
                <w:szCs w:val="24"/>
              </w:rPr>
              <w:t>Повестка мероприятия. 05.05.2022</w:t>
            </w:r>
            <w:r w:rsidR="001F3550"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1F3550" w:rsidRPr="00C8234B" w:rsidTr="00773D58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3550" w:rsidRPr="00C8234B" w:rsidTr="00773D58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550" w:rsidRPr="00C8234B" w:rsidRDefault="001F3550" w:rsidP="00773D58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96CD7" w:rsidRPr="00C8234B" w:rsidRDefault="00096CD7" w:rsidP="007F060F">
      <w:pPr>
        <w:rPr>
          <w:rFonts w:ascii="Times New Roman" w:hAnsi="Times New Roman"/>
          <w:sz w:val="24"/>
          <w:szCs w:val="24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353"/>
        <w:gridCol w:w="6600"/>
      </w:tblGrid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81186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«Права человека и криминализация»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Ссылка на страницу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773D58" w:rsidP="00C8234B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8234B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</w:t>
              </w:r>
              <w:r w:rsidR="00C8234B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u</w:t>
              </w:r>
              <w:r w:rsidR="00C8234B" w:rsidRPr="003164AE">
                <w:rPr>
                  <w:rStyle w:val="af"/>
                  <w:rFonts w:ascii="Times New Roman" w:hAnsi="Times New Roman"/>
                  <w:sz w:val="24"/>
                  <w:szCs w:val="24"/>
                </w:rPr>
                <w:t>.ru/search/news/44708/</w:t>
              </w:r>
            </w:hyperlink>
            <w:r w:rsid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Описание*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81186" w:rsidRPr="00C8234B">
              <w:rPr>
                <w:rFonts w:ascii="Times New Roman" w:hAnsi="Times New Roman"/>
                <w:sz w:val="24"/>
                <w:szCs w:val="24"/>
              </w:rPr>
              <w:t>Барнауле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186" w:rsidRPr="00C8234B">
              <w:rPr>
                <w:rFonts w:ascii="Times New Roman" w:hAnsi="Times New Roman"/>
                <w:sz w:val="24"/>
                <w:szCs w:val="24"/>
              </w:rPr>
              <w:t>12-14 мая 2022 г.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186" w:rsidRPr="00C8234B">
              <w:rPr>
                <w:rFonts w:ascii="Times New Roman" w:hAnsi="Times New Roman"/>
                <w:sz w:val="24"/>
                <w:szCs w:val="24"/>
              </w:rPr>
              <w:t xml:space="preserve">на базе ФГБОУ ВО «Алтайский государственный </w:t>
            </w:r>
            <w:proofErr w:type="gramStart"/>
            <w:r w:rsidR="00681186" w:rsidRPr="00C8234B">
              <w:rPr>
                <w:rFonts w:ascii="Times New Roman" w:hAnsi="Times New Roman"/>
                <w:sz w:val="24"/>
                <w:szCs w:val="24"/>
              </w:rPr>
              <w:t xml:space="preserve">университет»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состоял</w:t>
            </w:r>
            <w:r w:rsidR="00681186" w:rsidRPr="00C8234B">
              <w:rPr>
                <w:rFonts w:ascii="Times New Roman" w:hAnsi="Times New Roman"/>
                <w:sz w:val="24"/>
                <w:szCs w:val="24"/>
              </w:rPr>
              <w:t>ась</w:t>
            </w:r>
            <w:proofErr w:type="gramEnd"/>
            <w:r w:rsidR="00681186" w:rsidRPr="00C8234B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«Права человека и криминализация»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1B45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Тематика обсуждаемых вопросов интересна сотрудникам образовательных организаций ответственных за работу с молодежью, </w:t>
            </w:r>
            <w:r w:rsidR="00681186" w:rsidRPr="00C8234B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студентов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="00681186" w:rsidRPr="00C8234B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 xml:space="preserve"> выступили с докладами представители </w:t>
            </w:r>
            <w:r w:rsidR="001537CC" w:rsidRPr="00C8234B">
              <w:rPr>
                <w:rFonts w:ascii="Times New Roman" w:hAnsi="Times New Roman"/>
                <w:sz w:val="24"/>
                <w:szCs w:val="24"/>
              </w:rPr>
              <w:t>МГИМО МИД России, МГУ им. М.В. Ломонос</w:t>
            </w:r>
            <w:r w:rsidR="00C8234B">
              <w:rPr>
                <w:rFonts w:ascii="Times New Roman" w:hAnsi="Times New Roman"/>
                <w:sz w:val="24"/>
                <w:szCs w:val="24"/>
              </w:rPr>
              <w:t>ова, директор Координационного</w:t>
            </w:r>
            <w:r w:rsidR="00C8234B" w:rsidRPr="00C8234B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C8234B">
              <w:rPr>
                <w:rFonts w:ascii="Times New Roman" w:hAnsi="Times New Roman"/>
                <w:sz w:val="24"/>
                <w:szCs w:val="24"/>
              </w:rPr>
              <w:t>а</w:t>
            </w:r>
            <w:r w:rsidR="00C8234B" w:rsidRPr="00C8234B"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у молодежи активной гражданской позиции, предупреждения межнациональных и межконфессиональных конфликтов, противодействия идеологии терроризма и профилактики экстремизма</w:t>
            </w:r>
            <w:r w:rsidR="00C8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4B" w:rsidRPr="00C8234B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университет»</w:t>
            </w:r>
            <w:r w:rsidR="00C8234B">
              <w:rPr>
                <w:rFonts w:ascii="Times New Roman" w:hAnsi="Times New Roman"/>
                <w:sz w:val="24"/>
                <w:szCs w:val="24"/>
              </w:rPr>
              <w:t xml:space="preserve"> В.А. Мазуров и др.</w:t>
            </w:r>
          </w:p>
          <w:p w:rsidR="0013204E" w:rsidRPr="00C8234B" w:rsidRDefault="0013204E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13204E">
              <w:rPr>
                <w:rFonts w:ascii="Times New Roman" w:hAnsi="Times New Roman"/>
                <w:sz w:val="24"/>
                <w:szCs w:val="24"/>
              </w:rPr>
              <w:t>Фотография с мероприятия 12-14.05.2022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34B">
              <w:rPr>
                <w:rFonts w:ascii="Times New Roman" w:hAnsi="Times New Roman"/>
                <w:sz w:val="24"/>
                <w:szCs w:val="24"/>
              </w:rPr>
              <w:t>(прилагается к письму)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13204E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  <w:r w:rsidRPr="0013204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12.05.2022-14.05.2022</w:t>
            </w:r>
          </w:p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Сибирский</w:t>
            </w:r>
            <w:r w:rsidR="00671B45" w:rsidRPr="00C8234B">
              <w:rPr>
                <w:rFonts w:ascii="Times New Roman" w:hAnsi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1537CC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 xml:space="preserve">пр-т </w:t>
            </w:r>
            <w:r w:rsidR="001537CC" w:rsidRPr="00C8234B">
              <w:rPr>
                <w:rFonts w:ascii="Times New Roman" w:hAnsi="Times New Roman"/>
                <w:sz w:val="24"/>
                <w:szCs w:val="24"/>
              </w:rPr>
              <w:t>Социалистический, д. 68</w:t>
            </w:r>
          </w:p>
        </w:tc>
      </w:tr>
      <w:tr w:rsidR="00671B45" w:rsidRPr="00C8234B" w:rsidTr="00C8234B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Целевая аудитория*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671B4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специалисты по воспитательной работе</w:t>
            </w:r>
          </w:p>
          <w:p w:rsidR="00671B45" w:rsidRPr="00C8234B" w:rsidRDefault="00671B45" w:rsidP="00671B4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образовательных организаций</w:t>
            </w:r>
          </w:p>
          <w:p w:rsidR="00671B45" w:rsidRPr="00C8234B" w:rsidRDefault="00671B45" w:rsidP="00671B45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234B">
              <w:rPr>
                <w:sz w:val="24"/>
                <w:szCs w:val="24"/>
              </w:rPr>
              <w:t>сотрудники и специалисты различных ведомств</w:t>
            </w:r>
          </w:p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45" w:rsidRPr="00C8234B" w:rsidTr="00C8234B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Количество участников*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773D58" w:rsidP="00C82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537CC" w:rsidRPr="00C8234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Тип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Масштаб мероприятия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Условия участия*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за счет направляющей стороны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Статус мероприятия*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по предварительной регистрации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реализует пункт Комплексного плана (при необходимости)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671B45" w:rsidRPr="00C8234B" w:rsidTr="00C8234B">
        <w:trPr>
          <w:trHeight w:val="61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Контактное лицо*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Стародубцева Мария Александровна</w:t>
            </w:r>
          </w:p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Телефон: 7</w:t>
            </w:r>
            <w:r w:rsidR="001537CC" w:rsidRPr="00C8234B">
              <w:rPr>
                <w:rFonts w:ascii="Times New Roman" w:hAnsi="Times New Roman"/>
                <w:sz w:val="24"/>
                <w:szCs w:val="24"/>
              </w:rPr>
              <w:t> 923 720 32 09</w:t>
            </w:r>
          </w:p>
          <w:p w:rsidR="00671B45" w:rsidRPr="00C8234B" w:rsidRDefault="00671B45" w:rsidP="001537CC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73D58">
              <w:rPr>
                <w:rFonts w:ascii="Times New Roman" w:hAnsi="Times New Roman"/>
                <w:sz w:val="24"/>
                <w:szCs w:val="24"/>
              </w:rPr>
              <w:t>-</w:t>
            </w:r>
            <w:r w:rsidRPr="00C823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73D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="001537CC"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starodubzewa</w:t>
              </w:r>
              <w:r w:rsidR="001537CC" w:rsidRPr="00773D58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1537CC"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1537CC" w:rsidRPr="00773D58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537CC" w:rsidRPr="00C8234B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1537CC" w:rsidRPr="0077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B45" w:rsidRPr="00C8234B" w:rsidTr="00C8234B">
        <w:trPr>
          <w:trHeight w:val="30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Организатор*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Региональный антитеррористический научно-методический центр ФГБОУ ВО «Алтайский государственный университет»</w:t>
            </w:r>
          </w:p>
          <w:p w:rsidR="001537CC" w:rsidRPr="00C8234B" w:rsidRDefault="00773D58" w:rsidP="00C8234B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537CC" w:rsidRPr="00C8234B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https://www.asu.ru/university_life/students/extremizm/centre_antiterror/</w:t>
              </w:r>
            </w:hyperlink>
          </w:p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Справочная служба: 7</w:t>
            </w:r>
            <w:r w:rsidR="001537CC" w:rsidRPr="00C8234B">
              <w:rPr>
                <w:rFonts w:ascii="Times New Roman" w:hAnsi="Times New Roman"/>
                <w:sz w:val="24"/>
                <w:szCs w:val="24"/>
              </w:rPr>
              <w:t> 923 720 32 09</w:t>
            </w:r>
          </w:p>
        </w:tc>
      </w:tr>
      <w:tr w:rsidR="00671B45" w:rsidRPr="00C8234B" w:rsidTr="00C8234B">
        <w:trPr>
          <w:trHeight w:val="121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 *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3204E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13204E">
              <w:rPr>
                <w:rFonts w:ascii="Times New Roman" w:hAnsi="Times New Roman"/>
                <w:sz w:val="24"/>
                <w:szCs w:val="24"/>
              </w:rPr>
              <w:t>Программа конференции 12-14.05.2022</w:t>
            </w:r>
            <w:r w:rsidR="00671B45" w:rsidRPr="00C8234B">
              <w:rPr>
                <w:rFonts w:ascii="Times New Roman" w:hAnsi="Times New Roman"/>
                <w:sz w:val="24"/>
                <w:szCs w:val="24"/>
              </w:rPr>
              <w:t>.docx (прилагается к письму)</w:t>
            </w:r>
          </w:p>
        </w:tc>
      </w:tr>
      <w:tr w:rsidR="00671B45" w:rsidRPr="00C8234B" w:rsidTr="00C8234B">
        <w:trPr>
          <w:trHeight w:val="41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1537CC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1B45" w:rsidRPr="00C8234B" w:rsidTr="00C8234B">
        <w:trPr>
          <w:trHeight w:val="91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45" w:rsidRPr="00C8234B" w:rsidRDefault="00671B45" w:rsidP="00C8234B">
            <w:pPr>
              <w:rPr>
                <w:rFonts w:ascii="Times New Roman" w:hAnsi="Times New Roman"/>
                <w:sz w:val="24"/>
                <w:szCs w:val="24"/>
              </w:rPr>
            </w:pPr>
            <w:r w:rsidRPr="00C82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71B45" w:rsidRPr="00C8234B" w:rsidRDefault="00671B45" w:rsidP="00671B45">
      <w:pPr>
        <w:rPr>
          <w:rFonts w:ascii="Times New Roman" w:hAnsi="Times New Roman"/>
        </w:rPr>
      </w:pPr>
    </w:p>
    <w:p w:rsidR="005E1F9E" w:rsidRPr="00C8234B" w:rsidRDefault="005E1F9E">
      <w:pPr>
        <w:rPr>
          <w:rFonts w:ascii="Times New Roman" w:hAnsi="Times New Roman"/>
        </w:rPr>
      </w:pPr>
    </w:p>
    <w:p w:rsidR="00151D50" w:rsidRPr="00C8234B" w:rsidRDefault="00151D50">
      <w:pPr>
        <w:rPr>
          <w:rFonts w:ascii="Times New Roman" w:hAnsi="Times New Roman"/>
        </w:rPr>
      </w:pPr>
    </w:p>
    <w:p w:rsidR="00093043" w:rsidRDefault="00093043">
      <w:pPr>
        <w:rPr>
          <w:rFonts w:ascii="Times New Roman" w:hAnsi="Times New Roman"/>
        </w:rPr>
      </w:pPr>
    </w:p>
    <w:p w:rsidR="00C8234B" w:rsidRDefault="00C8234B">
      <w:pPr>
        <w:rPr>
          <w:rFonts w:ascii="Times New Roman" w:hAnsi="Times New Roman"/>
        </w:rPr>
      </w:pPr>
    </w:p>
    <w:p w:rsidR="00C8234B" w:rsidRPr="00C8234B" w:rsidRDefault="00C8234B">
      <w:pPr>
        <w:rPr>
          <w:rFonts w:ascii="Times New Roman" w:hAnsi="Times New Roman"/>
        </w:rPr>
      </w:pPr>
    </w:p>
    <w:sectPr w:rsidR="00C8234B" w:rsidRPr="00C8234B" w:rsidSect="00C8234B">
      <w:headerReference w:type="even" r:id="rId34"/>
      <w:footerReference w:type="first" r:id="rId35"/>
      <w:pgSz w:w="11906" w:h="16838"/>
      <w:pgMar w:top="851" w:right="851" w:bottom="85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F7" w:rsidRDefault="00F960F7">
      <w:r>
        <w:separator/>
      </w:r>
    </w:p>
  </w:endnote>
  <w:endnote w:type="continuationSeparator" w:id="0">
    <w:p w:rsidR="00F960F7" w:rsidRDefault="00F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98"/>
      <w:gridCol w:w="4881"/>
    </w:tblGrid>
    <w:tr w:rsidR="00773D58" w:rsidRPr="00966318" w:rsidTr="00C8234B">
      <w:tc>
        <w:tcPr>
          <w:tcW w:w="4916" w:type="dxa"/>
          <w:shd w:val="clear" w:color="auto" w:fill="auto"/>
        </w:tcPr>
        <w:p w:rsidR="00773D58" w:rsidRPr="00093043" w:rsidRDefault="00773D58" w:rsidP="00093043">
          <w:pPr>
            <w:pStyle w:val="a8"/>
          </w:pPr>
          <w:r>
            <w:t>Стародубцева М.А</w:t>
          </w:r>
          <w:r w:rsidRPr="00966318">
            <w:t xml:space="preserve">. </w:t>
          </w:r>
          <w:r>
            <w:t xml:space="preserve"> 7 923 720 32 09</w:t>
          </w:r>
          <w:r w:rsidRPr="00966318">
            <w:t xml:space="preserve"> / </w:t>
          </w:r>
          <w:proofErr w:type="spellStart"/>
          <w:r>
            <w:rPr>
              <w:lang w:val="en-US"/>
            </w:rPr>
            <w:t>starodubzewa</w:t>
          </w:r>
          <w:proofErr w:type="spellEnd"/>
          <w:r w:rsidRPr="00093043">
            <w:t>@</w:t>
          </w:r>
          <w:proofErr w:type="spellStart"/>
          <w:r>
            <w:rPr>
              <w:lang w:val="en-US"/>
            </w:rPr>
            <w:t>gmail</w:t>
          </w:r>
          <w:proofErr w:type="spellEnd"/>
          <w:r w:rsidRPr="00093043">
            <w:t>.</w:t>
          </w:r>
          <w:r>
            <w:rPr>
              <w:lang w:val="en-US"/>
            </w:rPr>
            <w:t>com</w:t>
          </w:r>
        </w:p>
      </w:tc>
      <w:tc>
        <w:tcPr>
          <w:tcW w:w="4916" w:type="dxa"/>
          <w:shd w:val="clear" w:color="auto" w:fill="auto"/>
        </w:tcPr>
        <w:p w:rsidR="00773D58" w:rsidRPr="00966318" w:rsidRDefault="00773D58" w:rsidP="00C8234B">
          <w:pPr>
            <w:pStyle w:val="a6"/>
          </w:pPr>
        </w:p>
      </w:tc>
    </w:tr>
  </w:tbl>
  <w:p w:rsidR="00773D58" w:rsidRPr="00642098" w:rsidRDefault="00773D58" w:rsidP="00C82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F7" w:rsidRDefault="00F960F7">
      <w:r>
        <w:separator/>
      </w:r>
    </w:p>
  </w:footnote>
  <w:footnote w:type="continuationSeparator" w:id="0">
    <w:p w:rsidR="00F960F7" w:rsidRDefault="00F9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58" w:rsidRDefault="00773D58" w:rsidP="00C8234B">
    <w:pPr>
      <w:pStyle w:val="a4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773D58" w:rsidRDefault="00773D58" w:rsidP="00C823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978"/>
    <w:multiLevelType w:val="multilevel"/>
    <w:tmpl w:val="48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F1D9E"/>
    <w:multiLevelType w:val="multilevel"/>
    <w:tmpl w:val="CD3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E1E1A"/>
    <w:multiLevelType w:val="hybridMultilevel"/>
    <w:tmpl w:val="1178A99E"/>
    <w:lvl w:ilvl="0" w:tplc="9948022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45"/>
    <w:rsid w:val="00093043"/>
    <w:rsid w:val="00096CD7"/>
    <w:rsid w:val="0013204E"/>
    <w:rsid w:val="00151D50"/>
    <w:rsid w:val="001537CC"/>
    <w:rsid w:val="001F3550"/>
    <w:rsid w:val="00271282"/>
    <w:rsid w:val="00427231"/>
    <w:rsid w:val="00521A24"/>
    <w:rsid w:val="005E1F9E"/>
    <w:rsid w:val="00671B45"/>
    <w:rsid w:val="00681186"/>
    <w:rsid w:val="00773D58"/>
    <w:rsid w:val="007F060F"/>
    <w:rsid w:val="00C8234B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7F6C-F511-4649-A445-C74F44D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ма письма"/>
    <w:qFormat/>
    <w:rsid w:val="00671B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71B45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B45"/>
    <w:rPr>
      <w:rFonts w:ascii="Cambria" w:eastAsia="Times New Roman" w:hAnsi="Cambria" w:cs="Times New Roman"/>
      <w:b/>
      <w:sz w:val="28"/>
      <w:szCs w:val="20"/>
      <w:lang w:val="en-US" w:eastAsia="ru-RU"/>
    </w:rPr>
  </w:style>
  <w:style w:type="character" w:styleId="a3">
    <w:name w:val="page number"/>
    <w:basedOn w:val="a0"/>
    <w:rsid w:val="00671B45"/>
  </w:style>
  <w:style w:type="paragraph" w:styleId="a4">
    <w:name w:val="header"/>
    <w:basedOn w:val="a"/>
    <w:link w:val="a5"/>
    <w:rsid w:val="00671B4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67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a8">
    <w:name w:val="Исполнитель в колонтитул"/>
    <w:basedOn w:val="a"/>
    <w:link w:val="a9"/>
    <w:qFormat/>
    <w:rsid w:val="00671B45"/>
  </w:style>
  <w:style w:type="character" w:customStyle="1" w:styleId="a9">
    <w:name w:val="Исполнитель в колонтитул Знак"/>
    <w:basedOn w:val="a0"/>
    <w:link w:val="a8"/>
    <w:rsid w:val="00671B45"/>
    <w:rPr>
      <w:rFonts w:ascii="Cambria" w:eastAsia="Times New Roman" w:hAnsi="Cambria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71B45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ac">
    <w:name w:val="ОСНОВНОЙ"/>
    <w:basedOn w:val="a"/>
    <w:link w:val="ad"/>
    <w:qFormat/>
    <w:rsid w:val="00671B45"/>
    <w:pPr>
      <w:spacing w:line="259" w:lineRule="auto"/>
      <w:ind w:firstLine="709"/>
      <w:jc w:val="both"/>
    </w:pPr>
    <w:rPr>
      <w:sz w:val="26"/>
      <w:szCs w:val="26"/>
    </w:rPr>
  </w:style>
  <w:style w:type="character" w:customStyle="1" w:styleId="ad">
    <w:name w:val="ОСНОВНОЙ Знак"/>
    <w:basedOn w:val="a0"/>
    <w:link w:val="ac"/>
    <w:rsid w:val="00671B45"/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671B45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71B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1537C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3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773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7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4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735">
                  <w:marLeft w:val="0"/>
                  <w:marRight w:val="0"/>
                  <w:marTop w:val="300"/>
                  <w:marBottom w:val="300"/>
                  <w:divBdr>
                    <w:top w:val="single" w:sz="6" w:space="11" w:color="auto"/>
                    <w:left w:val="single" w:sz="2" w:space="15" w:color="auto"/>
                    <w:bottom w:val="single" w:sz="6" w:space="11" w:color="auto"/>
                    <w:right w:val="single" w:sz="2" w:space="15" w:color="auto"/>
                  </w:divBdr>
                </w:div>
                <w:div w:id="1547914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dubzewa@gmail.com" TargetMode="External"/><Relationship Id="rId13" Type="http://schemas.openxmlformats.org/officeDocument/2006/relationships/hyperlink" Target="https://www.asu.ru/university_life/students/extremizm/news/events/44100/" TargetMode="External"/><Relationship Id="rId18" Type="http://schemas.openxmlformats.org/officeDocument/2006/relationships/hyperlink" Target="https://www.asu.ru/university_life/students/extremizm/centre_antiterror/" TargetMode="External"/><Relationship Id="rId26" Type="http://schemas.openxmlformats.org/officeDocument/2006/relationships/hyperlink" Target="mailto:starodubzew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su.ru/university_life/students/extremizm/centre_antiterror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asu.ru/university_life/students/extremizm/news/events/43949/" TargetMode="External"/><Relationship Id="rId12" Type="http://schemas.openxmlformats.org/officeDocument/2006/relationships/hyperlink" Target="https://www.asu.ru/university_life/students/extremizm/centre_antiterror/" TargetMode="External"/><Relationship Id="rId17" Type="http://schemas.openxmlformats.org/officeDocument/2006/relationships/hyperlink" Target="mailto:starodubzewa@gmail.com" TargetMode="External"/><Relationship Id="rId25" Type="http://schemas.openxmlformats.org/officeDocument/2006/relationships/hyperlink" Target="https://www.asu.ru/univer_about/personalities/1113/" TargetMode="External"/><Relationship Id="rId33" Type="http://schemas.openxmlformats.org/officeDocument/2006/relationships/hyperlink" Target="https://www.asu.ru/university_life/students/extremizm/centre_antiterr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u.ru/university_life/students/extremizm/centre_antiterror/news/notices/44206/" TargetMode="External"/><Relationship Id="rId20" Type="http://schemas.openxmlformats.org/officeDocument/2006/relationships/hyperlink" Target="mailto:starodubzewa@gmail.com" TargetMode="External"/><Relationship Id="rId29" Type="http://schemas.openxmlformats.org/officeDocument/2006/relationships/hyperlink" Target="mailto:starodubzew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dubzewa@gmail.com" TargetMode="External"/><Relationship Id="rId24" Type="http://schemas.openxmlformats.org/officeDocument/2006/relationships/hyperlink" Target="http://www.asu.ru/university_life/students/extremizm/centre_antiterror/" TargetMode="External"/><Relationship Id="rId32" Type="http://schemas.openxmlformats.org/officeDocument/2006/relationships/hyperlink" Target="mailto:starodubzewa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su.ru/university_life/students/extremizm/centre_antiterror/" TargetMode="External"/><Relationship Id="rId23" Type="http://schemas.openxmlformats.org/officeDocument/2006/relationships/hyperlink" Target="https://www.asu.ru/univer_about/personalities/1009/" TargetMode="External"/><Relationship Id="rId28" Type="http://schemas.openxmlformats.org/officeDocument/2006/relationships/hyperlink" Target="https://college.asu.ru/news/4467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su.ru/university_life/students/extremizm/news/events/44002/" TargetMode="External"/><Relationship Id="rId19" Type="http://schemas.openxmlformats.org/officeDocument/2006/relationships/hyperlink" Target="https://www.asu.ru/university_life/students/extremizm/news/events/44202/" TargetMode="External"/><Relationship Id="rId31" Type="http://schemas.openxmlformats.org/officeDocument/2006/relationships/hyperlink" Target="https://www.asu.ru/search/news/447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ru/university_life/students/extremizm/centre_antiterror/" TargetMode="External"/><Relationship Id="rId14" Type="http://schemas.openxmlformats.org/officeDocument/2006/relationships/hyperlink" Target="mailto:starodubzewa@gmail.com" TargetMode="External"/><Relationship Id="rId22" Type="http://schemas.openxmlformats.org/officeDocument/2006/relationships/hyperlink" Target="https://www.asu.ru/university_life/students/extremizm/news/events/44401/" TargetMode="External"/><Relationship Id="rId27" Type="http://schemas.openxmlformats.org/officeDocument/2006/relationships/hyperlink" Target="https://www.asu.ru/university_life/students/extremizm/centre_antiterror/" TargetMode="External"/><Relationship Id="rId30" Type="http://schemas.openxmlformats.org/officeDocument/2006/relationships/hyperlink" Target="https://www.asu.ru/university_life/students/extremizm/centre_antiterror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 Сергей Анатольевич</dc:creator>
  <cp:keywords/>
  <dc:description/>
  <cp:lastModifiedBy>днс</cp:lastModifiedBy>
  <cp:revision>4</cp:revision>
  <dcterms:created xsi:type="dcterms:W3CDTF">2017-02-13T14:42:00Z</dcterms:created>
  <dcterms:modified xsi:type="dcterms:W3CDTF">2022-06-09T09:29:00Z</dcterms:modified>
</cp:coreProperties>
</file>