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1933" w14:textId="77777777" w:rsidR="00D63736" w:rsidRDefault="00D63736" w:rsidP="00D63736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Р Е Д С Т А В Л Е Н И Е</w:t>
      </w:r>
    </w:p>
    <w:p w14:paraId="245C7FD0" w14:textId="77777777" w:rsidR="00D63736" w:rsidRDefault="00D63736" w:rsidP="00D63736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соискание общенациональной премии</w:t>
      </w:r>
    </w:p>
    <w:p w14:paraId="0BA01094" w14:textId="77777777" w:rsidR="00D63736" w:rsidRDefault="00D63736" w:rsidP="00D63736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072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ДЕКАН</w:t>
      </w:r>
      <w:r w:rsidRPr="00790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16A8B238" w14:textId="77777777" w:rsidR="00D63736" w:rsidRDefault="00D63736" w:rsidP="00D63736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C9C783" w14:textId="77777777" w:rsidR="00D63736" w:rsidRDefault="00D63736" w:rsidP="00D63736">
      <w:pPr>
        <w:widowControl w:val="0"/>
        <w:pBdr>
          <w:top w:val="single" w:sz="4" w:space="1" w:color="auto"/>
        </w:pBdr>
        <w:tabs>
          <w:tab w:val="left" w:pos="426"/>
          <w:tab w:val="left" w:pos="567"/>
          <w:tab w:val="left" w:pos="5854"/>
        </w:tabs>
        <w:autoSpaceDE w:val="0"/>
        <w:autoSpaceDN w:val="0"/>
        <w:spacing w:before="261" w:line="256" w:lineRule="auto"/>
        <w:ind w:right="-7"/>
        <w:jc w:val="center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lang w:bidi="ru-RU"/>
        </w:rPr>
        <w:t xml:space="preserve">Фамилия, имя, отчество соискателя полностью) </w:t>
      </w:r>
    </w:p>
    <w:p w14:paraId="37F7DD22" w14:textId="77777777" w:rsidR="00D63736" w:rsidRPr="008E4659" w:rsidRDefault="00D63736" w:rsidP="00D63736">
      <w:pPr>
        <w:widowControl w:val="0"/>
        <w:pBdr>
          <w:top w:val="single" w:sz="4" w:space="1" w:color="auto"/>
        </w:pBdr>
        <w:tabs>
          <w:tab w:val="left" w:pos="426"/>
          <w:tab w:val="left" w:pos="567"/>
          <w:tab w:val="left" w:pos="5854"/>
        </w:tabs>
        <w:autoSpaceDE w:val="0"/>
        <w:autoSpaceDN w:val="0"/>
        <w:spacing w:before="261" w:line="256" w:lineRule="auto"/>
        <w:ind w:right="-7"/>
        <w:jc w:val="center"/>
        <w:rPr>
          <w:rFonts w:ascii="Times New Roman" w:eastAsia="Times New Roman" w:hAnsi="Times New Roman" w:cs="Times New Roman"/>
          <w:i/>
          <w:lang w:bidi="ru-RU"/>
        </w:rPr>
      </w:pPr>
    </w:p>
    <w:p w14:paraId="3AEB3473" w14:textId="77777777" w:rsidR="00D63736" w:rsidRPr="008E4659" w:rsidRDefault="00D63736" w:rsidP="00D6373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Фамилия, имя, отчество </w:t>
      </w:r>
      <w:r w:rsidRPr="008E4659">
        <w:rPr>
          <w:rFonts w:ascii="Times New Roman" w:eastAsia="Times New Roman" w:hAnsi="Times New Roman" w:cs="Times New Roman"/>
          <w:i/>
          <w:lang w:bidi="ru-RU"/>
        </w:rPr>
        <w:t>(на русском и английском</w:t>
      </w:r>
      <w:r w:rsidRPr="008E4659">
        <w:rPr>
          <w:rFonts w:ascii="Times New Roman" w:eastAsia="Times New Roman" w:hAnsi="Times New Roman" w:cs="Times New Roman"/>
          <w:i/>
          <w:spacing w:val="-8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языках)</w:t>
      </w:r>
    </w:p>
    <w:p w14:paraId="6C47E41C" w14:textId="77777777" w:rsidR="00D63736" w:rsidRPr="008E4659" w:rsidRDefault="00D63736" w:rsidP="00D6373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Дата и место рождения </w:t>
      </w:r>
      <w:r w:rsidRPr="008E4659">
        <w:rPr>
          <w:rFonts w:ascii="Times New Roman" w:eastAsia="Times New Roman" w:hAnsi="Times New Roman" w:cs="Times New Roman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lang w:bidi="ru-RU"/>
        </w:rPr>
        <w:t>число, месяц, год, место</w:t>
      </w:r>
      <w:r w:rsidRPr="008E4659">
        <w:rPr>
          <w:rFonts w:ascii="Times New Roman" w:eastAsia="Times New Roman" w:hAnsi="Times New Roman" w:cs="Times New Roman"/>
          <w:i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рождения)</w:t>
      </w:r>
    </w:p>
    <w:p w14:paraId="1D06F930" w14:textId="77777777" w:rsidR="00D63736" w:rsidRPr="008E4659" w:rsidRDefault="00D63736" w:rsidP="00D6373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75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proofErr w:type="gramStart"/>
      <w:r w:rsidRPr="008E4659">
        <w:rPr>
          <w:rFonts w:ascii="Times New Roman" w:eastAsia="Times New Roman" w:hAnsi="Times New Roman" w:cs="Times New Roman"/>
          <w:b/>
          <w:lang w:bidi="ru-RU"/>
        </w:rPr>
        <w:t>Адрес</w:t>
      </w:r>
      <w:r w:rsidRPr="008E4659">
        <w:rPr>
          <w:rFonts w:ascii="Times New Roman" w:eastAsia="Times New Roman" w:hAnsi="Times New Roman" w:cs="Times New Roman"/>
          <w:b/>
          <w:spacing w:val="-11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места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жительства</w:t>
      </w:r>
      <w:proofErr w:type="gramEnd"/>
      <w:r w:rsidRPr="008E4659">
        <w:rPr>
          <w:rFonts w:ascii="Times New Roman" w:eastAsia="Times New Roman" w:hAnsi="Times New Roman" w:cs="Times New Roman"/>
          <w:b/>
          <w:spacing w:val="-9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lang w:bidi="ru-RU"/>
        </w:rPr>
        <w:t>если</w:t>
      </w:r>
      <w:r w:rsidRPr="008E4659">
        <w:rPr>
          <w:rFonts w:ascii="Times New Roman" w:eastAsia="Times New Roman" w:hAnsi="Times New Roman" w:cs="Times New Roman"/>
          <w:i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фактический</w:t>
      </w:r>
      <w:r w:rsidRPr="008E4659">
        <w:rPr>
          <w:rFonts w:ascii="Times New Roman" w:eastAsia="Times New Roman" w:hAnsi="Times New Roman" w:cs="Times New Roman"/>
          <w:i/>
          <w:spacing w:val="-9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адрес</w:t>
      </w:r>
      <w:r w:rsidRPr="008E4659">
        <w:rPr>
          <w:rFonts w:ascii="Times New Roman" w:eastAsia="Times New Roman" w:hAnsi="Times New Roman" w:cs="Times New Roman"/>
          <w:i/>
          <w:spacing w:val="-13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проживания</w:t>
      </w:r>
      <w:r w:rsidRPr="008E4659">
        <w:rPr>
          <w:rFonts w:ascii="Times New Roman" w:eastAsia="Times New Roman" w:hAnsi="Times New Roman" w:cs="Times New Roman"/>
          <w:i/>
          <w:spacing w:val="-12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отличается от адреса регистрации, то указываются</w:t>
      </w:r>
      <w:r w:rsidRPr="008E4659">
        <w:rPr>
          <w:rFonts w:ascii="Times New Roman" w:eastAsia="Times New Roman" w:hAnsi="Times New Roman" w:cs="Times New Roman"/>
          <w:i/>
          <w:spacing w:val="-2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оба)</w:t>
      </w:r>
    </w:p>
    <w:p w14:paraId="2F927962" w14:textId="77777777" w:rsidR="00D63736" w:rsidRPr="008E4659" w:rsidRDefault="00D63736" w:rsidP="00D6373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20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Телефон </w:t>
      </w:r>
      <w:r w:rsidRPr="008E4659">
        <w:rPr>
          <w:rFonts w:ascii="Times New Roman" w:eastAsia="Times New Roman" w:hAnsi="Times New Roman" w:cs="Times New Roman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lang w:bidi="ru-RU"/>
        </w:rPr>
        <w:t>контактные номера рабочего, домашнего и мобильного телефонов)</w:t>
      </w:r>
    </w:p>
    <w:p w14:paraId="2147815D" w14:textId="77777777" w:rsidR="00D63736" w:rsidRPr="008E4659" w:rsidRDefault="00D63736" w:rsidP="00D6373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lang w:bidi="ru-RU"/>
        </w:rPr>
      </w:pPr>
      <w:r w:rsidRPr="008E4659">
        <w:rPr>
          <w:rFonts w:ascii="Times New Roman" w:eastAsia="Times New Roman" w:hAnsi="Times New Roman" w:cs="Times New Roman"/>
          <w:b/>
          <w:bCs/>
          <w:lang w:bidi="ru-RU"/>
        </w:rPr>
        <w:t>Адрес электронной</w:t>
      </w:r>
      <w:r w:rsidRPr="008E4659">
        <w:rPr>
          <w:rFonts w:ascii="Times New Roman" w:eastAsia="Times New Roman" w:hAnsi="Times New Roman" w:cs="Times New Roman"/>
          <w:b/>
          <w:bCs/>
          <w:spacing w:val="-3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bCs/>
          <w:lang w:bidi="ru-RU"/>
        </w:rPr>
        <w:t>почты</w:t>
      </w:r>
    </w:p>
    <w:p w14:paraId="4F3AA1AE" w14:textId="77777777" w:rsidR="00D63736" w:rsidRPr="008E4659" w:rsidRDefault="00D63736" w:rsidP="00D6373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b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>Гражданство</w:t>
      </w:r>
    </w:p>
    <w:p w14:paraId="17596256" w14:textId="77777777" w:rsidR="00D63736" w:rsidRPr="008E4659" w:rsidRDefault="00D63736" w:rsidP="00D6373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Место работы </w:t>
      </w:r>
      <w:r w:rsidRPr="008E4659">
        <w:rPr>
          <w:rFonts w:ascii="Times New Roman" w:eastAsia="Times New Roman" w:hAnsi="Times New Roman" w:cs="Times New Roman"/>
          <w:i/>
          <w:lang w:bidi="ru-RU"/>
        </w:rPr>
        <w:t>(наименование и адрес</w:t>
      </w:r>
      <w:r w:rsidRPr="008E4659">
        <w:rPr>
          <w:rFonts w:ascii="Times New Roman" w:eastAsia="Times New Roman" w:hAnsi="Times New Roman" w:cs="Times New Roman"/>
          <w:i/>
          <w:spacing w:val="-6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организации)</w:t>
      </w:r>
    </w:p>
    <w:p w14:paraId="5B1E33B7" w14:textId="77777777" w:rsidR="00D63736" w:rsidRPr="008E4659" w:rsidRDefault="00D63736" w:rsidP="00D6373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lang w:bidi="ru-RU"/>
        </w:rPr>
      </w:pPr>
      <w:r w:rsidRPr="008E4659">
        <w:rPr>
          <w:rFonts w:ascii="Times New Roman" w:eastAsia="Times New Roman" w:hAnsi="Times New Roman" w:cs="Times New Roman"/>
          <w:b/>
          <w:bCs/>
          <w:lang w:bidi="ru-RU"/>
        </w:rPr>
        <w:t>Должность</w:t>
      </w:r>
    </w:p>
    <w:p w14:paraId="30B2CF58" w14:textId="77777777" w:rsidR="00D63736" w:rsidRPr="008E4659" w:rsidRDefault="00D63736" w:rsidP="00D6373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182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Ученая </w:t>
      </w:r>
      <w:r w:rsidRPr="008E4659">
        <w:rPr>
          <w:rFonts w:ascii="Times New Roman" w:eastAsia="Times New Roman" w:hAnsi="Times New Roman" w:cs="Times New Roman"/>
          <w:b/>
          <w:spacing w:val="-2"/>
          <w:lang w:bidi="ru-RU"/>
        </w:rPr>
        <w:t>степень</w:t>
      </w:r>
      <w:r w:rsidRPr="008E4659">
        <w:rPr>
          <w:rFonts w:ascii="Times New Roman" w:eastAsia="Times New Roman" w:hAnsi="Times New Roman" w:cs="Times New Roman"/>
          <w:i/>
          <w:spacing w:val="-2"/>
          <w:lang w:bidi="ru-RU"/>
        </w:rPr>
        <w:t xml:space="preserve">. </w:t>
      </w:r>
      <w:r w:rsidRPr="008E4659">
        <w:rPr>
          <w:rFonts w:ascii="Times New Roman" w:eastAsia="Times New Roman" w:hAnsi="Times New Roman" w:cs="Times New Roman"/>
          <w:b/>
          <w:lang w:bidi="ru-RU"/>
        </w:rPr>
        <w:t>Ученое звание</w:t>
      </w:r>
      <w:r w:rsidRPr="008E4659">
        <w:rPr>
          <w:rFonts w:ascii="Times New Roman" w:eastAsia="Times New Roman" w:hAnsi="Times New Roman" w:cs="Times New Roman"/>
          <w:lang w:bidi="ru-RU"/>
        </w:rPr>
        <w:t>.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Почетное звание </w:t>
      </w:r>
      <w:r w:rsidRPr="008E4659">
        <w:rPr>
          <w:rFonts w:ascii="Times New Roman" w:eastAsia="Times New Roman" w:hAnsi="Times New Roman" w:cs="Times New Roman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lang w:bidi="ru-RU"/>
        </w:rPr>
        <w:t>если имеется)</w:t>
      </w:r>
      <w:r w:rsidRPr="008E4659">
        <w:rPr>
          <w:rFonts w:ascii="Times New Roman" w:eastAsia="Times New Roman" w:hAnsi="Times New Roman" w:cs="Times New Roman"/>
          <w:lang w:bidi="ru-RU"/>
        </w:rPr>
        <w:t>.</w:t>
      </w:r>
    </w:p>
    <w:p w14:paraId="56C930F8" w14:textId="77777777" w:rsidR="00D63736" w:rsidRPr="008E4659" w:rsidRDefault="00D63736" w:rsidP="00D6373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317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>Описание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научной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деятельности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и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вклада</w:t>
      </w:r>
      <w:r w:rsidRPr="008E4659">
        <w:rPr>
          <w:rFonts w:ascii="Times New Roman" w:eastAsia="Times New Roman" w:hAnsi="Times New Roman" w:cs="Times New Roman"/>
          <w:b/>
          <w:spacing w:val="-9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в</w:t>
      </w:r>
      <w:r w:rsidRPr="008E4659">
        <w:rPr>
          <w:rFonts w:ascii="Times New Roman" w:eastAsia="Times New Roman" w:hAnsi="Times New Roman" w:cs="Times New Roman"/>
          <w:b/>
          <w:spacing w:val="-9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развитие</w:t>
      </w:r>
      <w:r w:rsidRPr="008E4659">
        <w:rPr>
          <w:rFonts w:ascii="Times New Roman" w:eastAsia="Times New Roman" w:hAnsi="Times New Roman" w:cs="Times New Roman"/>
          <w:b/>
          <w:spacing w:val="-9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науки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>и</w:t>
      </w:r>
      <w:r w:rsidRPr="008E4659">
        <w:rPr>
          <w:rFonts w:ascii="Times New Roman" w:eastAsia="Times New Roman" w:hAnsi="Times New Roman" w:cs="Times New Roman"/>
          <w:b/>
          <w:spacing w:val="-1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образования </w:t>
      </w:r>
      <w:r w:rsidRPr="008E4659">
        <w:rPr>
          <w:rFonts w:ascii="Times New Roman" w:eastAsia="Times New Roman" w:hAnsi="Times New Roman" w:cs="Times New Roman"/>
          <w:lang w:bidi="ru-RU"/>
        </w:rPr>
        <w:t>(</w:t>
      </w:r>
      <w:r w:rsidRPr="008E4659">
        <w:rPr>
          <w:rFonts w:ascii="Times New Roman" w:eastAsia="Times New Roman" w:hAnsi="Times New Roman" w:cs="Times New Roman"/>
          <w:i/>
          <w:lang w:bidi="ru-RU"/>
        </w:rPr>
        <w:t>краткая характеристика основных результатов работы, разработок, образовательной и научной деятельности</w:t>
      </w:r>
      <w:r w:rsidRPr="008E4659">
        <w:rPr>
          <w:rFonts w:ascii="Times New Roman" w:eastAsia="Times New Roman" w:hAnsi="Times New Roman" w:cs="Times New Roman"/>
          <w:i/>
          <w:spacing w:val="-2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соискателя).</w:t>
      </w:r>
    </w:p>
    <w:p w14:paraId="7F68774D" w14:textId="77777777" w:rsidR="00D63736" w:rsidRPr="008E4659" w:rsidRDefault="00D63736" w:rsidP="00D6373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358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bCs/>
          <w:lang w:bidi="ru-RU"/>
        </w:rPr>
        <w:t xml:space="preserve">Электронный адрес профиля/идентификатор в международных реферативных базах данных и системах цитирования </w:t>
      </w:r>
      <w:r w:rsidRPr="008E4659">
        <w:rPr>
          <w:rFonts w:ascii="Times New Roman" w:eastAsia="Times New Roman" w:hAnsi="Times New Roman" w:cs="Times New Roman"/>
          <w:bCs/>
          <w:i/>
          <w:lang w:bidi="ru-RU"/>
        </w:rPr>
        <w:t>(при</w:t>
      </w:r>
      <w:r w:rsidRPr="008E4659">
        <w:rPr>
          <w:rFonts w:ascii="Times New Roman" w:eastAsia="Times New Roman" w:hAnsi="Times New Roman" w:cs="Times New Roman"/>
          <w:bCs/>
          <w:i/>
          <w:spacing w:val="-2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bCs/>
          <w:i/>
          <w:lang w:bidi="ru-RU"/>
        </w:rPr>
        <w:t>наличии).</w:t>
      </w:r>
    </w:p>
    <w:p w14:paraId="65B5C3AD" w14:textId="77777777" w:rsidR="00D63736" w:rsidRPr="008E4659" w:rsidRDefault="00D63736" w:rsidP="00D63736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567"/>
          <w:tab w:val="left" w:pos="1324"/>
        </w:tabs>
        <w:autoSpaceDE w:val="0"/>
        <w:autoSpaceDN w:val="0"/>
        <w:spacing w:after="0" w:line="360" w:lineRule="auto"/>
        <w:ind w:left="0" w:right="-6" w:firstLine="0"/>
        <w:contextualSpacing/>
        <w:jc w:val="both"/>
        <w:rPr>
          <w:rFonts w:ascii="Times New Roman" w:eastAsia="Times New Roman" w:hAnsi="Times New Roman" w:cs="Times New Roman"/>
          <w:i/>
          <w:lang w:bidi="ru-RU"/>
        </w:rPr>
      </w:pPr>
      <w:r w:rsidRPr="008E4659">
        <w:rPr>
          <w:rFonts w:ascii="Times New Roman" w:eastAsia="Times New Roman" w:hAnsi="Times New Roman" w:cs="Times New Roman"/>
          <w:b/>
          <w:lang w:bidi="ru-RU"/>
        </w:rPr>
        <w:t xml:space="preserve">Сведения об участии соискателя(ей) в научных мероприятиях </w:t>
      </w:r>
      <w:r w:rsidRPr="008E4659">
        <w:rPr>
          <w:rFonts w:ascii="Times New Roman" w:eastAsia="Times New Roman" w:hAnsi="Times New Roman" w:cs="Times New Roman"/>
          <w:i/>
          <w:lang w:bidi="ru-RU"/>
        </w:rPr>
        <w:t>(не</w:t>
      </w:r>
      <w:r w:rsidRPr="008E4659">
        <w:rPr>
          <w:rFonts w:ascii="Times New Roman" w:eastAsia="Times New Roman" w:hAnsi="Times New Roman" w:cs="Times New Roman"/>
          <w:i/>
          <w:spacing w:val="-30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более 10 наиболее значимых мероприятий за последние 5</w:t>
      </w:r>
      <w:r w:rsidRPr="008E4659">
        <w:rPr>
          <w:rFonts w:ascii="Times New Roman" w:eastAsia="Times New Roman" w:hAnsi="Times New Roman" w:cs="Times New Roman"/>
          <w:i/>
          <w:spacing w:val="-7"/>
          <w:lang w:bidi="ru-RU"/>
        </w:rPr>
        <w:t xml:space="preserve"> </w:t>
      </w:r>
      <w:r w:rsidRPr="008E4659">
        <w:rPr>
          <w:rFonts w:ascii="Times New Roman" w:eastAsia="Times New Roman" w:hAnsi="Times New Roman" w:cs="Times New Roman"/>
          <w:i/>
          <w:lang w:bidi="ru-RU"/>
        </w:rPr>
        <w:t>лет).</w:t>
      </w:r>
    </w:p>
    <w:p w14:paraId="0920A3AF" w14:textId="77777777" w:rsidR="00D63736" w:rsidRDefault="00D63736" w:rsidP="00D63736">
      <w:pPr>
        <w:spacing w:after="120"/>
        <w:rPr>
          <w:rFonts w:ascii="Times New Roman" w:eastAsia="Times New Roman" w:hAnsi="Times New Roman" w:cs="Times New Roman"/>
          <w:b/>
          <w:bCs/>
          <w:iCs/>
          <w:lang w:bidi="ru-RU"/>
        </w:rPr>
      </w:pPr>
      <w:r w:rsidRPr="00FD7700">
        <w:rPr>
          <w:rFonts w:ascii="Times New Roman" w:eastAsia="Times New Roman" w:hAnsi="Times New Roman" w:cs="Times New Roman"/>
          <w:b/>
          <w:bCs/>
          <w:iCs/>
          <w:lang w:bidi="ru-RU"/>
        </w:rPr>
        <w:t>13. Статистические данные</w:t>
      </w:r>
    </w:p>
    <w:p w14:paraId="28701510" w14:textId="77777777" w:rsidR="00D63736" w:rsidRDefault="00D63736" w:rsidP="00D63736">
      <w:pPr>
        <w:spacing w:after="120"/>
        <w:rPr>
          <w:rFonts w:ascii="Times New Roman" w:eastAsia="Times New Roman" w:hAnsi="Times New Roman" w:cs="Times New Roman"/>
          <w:b/>
          <w:bCs/>
          <w:iCs/>
          <w:lang w:bidi="ru-RU"/>
        </w:rPr>
      </w:pPr>
    </w:p>
    <w:p w14:paraId="44343043" w14:textId="569EE2CF" w:rsidR="00D63736" w:rsidRDefault="00D63736" w:rsidP="00D63736">
      <w:pPr>
        <w:spacing w:after="120"/>
        <w:rPr>
          <w:rFonts w:ascii="Times New Roman" w:eastAsia="Times New Roman" w:hAnsi="Times New Roman" w:cs="Times New Roman"/>
          <w:b/>
          <w:bCs/>
          <w:iCs/>
          <w:lang w:bidi="ru-RU"/>
        </w:rPr>
        <w:sectPr w:rsidR="00D63736" w:rsidSect="006B6C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2C6351" w14:textId="77777777" w:rsidR="00D63736" w:rsidRPr="00FD7700" w:rsidRDefault="00D63736" w:rsidP="00D63736">
      <w:pPr>
        <w:spacing w:after="120"/>
        <w:rPr>
          <w:rFonts w:ascii="Times New Roman" w:eastAsia="Times New Roman" w:hAnsi="Times New Roman" w:cs="Times New Roman"/>
          <w:b/>
          <w:bCs/>
          <w:iCs/>
          <w:lang w:bidi="ru-RU"/>
        </w:rPr>
      </w:pPr>
    </w:p>
    <w:tbl>
      <w:tblPr>
        <w:tblW w:w="15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7"/>
        <w:gridCol w:w="1318"/>
        <w:gridCol w:w="1318"/>
        <w:gridCol w:w="1318"/>
      </w:tblGrid>
      <w:tr w:rsidR="00D63736" w:rsidRPr="00152D2C" w14:paraId="272C76B2" w14:textId="77777777" w:rsidTr="00351BD3">
        <w:trPr>
          <w:trHeight w:val="635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535353" w:themeFill="background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EEAE042" w14:textId="77777777" w:rsidR="00D63736" w:rsidRPr="00C13505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КРИТЕРИЙ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535353" w:themeFill="background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3AA28E7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2019</w:t>
            </w: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535353" w:themeFill="background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1F01975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2020</w:t>
            </w: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535353" w:themeFill="background2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30D7ACA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2021</w:t>
            </w:r>
          </w:p>
        </w:tc>
      </w:tr>
      <w:tr w:rsidR="00D63736" w:rsidRPr="00152D2C" w14:paraId="341D6A99" w14:textId="77777777" w:rsidTr="00351BD3">
        <w:trPr>
          <w:trHeight w:val="329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FD23FEF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Объем дополнительных образовательных услуг, оказанных преподавателями факультета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FEBB9A5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13DD8AA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CADD6FC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624BE045" w14:textId="77777777" w:rsidTr="00351BD3">
        <w:trPr>
          <w:trHeight w:val="1137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78F3C88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Удельный вес выпускников кафедры, трудоустроившихся в течение календарного года, следующего за годом выпуска, в общей численности выпускников кафедры, прошедшие обучение по очной форме по программам </w:t>
            </w:r>
            <w:proofErr w:type="spellStart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бакалавриата</w:t>
            </w:r>
            <w:proofErr w:type="spellEnd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специалитета</w:t>
            </w:r>
            <w:proofErr w:type="spellEnd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, получившие образование данного уровня впервые, за исключением продолживших обучение в магистратуре или аспирантуре и (или) являющихся иностранными гражданами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D121C26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ACEC97A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A1427E9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7AB8ACCA" w14:textId="77777777" w:rsidTr="00351BD3">
        <w:trPr>
          <w:trHeight w:val="455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3E7B3FA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Численность аспирантов, ассистентов-стажеров факультета в расчете на 100 студентов (приведенного контингента)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AF0296E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A722FDD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9A2EF06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0BF68BC4" w14:textId="77777777" w:rsidTr="00351BD3">
        <w:trPr>
          <w:trHeight w:val="564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9C9CC14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Удельный вес численности иностранных студентов, обучающихся по программам </w:t>
            </w:r>
            <w:proofErr w:type="spellStart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бакалавриата</w:t>
            </w:r>
            <w:proofErr w:type="spellEnd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специалитета</w:t>
            </w:r>
            <w:proofErr w:type="spellEnd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, магистратуры, в общей численности студентов факультета (приведенный контингент)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DA6D722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981236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FF79F5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233F2396" w14:textId="77777777" w:rsidTr="00351BD3">
        <w:trPr>
          <w:trHeight w:val="564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C5C96ED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Средний балл ЕГЭ студентов, принятых по результатам ЕГЭ на обучение по очной форме по программам </w:t>
            </w:r>
            <w:proofErr w:type="spellStart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бакалавриата</w:t>
            </w:r>
            <w:proofErr w:type="spellEnd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и </w:t>
            </w:r>
            <w:proofErr w:type="spellStart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специалитета</w:t>
            </w:r>
            <w:proofErr w:type="spellEnd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, реализуемым кафедрами факультета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716C8D4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02358D7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713F232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3EE4AFEA" w14:textId="77777777" w:rsidTr="00351BD3">
        <w:trPr>
          <w:trHeight w:val="564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844E68B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Число публикаций НПР факультета, индексируемых в информационно-аналитической системе научного цитирования </w:t>
            </w:r>
            <w:proofErr w:type="spellStart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Web</w:t>
            </w:r>
            <w:proofErr w:type="spellEnd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of</w:t>
            </w:r>
            <w:proofErr w:type="spellEnd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Science</w:t>
            </w:r>
            <w:proofErr w:type="spellEnd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, </w:t>
            </w:r>
            <w:proofErr w:type="spellStart"/>
            <w:proofErr w:type="gramStart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Scopus</w:t>
            </w:r>
            <w:proofErr w:type="spellEnd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,  РИНЦ</w:t>
            </w:r>
            <w:proofErr w:type="gramEnd"/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в расчете на 1 НПР факультета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64D2D0D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9C61B4C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01208B4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196527C1" w14:textId="77777777" w:rsidTr="00351BD3">
        <w:trPr>
          <w:trHeight w:val="329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63D8BA2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Объем НИОКР в расчете на 1 НПР факультета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222A7B5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688AD22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466DE26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7EEB971B" w14:textId="77777777" w:rsidTr="00351BD3">
        <w:trPr>
          <w:trHeight w:val="329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8B2E9AF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Количество полученных грантов за отчетный год в расчете на 1 НПР факультета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2BBBEDB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795C10E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71C2CB3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0F0EB1FC" w14:textId="77777777" w:rsidTr="00351BD3">
        <w:trPr>
          <w:trHeight w:val="329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F10DCF9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Количество лицензионных соглашений, патентов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4FA012B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760B97C0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5C98561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28A00A24" w14:textId="77777777" w:rsidTr="00351BD3">
        <w:trPr>
          <w:trHeight w:val="455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1CEB88F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lastRenderedPageBreak/>
              <w:t>Удельный вес НПР, имеющих ученую степень кандидата и доктора наук, в общей численности НПР факультета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28B1FA4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E499A51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8B1D0B3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6CDC66DE" w14:textId="77777777" w:rsidTr="00351BD3">
        <w:trPr>
          <w:trHeight w:val="564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EB1D9E0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Удельный вес штатных научно-педагогических работников факультета, защитивших кандидатские и докторские диссертации за отчетный период в общей численности НПР факультета.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8003534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2B05C2AA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709C522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4B289ABC" w14:textId="77777777" w:rsidTr="00351BD3">
        <w:trPr>
          <w:trHeight w:val="564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E63315B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Удельный вес аспирантов факультета, защитивших кандидатские диссертации в течение года после окончания аспирантуры в общей численности выпуска аспирантов факультета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E6960AE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BAEA6E9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6461F3A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2F0F9CFB" w14:textId="77777777" w:rsidTr="00351BD3">
        <w:trPr>
          <w:trHeight w:val="909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FC4EDA5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Наличие образовательных программ, прошедших общественную и (или) профессионально-общественную аккредитацию: </w:t>
            </w:r>
          </w:p>
          <w:p w14:paraId="70DDBA7D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- в международных организациях</w:t>
            </w:r>
          </w:p>
          <w:p w14:paraId="05484ED1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- в российских организациях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42044FB7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A72E444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4ABD4CD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071A1FBF" w14:textId="77777777" w:rsidTr="00351BD3">
        <w:trPr>
          <w:trHeight w:val="329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0506213A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Количество изданных учебников или учебных пособий факультетом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73571F4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8618D36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17315DB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  <w:tr w:rsidR="00D63736" w:rsidRPr="00152D2C" w14:paraId="060FD333" w14:textId="77777777" w:rsidTr="00351BD3">
        <w:trPr>
          <w:trHeight w:val="455"/>
        </w:trPr>
        <w:tc>
          <w:tcPr>
            <w:tcW w:w="1218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04083CF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Количество студентов - победителей международных, федеральных, региональных олимпиад/конкурсов (например, 1|0|1)</w:t>
            </w:r>
          </w:p>
        </w:tc>
        <w:tc>
          <w:tcPr>
            <w:tcW w:w="1034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60D5021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17C7B0BF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  <w:tc>
          <w:tcPr>
            <w:tcW w:w="131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62D4500C" w14:textId="77777777" w:rsidR="00D63736" w:rsidRPr="00152D2C" w:rsidRDefault="00D63736" w:rsidP="00351BD3">
            <w:pPr>
              <w:widowControl w:val="0"/>
              <w:tabs>
                <w:tab w:val="left" w:pos="567"/>
              </w:tabs>
              <w:autoSpaceDE w:val="0"/>
              <w:autoSpaceDN w:val="0"/>
              <w:spacing w:before="4"/>
              <w:ind w:right="54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</w:p>
        </w:tc>
      </w:tr>
    </w:tbl>
    <w:p w14:paraId="28260227" w14:textId="77777777" w:rsidR="00D63736" w:rsidRPr="008E4659" w:rsidRDefault="00D63736" w:rsidP="00D63736">
      <w:pPr>
        <w:widowControl w:val="0"/>
        <w:tabs>
          <w:tab w:val="left" w:pos="567"/>
        </w:tabs>
        <w:autoSpaceDE w:val="0"/>
        <w:autoSpaceDN w:val="0"/>
        <w:spacing w:before="4"/>
        <w:ind w:right="544"/>
        <w:rPr>
          <w:rFonts w:ascii="Times New Roman" w:eastAsia="Times New Roman" w:hAnsi="Times New Roman" w:cs="Times New Roman"/>
          <w:i/>
          <w:lang w:bidi="ru-RU"/>
        </w:rPr>
      </w:pPr>
    </w:p>
    <w:p w14:paraId="6442BF00" w14:textId="77777777" w:rsidR="00D63736" w:rsidRPr="008E4659" w:rsidRDefault="00D63736" w:rsidP="00D63736">
      <w:pPr>
        <w:widowControl w:val="0"/>
        <w:tabs>
          <w:tab w:val="left" w:pos="567"/>
        </w:tabs>
        <w:autoSpaceDE w:val="0"/>
        <w:autoSpaceDN w:val="0"/>
        <w:spacing w:before="4"/>
        <w:ind w:right="544"/>
        <w:rPr>
          <w:rFonts w:ascii="Times New Roman" w:eastAsia="Times New Roman" w:hAnsi="Times New Roman" w:cs="Times New Roman"/>
          <w:i/>
          <w:lang w:bidi="ru-RU"/>
        </w:rPr>
      </w:pPr>
    </w:p>
    <w:tbl>
      <w:tblPr>
        <w:tblStyle w:val="TableNormal1"/>
        <w:tblW w:w="1118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753"/>
        <w:gridCol w:w="3427"/>
      </w:tblGrid>
      <w:tr w:rsidR="00D63736" w:rsidRPr="00152D2C" w14:paraId="4FD8434A" w14:textId="77777777" w:rsidTr="00351BD3">
        <w:trPr>
          <w:trHeight w:val="1286"/>
        </w:trPr>
        <w:tc>
          <w:tcPr>
            <w:tcW w:w="7753" w:type="dxa"/>
          </w:tcPr>
          <w:p w14:paraId="6FA645D4" w14:textId="77777777" w:rsidR="00D63736" w:rsidRPr="00152D2C" w:rsidRDefault="00D63736" w:rsidP="00351BD3">
            <w:pPr>
              <w:tabs>
                <w:tab w:val="left" w:pos="567"/>
              </w:tabs>
              <w:spacing w:line="311" w:lineRule="exact"/>
              <w:ind w:right="544"/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</w:pPr>
            <w:r w:rsidRPr="00152D2C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>Должность,</w:t>
            </w:r>
          </w:p>
          <w:p w14:paraId="58D1C642" w14:textId="77777777" w:rsidR="00D63736" w:rsidRPr="00152D2C" w:rsidRDefault="00D63736" w:rsidP="00351BD3">
            <w:pPr>
              <w:tabs>
                <w:tab w:val="left" w:pos="567"/>
              </w:tabs>
              <w:spacing w:before="139" w:line="302" w:lineRule="exact"/>
              <w:ind w:right="544"/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</w:pPr>
            <w:r w:rsidRPr="00152D2C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>Ф.И.О. лица, выдвигающего претендента</w:t>
            </w:r>
          </w:p>
          <w:p w14:paraId="02AFAFB7" w14:textId="77777777" w:rsidR="00D63736" w:rsidRPr="00152D2C" w:rsidRDefault="00D63736" w:rsidP="00351BD3">
            <w:pPr>
              <w:tabs>
                <w:tab w:val="left" w:pos="567"/>
              </w:tabs>
              <w:spacing w:before="139" w:line="302" w:lineRule="exact"/>
              <w:ind w:right="544"/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</w:pPr>
            <w:r w:rsidRPr="00152D2C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«</w:t>
            </w:r>
            <w:r w:rsidRPr="00152D2C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ab/>
              <w:t>» _______ 202</w:t>
            </w:r>
            <w:r w:rsidRPr="00152D2C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>2</w:t>
            </w:r>
          </w:p>
        </w:tc>
        <w:tc>
          <w:tcPr>
            <w:tcW w:w="3427" w:type="dxa"/>
            <w:vAlign w:val="bottom"/>
          </w:tcPr>
          <w:p w14:paraId="28F4BBE0" w14:textId="77777777" w:rsidR="00D63736" w:rsidRPr="00152D2C" w:rsidRDefault="00D63736" w:rsidP="00351BD3">
            <w:pPr>
              <w:tabs>
                <w:tab w:val="left" w:pos="567"/>
              </w:tabs>
              <w:spacing w:before="68"/>
              <w:ind w:right="54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</w:pPr>
            <w:r w:rsidRPr="00152D2C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(</w:t>
            </w:r>
            <w:proofErr w:type="spellStart"/>
            <w:r w:rsidRPr="00152D2C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подпись</w:t>
            </w:r>
            <w:proofErr w:type="spellEnd"/>
            <w:r w:rsidRPr="00152D2C">
              <w:rPr>
                <w:rFonts w:ascii="Times New Roman" w:eastAsia="Times New Roman" w:hAnsi="Times New Roman"/>
                <w:bCs/>
                <w:sz w:val="28"/>
                <w:szCs w:val="28"/>
                <w:lang w:bidi="ru-RU"/>
              </w:rPr>
              <w:t>)</w:t>
            </w:r>
          </w:p>
        </w:tc>
      </w:tr>
    </w:tbl>
    <w:p w14:paraId="369A403B" w14:textId="77777777" w:rsidR="00D63736" w:rsidRDefault="00D63736" w:rsidP="00D63736"/>
    <w:p w14:paraId="51257382" w14:textId="77777777" w:rsidR="004E7911" w:rsidRPr="006B4C76" w:rsidRDefault="004E7911" w:rsidP="004E7911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E7911" w:rsidRPr="006B4C76" w:rsidSect="00D63736">
      <w:pgSz w:w="16840" w:h="11900" w:orient="landscape"/>
      <w:pgMar w:top="720" w:right="720" w:bottom="720" w:left="72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2C69" w14:textId="77777777" w:rsidR="00CF2098" w:rsidRDefault="00CF2098" w:rsidP="004871B7">
      <w:pPr>
        <w:spacing w:after="0" w:line="240" w:lineRule="auto"/>
      </w:pPr>
      <w:r>
        <w:separator/>
      </w:r>
    </w:p>
  </w:endnote>
  <w:endnote w:type="continuationSeparator" w:id="0">
    <w:p w14:paraId="7B9FF262" w14:textId="77777777" w:rsidR="00CF2098" w:rsidRDefault="00CF2098" w:rsidP="0048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Системный шрифт, обычный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695A" w14:textId="77777777" w:rsidR="00CF2098" w:rsidRDefault="00CF2098" w:rsidP="004871B7">
      <w:pPr>
        <w:spacing w:after="0" w:line="240" w:lineRule="auto"/>
      </w:pPr>
      <w:r>
        <w:separator/>
      </w:r>
    </w:p>
  </w:footnote>
  <w:footnote w:type="continuationSeparator" w:id="0">
    <w:p w14:paraId="321B479C" w14:textId="77777777" w:rsidR="00CF2098" w:rsidRDefault="00CF2098" w:rsidP="0048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98D"/>
    <w:multiLevelType w:val="hybridMultilevel"/>
    <w:tmpl w:val="209C72C6"/>
    <w:lvl w:ilvl="0" w:tplc="B5588E9C">
      <w:start w:val="1"/>
      <w:numFmt w:val="decimal"/>
      <w:lvlText w:val="%1."/>
      <w:lvlJc w:val="left"/>
      <w:pPr>
        <w:ind w:left="1182" w:hanging="281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8"/>
        <w:szCs w:val="28"/>
        <w:lang w:val="ru-RU" w:eastAsia="ru-RU" w:bidi="ru-RU"/>
      </w:rPr>
    </w:lvl>
    <w:lvl w:ilvl="1" w:tplc="552C0914">
      <w:numFmt w:val="bullet"/>
      <w:lvlText w:val="•"/>
      <w:lvlJc w:val="left"/>
      <w:pPr>
        <w:ind w:left="2136" w:hanging="281"/>
      </w:pPr>
      <w:rPr>
        <w:rFonts w:hint="default"/>
        <w:lang w:val="ru-RU" w:eastAsia="ru-RU" w:bidi="ru-RU"/>
      </w:rPr>
    </w:lvl>
    <w:lvl w:ilvl="2" w:tplc="8E7CC482">
      <w:numFmt w:val="bullet"/>
      <w:lvlText w:val="•"/>
      <w:lvlJc w:val="left"/>
      <w:pPr>
        <w:ind w:left="3093" w:hanging="281"/>
      </w:pPr>
      <w:rPr>
        <w:rFonts w:hint="default"/>
        <w:lang w:val="ru-RU" w:eastAsia="ru-RU" w:bidi="ru-RU"/>
      </w:rPr>
    </w:lvl>
    <w:lvl w:ilvl="3" w:tplc="2D6CDD9A">
      <w:numFmt w:val="bullet"/>
      <w:lvlText w:val="•"/>
      <w:lvlJc w:val="left"/>
      <w:pPr>
        <w:ind w:left="4049" w:hanging="281"/>
      </w:pPr>
      <w:rPr>
        <w:rFonts w:hint="default"/>
        <w:lang w:val="ru-RU" w:eastAsia="ru-RU" w:bidi="ru-RU"/>
      </w:rPr>
    </w:lvl>
    <w:lvl w:ilvl="4" w:tplc="ED28C2D0">
      <w:numFmt w:val="bullet"/>
      <w:lvlText w:val="•"/>
      <w:lvlJc w:val="left"/>
      <w:pPr>
        <w:ind w:left="5006" w:hanging="281"/>
      </w:pPr>
      <w:rPr>
        <w:rFonts w:hint="default"/>
        <w:lang w:val="ru-RU" w:eastAsia="ru-RU" w:bidi="ru-RU"/>
      </w:rPr>
    </w:lvl>
    <w:lvl w:ilvl="5" w:tplc="1CA68B18">
      <w:numFmt w:val="bullet"/>
      <w:lvlText w:val="•"/>
      <w:lvlJc w:val="left"/>
      <w:pPr>
        <w:ind w:left="5963" w:hanging="281"/>
      </w:pPr>
      <w:rPr>
        <w:rFonts w:hint="default"/>
        <w:lang w:val="ru-RU" w:eastAsia="ru-RU" w:bidi="ru-RU"/>
      </w:rPr>
    </w:lvl>
    <w:lvl w:ilvl="6" w:tplc="7F94D05C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7" w:tplc="F6BAF840">
      <w:numFmt w:val="bullet"/>
      <w:lvlText w:val="•"/>
      <w:lvlJc w:val="left"/>
      <w:pPr>
        <w:ind w:left="7876" w:hanging="281"/>
      </w:pPr>
      <w:rPr>
        <w:rFonts w:hint="default"/>
        <w:lang w:val="ru-RU" w:eastAsia="ru-RU" w:bidi="ru-RU"/>
      </w:rPr>
    </w:lvl>
    <w:lvl w:ilvl="8" w:tplc="43E2B5B8">
      <w:numFmt w:val="bullet"/>
      <w:lvlText w:val="•"/>
      <w:lvlJc w:val="left"/>
      <w:pPr>
        <w:ind w:left="8833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4E5F5B6D"/>
    <w:multiLevelType w:val="hybridMultilevel"/>
    <w:tmpl w:val="75303912"/>
    <w:lvl w:ilvl="0" w:tplc="F662C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Системный шрифт, обычный" w:hAnsi="Системный шрифт, обычный" w:hint="default"/>
      </w:rPr>
    </w:lvl>
    <w:lvl w:ilvl="1" w:tplc="1F545C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Системный шрифт, обычный" w:hAnsi="Системный шрифт, обычный" w:hint="default"/>
      </w:rPr>
    </w:lvl>
    <w:lvl w:ilvl="2" w:tplc="12D84F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Системный шрифт, обычный" w:hAnsi="Системный шрифт, обычный" w:hint="default"/>
      </w:rPr>
    </w:lvl>
    <w:lvl w:ilvl="3" w:tplc="4E9C3D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Системный шрифт, обычный" w:hAnsi="Системный шрифт, обычный" w:hint="default"/>
      </w:rPr>
    </w:lvl>
    <w:lvl w:ilvl="4" w:tplc="EA7AF8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Системный шрифт, обычный" w:hAnsi="Системный шрифт, обычный" w:hint="default"/>
      </w:rPr>
    </w:lvl>
    <w:lvl w:ilvl="5" w:tplc="7EDC3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Системный шрифт, обычный" w:hAnsi="Системный шрифт, обычный" w:hint="default"/>
      </w:rPr>
    </w:lvl>
    <w:lvl w:ilvl="6" w:tplc="1604E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Системный шрифт, обычный" w:hAnsi="Системный шрифт, обычный" w:hint="default"/>
      </w:rPr>
    </w:lvl>
    <w:lvl w:ilvl="7" w:tplc="4D1A2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Системный шрифт, обычный" w:hAnsi="Системный шрифт, обычный" w:hint="default"/>
      </w:rPr>
    </w:lvl>
    <w:lvl w:ilvl="8" w:tplc="DDDCB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Системный шрифт, обычный" w:hAnsi="Системный шрифт, обычный" w:hint="default"/>
      </w:rPr>
    </w:lvl>
  </w:abstractNum>
  <w:abstractNum w:abstractNumId="2" w15:restartNumberingAfterBreak="0">
    <w:nsid w:val="4FE665A3"/>
    <w:multiLevelType w:val="hybridMultilevel"/>
    <w:tmpl w:val="CE9CF364"/>
    <w:lvl w:ilvl="0" w:tplc="5C40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B7"/>
    <w:rsid w:val="0001062B"/>
    <w:rsid w:val="00030753"/>
    <w:rsid w:val="00033F59"/>
    <w:rsid w:val="00044E30"/>
    <w:rsid w:val="000578E8"/>
    <w:rsid w:val="000A2087"/>
    <w:rsid w:val="000A3C1F"/>
    <w:rsid w:val="000A533D"/>
    <w:rsid w:val="000D10F1"/>
    <w:rsid w:val="00113B6D"/>
    <w:rsid w:val="001328CC"/>
    <w:rsid w:val="00192FB2"/>
    <w:rsid w:val="001D2F3A"/>
    <w:rsid w:val="00226FAF"/>
    <w:rsid w:val="00240C49"/>
    <w:rsid w:val="0027210E"/>
    <w:rsid w:val="00283556"/>
    <w:rsid w:val="00287B0F"/>
    <w:rsid w:val="002A10E3"/>
    <w:rsid w:val="003003DD"/>
    <w:rsid w:val="003115B7"/>
    <w:rsid w:val="003B4F43"/>
    <w:rsid w:val="003C0E1F"/>
    <w:rsid w:val="003E3F99"/>
    <w:rsid w:val="003F29FC"/>
    <w:rsid w:val="004067D0"/>
    <w:rsid w:val="00412B47"/>
    <w:rsid w:val="004871B7"/>
    <w:rsid w:val="00491F1F"/>
    <w:rsid w:val="004B5098"/>
    <w:rsid w:val="004C1971"/>
    <w:rsid w:val="004E7911"/>
    <w:rsid w:val="0054587F"/>
    <w:rsid w:val="005630D7"/>
    <w:rsid w:val="0058133B"/>
    <w:rsid w:val="005C1453"/>
    <w:rsid w:val="005F65BF"/>
    <w:rsid w:val="006270FC"/>
    <w:rsid w:val="00636D75"/>
    <w:rsid w:val="00656873"/>
    <w:rsid w:val="00680B00"/>
    <w:rsid w:val="006A3884"/>
    <w:rsid w:val="006B4C76"/>
    <w:rsid w:val="006E68DE"/>
    <w:rsid w:val="00704A42"/>
    <w:rsid w:val="00705EC1"/>
    <w:rsid w:val="00705EE5"/>
    <w:rsid w:val="0076585A"/>
    <w:rsid w:val="007671E8"/>
    <w:rsid w:val="007C5F68"/>
    <w:rsid w:val="007D726B"/>
    <w:rsid w:val="007F7197"/>
    <w:rsid w:val="007F7B5F"/>
    <w:rsid w:val="008257B0"/>
    <w:rsid w:val="00851919"/>
    <w:rsid w:val="008659C5"/>
    <w:rsid w:val="00885F1A"/>
    <w:rsid w:val="0089435C"/>
    <w:rsid w:val="008A1DBC"/>
    <w:rsid w:val="008E0C35"/>
    <w:rsid w:val="00903E69"/>
    <w:rsid w:val="00904CBE"/>
    <w:rsid w:val="00967370"/>
    <w:rsid w:val="0098375B"/>
    <w:rsid w:val="00992E6C"/>
    <w:rsid w:val="00A04EF7"/>
    <w:rsid w:val="00A74C3C"/>
    <w:rsid w:val="00A76ABA"/>
    <w:rsid w:val="00AE1731"/>
    <w:rsid w:val="00B35A02"/>
    <w:rsid w:val="00B62174"/>
    <w:rsid w:val="00BB2AD1"/>
    <w:rsid w:val="00BB5DDD"/>
    <w:rsid w:val="00C0398E"/>
    <w:rsid w:val="00C067E3"/>
    <w:rsid w:val="00C22857"/>
    <w:rsid w:val="00C41E39"/>
    <w:rsid w:val="00CF2098"/>
    <w:rsid w:val="00D20ED4"/>
    <w:rsid w:val="00D2511A"/>
    <w:rsid w:val="00D2619A"/>
    <w:rsid w:val="00D63736"/>
    <w:rsid w:val="00E021C3"/>
    <w:rsid w:val="00E56B7A"/>
    <w:rsid w:val="00E62622"/>
    <w:rsid w:val="00EF3CD9"/>
    <w:rsid w:val="00EF7BAF"/>
    <w:rsid w:val="00F0249F"/>
    <w:rsid w:val="00F10A87"/>
    <w:rsid w:val="00F25031"/>
    <w:rsid w:val="00F448D9"/>
    <w:rsid w:val="00F72267"/>
    <w:rsid w:val="00FC5175"/>
    <w:rsid w:val="00FE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0192"/>
  <w15:docId w15:val="{1731CD52-9DD1-2040-BF56-266F119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71B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71B7"/>
    <w:rPr>
      <w:u w:val="single"/>
    </w:rPr>
  </w:style>
  <w:style w:type="table" w:customStyle="1" w:styleId="TableNormal">
    <w:name w:val="Table Normal"/>
    <w:rsid w:val="004871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871B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E5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967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37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unhideWhenUsed/>
    <w:rsid w:val="00967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37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List Paragraph"/>
    <w:basedOn w:val="a"/>
    <w:uiPriority w:val="34"/>
    <w:qFormat/>
    <w:rsid w:val="000A2087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6373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658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20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61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60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4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0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697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97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0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31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51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11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1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4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5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Виктория Сергеевна Филиппова</cp:lastModifiedBy>
  <cp:revision>2</cp:revision>
  <cp:lastPrinted>2022-06-21T11:21:00Z</cp:lastPrinted>
  <dcterms:created xsi:type="dcterms:W3CDTF">2022-06-21T11:21:00Z</dcterms:created>
  <dcterms:modified xsi:type="dcterms:W3CDTF">2022-06-21T11:21:00Z</dcterms:modified>
</cp:coreProperties>
</file>