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D37A" w14:textId="56EB6A59" w:rsidR="00D86D2B" w:rsidRDefault="0079072D" w:rsidP="009F10C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Р Е Д С Т А В Л Е Н И Е</w:t>
      </w:r>
    </w:p>
    <w:p w14:paraId="205BCC40" w14:textId="285DB271" w:rsidR="0079072D" w:rsidRDefault="0079072D" w:rsidP="007907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соискание общенациональной премии</w:t>
      </w:r>
    </w:p>
    <w:p w14:paraId="2D9362DB" w14:textId="16B65839" w:rsidR="0079072D" w:rsidRDefault="0079072D" w:rsidP="007907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072D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«ПРОФЕССОР ГОДА»</w:t>
      </w:r>
    </w:p>
    <w:p w14:paraId="6C63453E" w14:textId="376440C1" w:rsidR="008E4659" w:rsidRDefault="008E4659" w:rsidP="007907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AB5E6C" w14:textId="0B252B4D" w:rsidR="008E4659" w:rsidRDefault="008E4659" w:rsidP="008E4659">
      <w:pPr>
        <w:widowControl w:val="0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5854"/>
        </w:tabs>
        <w:autoSpaceDE w:val="0"/>
        <w:autoSpaceDN w:val="0"/>
        <w:spacing w:before="261" w:after="0" w:line="256" w:lineRule="auto"/>
        <w:ind w:right="-7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</w:pPr>
      <w:r w:rsidRPr="008E46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 xml:space="preserve">Фамилия, имя, отчество соискателя полностью) </w:t>
      </w:r>
    </w:p>
    <w:p w14:paraId="2BFAF181" w14:textId="77777777" w:rsidR="008E4659" w:rsidRPr="008E4659" w:rsidRDefault="008E4659" w:rsidP="008E4659">
      <w:pPr>
        <w:widowControl w:val="0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5854"/>
        </w:tabs>
        <w:autoSpaceDE w:val="0"/>
        <w:autoSpaceDN w:val="0"/>
        <w:spacing w:before="261" w:after="0" w:line="256" w:lineRule="auto"/>
        <w:ind w:right="-7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</w:pPr>
    </w:p>
    <w:p w14:paraId="7D683C4B" w14:textId="48F21C72" w:rsidR="008E4659" w:rsidRPr="008E4659" w:rsidRDefault="008E4659" w:rsidP="008E465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</w:pP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 xml:space="preserve">Фамилия, имя, отчество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(на русском и английском</w:t>
      </w:r>
      <w:r w:rsidRPr="008E4659">
        <w:rPr>
          <w:rFonts w:ascii="Times New Roman" w:eastAsia="Times New Roman" w:hAnsi="Times New Roman" w:cs="Times New Roman"/>
          <w:i/>
          <w:color w:val="auto"/>
          <w:spacing w:val="-8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языках)</w:t>
      </w:r>
    </w:p>
    <w:p w14:paraId="22DDFC0A" w14:textId="0B3A28BE" w:rsidR="008E4659" w:rsidRPr="008E4659" w:rsidRDefault="008E4659" w:rsidP="008E465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</w:pP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 xml:space="preserve">Дата и место рождения </w:t>
      </w:r>
      <w:r w:rsidRPr="008E46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число, месяц, год, место</w:t>
      </w:r>
      <w:r w:rsidRPr="008E4659">
        <w:rPr>
          <w:rFonts w:ascii="Times New Roman" w:eastAsia="Times New Roman" w:hAnsi="Times New Roman" w:cs="Times New Roman"/>
          <w:i/>
          <w:color w:val="auto"/>
          <w:spacing w:val="-10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рождения)</w:t>
      </w:r>
    </w:p>
    <w:p w14:paraId="391AC999" w14:textId="5139C701" w:rsidR="008E4659" w:rsidRPr="008E4659" w:rsidRDefault="008E4659" w:rsidP="008E465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75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</w:pPr>
      <w:proofErr w:type="gramStart"/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Адрес</w:t>
      </w:r>
      <w:r w:rsidRPr="008E4659">
        <w:rPr>
          <w:rFonts w:ascii="Times New Roman" w:eastAsia="Times New Roman" w:hAnsi="Times New Roman" w:cs="Times New Roman"/>
          <w:b/>
          <w:color w:val="auto"/>
          <w:spacing w:val="-11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места</w:t>
      </w:r>
      <w:r w:rsidRPr="008E4659">
        <w:rPr>
          <w:rFonts w:ascii="Times New Roman" w:eastAsia="Times New Roman" w:hAnsi="Times New Roman" w:cs="Times New Roman"/>
          <w:b/>
          <w:color w:val="auto"/>
          <w:spacing w:val="-10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жительства</w:t>
      </w:r>
      <w:proofErr w:type="gramEnd"/>
      <w:r w:rsidRPr="008E4659">
        <w:rPr>
          <w:rFonts w:ascii="Times New Roman" w:eastAsia="Times New Roman" w:hAnsi="Times New Roman" w:cs="Times New Roman"/>
          <w:b/>
          <w:color w:val="auto"/>
          <w:spacing w:val="-9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если</w:t>
      </w:r>
      <w:r w:rsidRPr="008E4659">
        <w:rPr>
          <w:rFonts w:ascii="Times New Roman" w:eastAsia="Times New Roman" w:hAnsi="Times New Roman" w:cs="Times New Roman"/>
          <w:i/>
          <w:color w:val="auto"/>
          <w:spacing w:val="-10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фактический</w:t>
      </w:r>
      <w:r w:rsidRPr="008E4659">
        <w:rPr>
          <w:rFonts w:ascii="Times New Roman" w:eastAsia="Times New Roman" w:hAnsi="Times New Roman" w:cs="Times New Roman"/>
          <w:i/>
          <w:color w:val="auto"/>
          <w:spacing w:val="-9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адрес</w:t>
      </w:r>
      <w:r w:rsidRPr="008E4659">
        <w:rPr>
          <w:rFonts w:ascii="Times New Roman" w:eastAsia="Times New Roman" w:hAnsi="Times New Roman" w:cs="Times New Roman"/>
          <w:i/>
          <w:color w:val="auto"/>
          <w:spacing w:val="-13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проживания</w:t>
      </w:r>
      <w:r w:rsidRPr="008E4659">
        <w:rPr>
          <w:rFonts w:ascii="Times New Roman" w:eastAsia="Times New Roman" w:hAnsi="Times New Roman" w:cs="Times New Roman"/>
          <w:i/>
          <w:color w:val="auto"/>
          <w:spacing w:val="-12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отличается от адреса регистрации, то указываются</w:t>
      </w:r>
      <w:r w:rsidRPr="008E4659"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оба)</w:t>
      </w:r>
    </w:p>
    <w:p w14:paraId="53B4D4BD" w14:textId="3094643B" w:rsidR="008E4659" w:rsidRPr="008E4659" w:rsidRDefault="008E4659" w:rsidP="008E465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20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</w:pP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 xml:space="preserve">Телефон </w:t>
      </w:r>
      <w:r w:rsidRPr="008E46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контактные номера рабочего, домашнего и мобильного телефонов)</w:t>
      </w:r>
    </w:p>
    <w:p w14:paraId="5B522E8D" w14:textId="47D5F05E" w:rsidR="008E4659" w:rsidRPr="008E4659" w:rsidRDefault="008E4659" w:rsidP="008E465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bidi="ru-RU"/>
        </w:rPr>
      </w:pPr>
      <w:r w:rsidRPr="008E46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bidi="ru-RU"/>
        </w:rPr>
        <w:t>Адрес электронной</w:t>
      </w:r>
      <w:r w:rsidRPr="008E4659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bidi="ru-RU"/>
        </w:rPr>
        <w:t>почты</w:t>
      </w:r>
    </w:p>
    <w:p w14:paraId="7AD0B388" w14:textId="7573242E" w:rsidR="008E4659" w:rsidRPr="008E4659" w:rsidRDefault="008E4659" w:rsidP="008E465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</w:pP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Гражданство</w:t>
      </w:r>
    </w:p>
    <w:p w14:paraId="33846038" w14:textId="5D3FF757" w:rsidR="008E4659" w:rsidRPr="008E4659" w:rsidRDefault="008E4659" w:rsidP="008E465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</w:pP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 xml:space="preserve">Место работы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(наименование и адрес</w:t>
      </w:r>
      <w:r w:rsidRPr="008E4659">
        <w:rPr>
          <w:rFonts w:ascii="Times New Roman" w:eastAsia="Times New Roman" w:hAnsi="Times New Roman" w:cs="Times New Roman"/>
          <w:i/>
          <w:color w:val="auto"/>
          <w:spacing w:val="-6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организации)</w:t>
      </w:r>
    </w:p>
    <w:p w14:paraId="786C08E6" w14:textId="7A009D8B" w:rsidR="008E4659" w:rsidRPr="008E4659" w:rsidRDefault="008E4659" w:rsidP="008E465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bidi="ru-RU"/>
        </w:rPr>
      </w:pPr>
      <w:r w:rsidRPr="008E46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bidi="ru-RU"/>
        </w:rPr>
        <w:t>Должность</w:t>
      </w:r>
    </w:p>
    <w:p w14:paraId="4EF479FA" w14:textId="68408F3B" w:rsidR="008E4659" w:rsidRPr="008E4659" w:rsidRDefault="008E4659" w:rsidP="008E465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bidi="ru-RU"/>
        </w:rPr>
      </w:pP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 xml:space="preserve">Ученая </w:t>
      </w:r>
      <w:r w:rsidRPr="008E4659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bdr w:val="none" w:sz="0" w:space="0" w:color="auto"/>
          <w:lang w:bidi="ru-RU"/>
        </w:rPr>
        <w:t>степень</w:t>
      </w:r>
      <w:r w:rsidRPr="008E4659"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bdr w:val="none" w:sz="0" w:space="0" w:color="auto"/>
          <w:lang w:bidi="ru-RU"/>
        </w:rPr>
        <w:t xml:space="preserve">. </w:t>
      </w: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Ученое звание</w:t>
      </w:r>
      <w:r w:rsidRPr="008E46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bidi="ru-RU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 xml:space="preserve">Почетное звание </w:t>
      </w:r>
      <w:r w:rsidRPr="008E46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если имеется)</w:t>
      </w:r>
      <w:r w:rsidRPr="008E46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bidi="ru-RU"/>
        </w:rPr>
        <w:t>.</w:t>
      </w:r>
    </w:p>
    <w:p w14:paraId="13F850AD" w14:textId="77777777" w:rsidR="008E4659" w:rsidRPr="008E4659" w:rsidRDefault="008E4659" w:rsidP="008E465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317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</w:pP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Описание</w:t>
      </w:r>
      <w:r w:rsidRPr="008E4659">
        <w:rPr>
          <w:rFonts w:ascii="Times New Roman" w:eastAsia="Times New Roman" w:hAnsi="Times New Roman" w:cs="Times New Roman"/>
          <w:b/>
          <w:color w:val="auto"/>
          <w:spacing w:val="-10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научной</w:t>
      </w:r>
      <w:r w:rsidRPr="008E4659">
        <w:rPr>
          <w:rFonts w:ascii="Times New Roman" w:eastAsia="Times New Roman" w:hAnsi="Times New Roman" w:cs="Times New Roman"/>
          <w:b/>
          <w:color w:val="auto"/>
          <w:spacing w:val="-10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деятельности</w:t>
      </w:r>
      <w:r w:rsidRPr="008E4659">
        <w:rPr>
          <w:rFonts w:ascii="Times New Roman" w:eastAsia="Times New Roman" w:hAnsi="Times New Roman" w:cs="Times New Roman"/>
          <w:b/>
          <w:color w:val="auto"/>
          <w:spacing w:val="-10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и</w:t>
      </w:r>
      <w:r w:rsidRPr="008E4659">
        <w:rPr>
          <w:rFonts w:ascii="Times New Roman" w:eastAsia="Times New Roman" w:hAnsi="Times New Roman" w:cs="Times New Roman"/>
          <w:b/>
          <w:color w:val="auto"/>
          <w:spacing w:val="-10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вклада</w:t>
      </w:r>
      <w:r w:rsidRPr="008E4659">
        <w:rPr>
          <w:rFonts w:ascii="Times New Roman" w:eastAsia="Times New Roman" w:hAnsi="Times New Roman" w:cs="Times New Roman"/>
          <w:b/>
          <w:color w:val="auto"/>
          <w:spacing w:val="-9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в</w:t>
      </w:r>
      <w:r w:rsidRPr="008E4659">
        <w:rPr>
          <w:rFonts w:ascii="Times New Roman" w:eastAsia="Times New Roman" w:hAnsi="Times New Roman" w:cs="Times New Roman"/>
          <w:b/>
          <w:color w:val="auto"/>
          <w:spacing w:val="-9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развитие</w:t>
      </w:r>
      <w:r w:rsidRPr="008E4659">
        <w:rPr>
          <w:rFonts w:ascii="Times New Roman" w:eastAsia="Times New Roman" w:hAnsi="Times New Roman" w:cs="Times New Roman"/>
          <w:b/>
          <w:color w:val="auto"/>
          <w:spacing w:val="-9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науки</w:t>
      </w:r>
      <w:r w:rsidRPr="008E4659">
        <w:rPr>
          <w:rFonts w:ascii="Times New Roman" w:eastAsia="Times New Roman" w:hAnsi="Times New Roman" w:cs="Times New Roman"/>
          <w:b/>
          <w:color w:val="auto"/>
          <w:spacing w:val="-10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>и</w:t>
      </w:r>
      <w:r w:rsidRPr="008E4659">
        <w:rPr>
          <w:rFonts w:ascii="Times New Roman" w:eastAsia="Times New Roman" w:hAnsi="Times New Roman" w:cs="Times New Roman"/>
          <w:b/>
          <w:color w:val="auto"/>
          <w:spacing w:val="-10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 xml:space="preserve">образования </w:t>
      </w:r>
      <w:r w:rsidRPr="008E465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краткая характеристика основных результатов работы, разработок, образовательной и научной деятельности</w:t>
      </w:r>
      <w:r w:rsidRPr="008E4659">
        <w:rPr>
          <w:rFonts w:ascii="Times New Roman" w:eastAsia="Times New Roman" w:hAnsi="Times New Roman" w:cs="Times New Roman"/>
          <w:i/>
          <w:color w:val="auto"/>
          <w:spacing w:val="-2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соискателя).</w:t>
      </w:r>
    </w:p>
    <w:p w14:paraId="383BC30E" w14:textId="77777777" w:rsidR="008E4659" w:rsidRPr="008E4659" w:rsidRDefault="008E4659" w:rsidP="008E465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358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bdr w:val="none" w:sz="0" w:space="0" w:color="auto"/>
          <w:lang w:bidi="ru-RU"/>
        </w:rPr>
      </w:pPr>
      <w:r w:rsidRPr="008E46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bidi="ru-RU"/>
        </w:rPr>
        <w:t xml:space="preserve">Электронный адрес профиля/идентификатор в международных реферативных базах данных и системах цитирования </w:t>
      </w:r>
      <w:r w:rsidRPr="008E465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bdr w:val="none" w:sz="0" w:space="0" w:color="auto"/>
          <w:lang w:bidi="ru-RU"/>
        </w:rPr>
        <w:t>(при</w:t>
      </w:r>
      <w:r w:rsidRPr="008E4659">
        <w:rPr>
          <w:rFonts w:ascii="Times New Roman" w:eastAsia="Times New Roman" w:hAnsi="Times New Roman" w:cs="Times New Roman"/>
          <w:bCs/>
          <w:i/>
          <w:color w:val="auto"/>
          <w:spacing w:val="-2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bdr w:val="none" w:sz="0" w:space="0" w:color="auto"/>
          <w:lang w:bidi="ru-RU"/>
        </w:rPr>
        <w:t>наличии).</w:t>
      </w:r>
    </w:p>
    <w:p w14:paraId="67B6D17E" w14:textId="77777777" w:rsidR="008E4659" w:rsidRPr="008E4659" w:rsidRDefault="008E4659" w:rsidP="008E465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324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</w:pPr>
      <w:r w:rsidRPr="008E465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bidi="ru-RU"/>
        </w:rPr>
        <w:t xml:space="preserve">Сведения об участии соискателя(ей) в научных мероприятиях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(не</w:t>
      </w:r>
      <w:r w:rsidRPr="008E4659">
        <w:rPr>
          <w:rFonts w:ascii="Times New Roman" w:eastAsia="Times New Roman" w:hAnsi="Times New Roman" w:cs="Times New Roman"/>
          <w:i/>
          <w:color w:val="auto"/>
          <w:spacing w:val="-30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более 10 наиболее значимых мероприятий за последние 5</w:t>
      </w:r>
      <w:r w:rsidRPr="008E4659">
        <w:rPr>
          <w:rFonts w:ascii="Times New Roman" w:eastAsia="Times New Roman" w:hAnsi="Times New Roman" w:cs="Times New Roman"/>
          <w:i/>
          <w:color w:val="auto"/>
          <w:spacing w:val="-7"/>
          <w:sz w:val="24"/>
          <w:szCs w:val="24"/>
          <w:bdr w:val="none" w:sz="0" w:space="0" w:color="auto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  <w:t>лет).</w:t>
      </w:r>
    </w:p>
    <w:p w14:paraId="5B0C27D8" w14:textId="6849B90D" w:rsidR="008E4659" w:rsidRPr="00FD7700" w:rsidRDefault="00FD7700" w:rsidP="00FD7700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bidi="ru-RU"/>
        </w:rPr>
      </w:pPr>
      <w:r w:rsidRPr="00FD7700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bidi="ru-RU"/>
        </w:rPr>
        <w:t>13. Статистические данные</w:t>
      </w:r>
    </w:p>
    <w:tbl>
      <w:tblPr>
        <w:tblStyle w:val="ac"/>
        <w:tblW w:w="10523" w:type="dxa"/>
        <w:tblLook w:val="04A0" w:firstRow="1" w:lastRow="0" w:firstColumn="1" w:lastColumn="0" w:noHBand="0" w:noVBand="1"/>
      </w:tblPr>
      <w:tblGrid>
        <w:gridCol w:w="8495"/>
        <w:gridCol w:w="2028"/>
      </w:tblGrid>
      <w:tr w:rsidR="00A75C22" w:rsidRPr="00A75C22" w14:paraId="346AA2A3" w14:textId="77777777" w:rsidTr="00CE3811">
        <w:trPr>
          <w:trHeight w:val="477"/>
        </w:trPr>
        <w:tc>
          <w:tcPr>
            <w:tcW w:w="8495" w:type="dxa"/>
            <w:shd w:val="clear" w:color="auto" w:fill="D9D9D9" w:themeFill="background1" w:themeFillShade="D9"/>
            <w:vAlign w:val="center"/>
          </w:tcPr>
          <w:p w14:paraId="755E5627" w14:textId="54E5EEFD" w:rsidR="00A75C22" w:rsidRPr="008D439A" w:rsidRDefault="00A75C22" w:rsidP="00CE38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-109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</w:pPr>
            <w:r w:rsidRPr="008D439A"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  <w:t>Критерий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3F1C1BFE" w14:textId="18AC9D57" w:rsidR="00A75C22" w:rsidRPr="008D439A" w:rsidRDefault="00A75C22" w:rsidP="00CE381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  <w:r w:rsidRPr="008D439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  <w:t>Показатель</w:t>
            </w:r>
          </w:p>
        </w:tc>
      </w:tr>
      <w:tr w:rsidR="00A75C22" w:rsidRPr="00A75C22" w14:paraId="038643C4" w14:textId="77777777" w:rsidTr="005D421A">
        <w:trPr>
          <w:trHeight w:val="452"/>
        </w:trPr>
        <w:tc>
          <w:tcPr>
            <w:tcW w:w="10523" w:type="dxa"/>
            <w:gridSpan w:val="2"/>
            <w:vAlign w:val="center"/>
          </w:tcPr>
          <w:p w14:paraId="679CC033" w14:textId="77777777" w:rsidR="00A75C22" w:rsidRPr="00A75C22" w:rsidRDefault="00A75C22" w:rsidP="005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  <w:r w:rsidRPr="008E465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  <w:t>Количество учеников – лиц, у которых номинант являлся:</w:t>
            </w:r>
          </w:p>
        </w:tc>
      </w:tr>
      <w:tr w:rsidR="00CE3811" w:rsidRPr="00A75C22" w14:paraId="30A0B959" w14:textId="77777777" w:rsidTr="00CE3811">
        <w:trPr>
          <w:trHeight w:val="616"/>
        </w:trPr>
        <w:tc>
          <w:tcPr>
            <w:tcW w:w="8495" w:type="dxa"/>
            <w:vAlign w:val="center"/>
          </w:tcPr>
          <w:p w14:paraId="702179EC" w14:textId="59188306" w:rsidR="00CE3811" w:rsidRPr="00A75C22" w:rsidRDefault="00CE3811" w:rsidP="005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  <w:r w:rsidRPr="00A75C2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научным консультантом при защите диссертаций на соискание ученой степени доктора наук, и которым была присуждена ученая степень – как правило, </w:t>
            </w:r>
            <w:r w:rsidRPr="00A75C2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не   менее 3</w:t>
            </w:r>
          </w:p>
        </w:tc>
        <w:tc>
          <w:tcPr>
            <w:tcW w:w="2028" w:type="dxa"/>
            <w:vAlign w:val="center"/>
          </w:tcPr>
          <w:p w14:paraId="4F4F4F44" w14:textId="77777777" w:rsidR="00CE3811" w:rsidRPr="00A75C22" w:rsidRDefault="00CE3811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</w:p>
        </w:tc>
      </w:tr>
      <w:tr w:rsidR="00CE3811" w:rsidRPr="00A75C22" w14:paraId="3678DFEE" w14:textId="77777777" w:rsidTr="008B3E43">
        <w:trPr>
          <w:trHeight w:val="616"/>
        </w:trPr>
        <w:tc>
          <w:tcPr>
            <w:tcW w:w="8495" w:type="dxa"/>
            <w:vAlign w:val="center"/>
          </w:tcPr>
          <w:p w14:paraId="6244FBF5" w14:textId="5E7CF5C3" w:rsidR="00CE3811" w:rsidRPr="00A75C22" w:rsidRDefault="00CE3811" w:rsidP="005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  <w:r w:rsidRPr="00A75C2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научным руководителем при защите диссертаций на соискание ученой степени кандидата наук, и которым была присуждена ученая степень – как правило, </w:t>
            </w:r>
            <w:r w:rsidRPr="00A75C2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не менее 3</w:t>
            </w:r>
          </w:p>
        </w:tc>
        <w:tc>
          <w:tcPr>
            <w:tcW w:w="2028" w:type="dxa"/>
            <w:vAlign w:val="center"/>
          </w:tcPr>
          <w:p w14:paraId="0B82DD85" w14:textId="77777777" w:rsidR="00CE3811" w:rsidRPr="00A75C22" w:rsidRDefault="00CE3811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</w:p>
        </w:tc>
      </w:tr>
      <w:tr w:rsidR="00A75C22" w:rsidRPr="00A75C22" w14:paraId="36C88181" w14:textId="77777777" w:rsidTr="008D439A">
        <w:trPr>
          <w:trHeight w:val="196"/>
        </w:trPr>
        <w:tc>
          <w:tcPr>
            <w:tcW w:w="10523" w:type="dxa"/>
            <w:gridSpan w:val="2"/>
            <w:vAlign w:val="center"/>
          </w:tcPr>
          <w:p w14:paraId="4549AEED" w14:textId="1E0323EC" w:rsidR="008468C9" w:rsidRPr="00A75C22" w:rsidRDefault="008468C9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  <w:r w:rsidRPr="008468C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  <w:t xml:space="preserve">Индекс </w:t>
            </w:r>
            <w:proofErr w:type="spellStart"/>
            <w:r w:rsidRPr="008468C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  <w:t>Хирша</w:t>
            </w:r>
            <w:proofErr w:type="spellEnd"/>
            <w:r w:rsidRPr="008468C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  <w:t>:</w:t>
            </w:r>
          </w:p>
        </w:tc>
      </w:tr>
      <w:tr w:rsidR="00CE3811" w:rsidRPr="00A75C22" w14:paraId="4C8CDF35" w14:textId="77777777" w:rsidTr="008328C6">
        <w:trPr>
          <w:trHeight w:val="210"/>
        </w:trPr>
        <w:tc>
          <w:tcPr>
            <w:tcW w:w="8495" w:type="dxa"/>
            <w:vAlign w:val="center"/>
          </w:tcPr>
          <w:p w14:paraId="1F268D69" w14:textId="68E2C9CE" w:rsidR="00CE3811" w:rsidRPr="00A75C22" w:rsidRDefault="00CE3811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  <w:r w:rsidRPr="00A75C2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 всем публикациям в РИНЦ – как правило, </w:t>
            </w:r>
            <w:r w:rsidRPr="00A75C2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не ниже 20</w:t>
            </w:r>
          </w:p>
        </w:tc>
        <w:tc>
          <w:tcPr>
            <w:tcW w:w="2028" w:type="dxa"/>
            <w:vAlign w:val="center"/>
          </w:tcPr>
          <w:p w14:paraId="250BB0DD" w14:textId="77777777" w:rsidR="00CE3811" w:rsidRPr="00A75C22" w:rsidRDefault="00CE3811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</w:p>
        </w:tc>
      </w:tr>
      <w:tr w:rsidR="00CE3811" w:rsidRPr="00A75C22" w14:paraId="747D40C3" w14:textId="77777777" w:rsidTr="008201F4">
        <w:trPr>
          <w:trHeight w:val="196"/>
        </w:trPr>
        <w:tc>
          <w:tcPr>
            <w:tcW w:w="8495" w:type="dxa"/>
            <w:vAlign w:val="center"/>
          </w:tcPr>
          <w:p w14:paraId="342D7C19" w14:textId="4ED2A537" w:rsidR="00CE3811" w:rsidRPr="00A75C22" w:rsidRDefault="00CE3811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  <w:r w:rsidRPr="00A75C2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без учета </w:t>
            </w:r>
            <w:proofErr w:type="spellStart"/>
            <w:r w:rsidRPr="00A75C2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самоцитирований</w:t>
            </w:r>
            <w:proofErr w:type="spellEnd"/>
            <w:r w:rsidRPr="00A75C2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– как правило, </w:t>
            </w:r>
            <w:r w:rsidRPr="00A75C2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не ниже 17</w:t>
            </w:r>
          </w:p>
        </w:tc>
        <w:tc>
          <w:tcPr>
            <w:tcW w:w="2028" w:type="dxa"/>
            <w:vAlign w:val="center"/>
          </w:tcPr>
          <w:p w14:paraId="4FFE93E9" w14:textId="77777777" w:rsidR="00CE3811" w:rsidRPr="00A75C22" w:rsidRDefault="00CE3811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</w:p>
        </w:tc>
      </w:tr>
      <w:tr w:rsidR="00A75C22" w:rsidRPr="00A75C22" w14:paraId="17AFB3B7" w14:textId="77777777" w:rsidTr="008D439A">
        <w:trPr>
          <w:trHeight w:val="210"/>
        </w:trPr>
        <w:tc>
          <w:tcPr>
            <w:tcW w:w="10523" w:type="dxa"/>
            <w:gridSpan w:val="2"/>
            <w:vAlign w:val="center"/>
          </w:tcPr>
          <w:p w14:paraId="18628C5E" w14:textId="3243ADF1" w:rsidR="00A75C22" w:rsidRPr="00A75C22" w:rsidRDefault="00A75C22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  <w:r w:rsidRPr="00A75C2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  <w:t>Общественно-научная деятельность</w:t>
            </w:r>
            <w:r w:rsidRPr="00A75C2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  <w:t xml:space="preserve">: </w:t>
            </w:r>
          </w:p>
        </w:tc>
      </w:tr>
      <w:tr w:rsidR="00CE3811" w:rsidRPr="00A75C22" w14:paraId="7D3E8AF6" w14:textId="77777777" w:rsidTr="00B231A9">
        <w:trPr>
          <w:trHeight w:val="406"/>
        </w:trPr>
        <w:tc>
          <w:tcPr>
            <w:tcW w:w="8495" w:type="dxa"/>
            <w:vAlign w:val="center"/>
          </w:tcPr>
          <w:p w14:paraId="2672EC9E" w14:textId="679495CD" w:rsidR="00CE3811" w:rsidRPr="00A75C22" w:rsidRDefault="00CE3811" w:rsidP="005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32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5C2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членство в авторитетных международном или национальном общественном объединении в сфере науки и образования;</w:t>
            </w:r>
          </w:p>
        </w:tc>
        <w:tc>
          <w:tcPr>
            <w:tcW w:w="2028" w:type="dxa"/>
            <w:vAlign w:val="center"/>
          </w:tcPr>
          <w:p w14:paraId="21EC31C8" w14:textId="77777777" w:rsidR="00CE3811" w:rsidRPr="00A75C22" w:rsidRDefault="00CE3811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</w:p>
        </w:tc>
      </w:tr>
      <w:tr w:rsidR="00CE3811" w:rsidRPr="00A75C22" w14:paraId="33045EF8" w14:textId="77777777" w:rsidTr="00055D26">
        <w:trPr>
          <w:trHeight w:val="406"/>
        </w:trPr>
        <w:tc>
          <w:tcPr>
            <w:tcW w:w="8495" w:type="dxa"/>
            <w:vAlign w:val="center"/>
          </w:tcPr>
          <w:p w14:paraId="77554536" w14:textId="12D00DEA" w:rsidR="00CE3811" w:rsidRPr="00A75C22" w:rsidRDefault="00CE3811" w:rsidP="005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32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5C2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членство в Редакционном совете – как правило, </w:t>
            </w:r>
            <w:r w:rsidRPr="00A75C2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не менее 1 </w:t>
            </w:r>
            <w:r w:rsidRPr="00A75C2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ведущего научного журнала по профилю деятельности номинанта;</w:t>
            </w:r>
          </w:p>
        </w:tc>
        <w:tc>
          <w:tcPr>
            <w:tcW w:w="2028" w:type="dxa"/>
            <w:vAlign w:val="center"/>
          </w:tcPr>
          <w:p w14:paraId="1D4D2154" w14:textId="77777777" w:rsidR="00CE3811" w:rsidRPr="00A75C22" w:rsidRDefault="00CE3811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</w:p>
        </w:tc>
      </w:tr>
      <w:tr w:rsidR="00CE3811" w:rsidRPr="00A75C22" w14:paraId="5BD04973" w14:textId="77777777" w:rsidTr="003672EF">
        <w:trPr>
          <w:trHeight w:val="210"/>
        </w:trPr>
        <w:tc>
          <w:tcPr>
            <w:tcW w:w="8495" w:type="dxa"/>
            <w:vAlign w:val="center"/>
          </w:tcPr>
          <w:p w14:paraId="7AEBD836" w14:textId="1445FD98" w:rsidR="00CE3811" w:rsidRPr="00A75C22" w:rsidRDefault="00CE3811" w:rsidP="005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5C2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участие в реализации крупных научных проектах.</w:t>
            </w:r>
          </w:p>
        </w:tc>
        <w:tc>
          <w:tcPr>
            <w:tcW w:w="2028" w:type="dxa"/>
            <w:vAlign w:val="center"/>
          </w:tcPr>
          <w:p w14:paraId="44D288A0" w14:textId="77777777" w:rsidR="00CE3811" w:rsidRPr="00A75C22" w:rsidRDefault="00CE3811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</w:p>
        </w:tc>
      </w:tr>
      <w:tr w:rsidR="00A75C22" w:rsidRPr="00A75C22" w14:paraId="760BE7D3" w14:textId="77777777" w:rsidTr="008D439A">
        <w:trPr>
          <w:trHeight w:val="196"/>
        </w:trPr>
        <w:tc>
          <w:tcPr>
            <w:tcW w:w="10523" w:type="dxa"/>
            <w:gridSpan w:val="2"/>
            <w:vAlign w:val="center"/>
          </w:tcPr>
          <w:p w14:paraId="59CBAF2B" w14:textId="048660FE" w:rsidR="00A75C22" w:rsidRPr="00A75C22" w:rsidRDefault="00A75C22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  <w:r w:rsidRPr="00A75C2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  <w:t>Публикационная активность:</w:t>
            </w:r>
          </w:p>
        </w:tc>
      </w:tr>
      <w:tr w:rsidR="00CE3811" w:rsidRPr="00A75C22" w14:paraId="429D8961" w14:textId="77777777" w:rsidTr="00060471">
        <w:trPr>
          <w:trHeight w:val="210"/>
        </w:trPr>
        <w:tc>
          <w:tcPr>
            <w:tcW w:w="8495" w:type="dxa"/>
            <w:vAlign w:val="center"/>
          </w:tcPr>
          <w:p w14:paraId="65268BC1" w14:textId="79B0DBA0" w:rsidR="00CE3811" w:rsidRPr="00A75C22" w:rsidRDefault="00CE3811" w:rsidP="005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32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5C2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наличие, как правило, не менее 3 монографий</w:t>
            </w:r>
          </w:p>
        </w:tc>
        <w:tc>
          <w:tcPr>
            <w:tcW w:w="2028" w:type="dxa"/>
            <w:vAlign w:val="center"/>
          </w:tcPr>
          <w:p w14:paraId="12CC4C73" w14:textId="77777777" w:rsidR="00CE3811" w:rsidRPr="00A75C22" w:rsidRDefault="00CE3811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</w:p>
        </w:tc>
      </w:tr>
      <w:tr w:rsidR="00CE3811" w:rsidRPr="00A75C22" w14:paraId="23CDC5AA" w14:textId="77777777" w:rsidTr="009B51C5">
        <w:trPr>
          <w:trHeight w:val="196"/>
        </w:trPr>
        <w:tc>
          <w:tcPr>
            <w:tcW w:w="8495" w:type="dxa"/>
            <w:vAlign w:val="center"/>
          </w:tcPr>
          <w:p w14:paraId="50AB1385" w14:textId="1C74C128" w:rsidR="00CE3811" w:rsidRPr="00A75C22" w:rsidRDefault="00CE3811" w:rsidP="005D421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32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5C2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наличие, как правило, не менее 2 учебников по профилю научно-педагогической деятельности номинанта</w:t>
            </w:r>
          </w:p>
        </w:tc>
        <w:tc>
          <w:tcPr>
            <w:tcW w:w="2028" w:type="dxa"/>
            <w:vAlign w:val="center"/>
          </w:tcPr>
          <w:p w14:paraId="4E18ADBB" w14:textId="77777777" w:rsidR="00CE3811" w:rsidRPr="00A75C22" w:rsidRDefault="00CE3811" w:rsidP="008D43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autoSpaceDE w:val="0"/>
              <w:autoSpaceDN w:val="0"/>
              <w:spacing w:before="4" w:after="0" w:line="360" w:lineRule="auto"/>
              <w:ind w:right="5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/>
                <w:lang w:bidi="ru-RU"/>
              </w:rPr>
            </w:pPr>
          </w:p>
        </w:tc>
      </w:tr>
    </w:tbl>
    <w:p w14:paraId="3ED8431F" w14:textId="77777777" w:rsidR="008E4659" w:rsidRPr="008E4659" w:rsidRDefault="008E4659" w:rsidP="008E4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spacing w:before="4" w:after="0" w:line="240" w:lineRule="auto"/>
        <w:ind w:right="544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</w:pPr>
    </w:p>
    <w:p w14:paraId="2E190AB0" w14:textId="77777777" w:rsidR="008E4659" w:rsidRPr="008E4659" w:rsidRDefault="008E4659" w:rsidP="008E4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spacing w:before="4" w:after="0" w:line="240" w:lineRule="auto"/>
        <w:ind w:right="544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</w:pPr>
    </w:p>
    <w:p w14:paraId="11BBD4BD" w14:textId="77777777" w:rsidR="008E4659" w:rsidRPr="008E4659" w:rsidRDefault="008E4659" w:rsidP="008E46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spacing w:before="4" w:after="0" w:line="240" w:lineRule="auto"/>
        <w:ind w:right="544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bidi="ru-RU"/>
        </w:rPr>
      </w:pPr>
    </w:p>
    <w:tbl>
      <w:tblPr>
        <w:tblStyle w:val="TableNormal1"/>
        <w:tblW w:w="1053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307"/>
        <w:gridCol w:w="3230"/>
      </w:tblGrid>
      <w:tr w:rsidR="008E4659" w:rsidRPr="008E4659" w14:paraId="7EA868EB" w14:textId="77777777" w:rsidTr="00351BD3">
        <w:trPr>
          <w:trHeight w:val="772"/>
        </w:trPr>
        <w:tc>
          <w:tcPr>
            <w:tcW w:w="7307" w:type="dxa"/>
          </w:tcPr>
          <w:p w14:paraId="6DDCFF1E" w14:textId="77777777" w:rsidR="008E4659" w:rsidRPr="008E4659" w:rsidRDefault="008E4659" w:rsidP="008E4659">
            <w:pPr>
              <w:tabs>
                <w:tab w:val="left" w:pos="567"/>
              </w:tabs>
              <w:spacing w:after="0" w:line="311" w:lineRule="exact"/>
              <w:ind w:right="54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bidi="ru-RU"/>
              </w:rPr>
            </w:pPr>
            <w:r w:rsidRPr="008E465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bidi="ru-RU"/>
              </w:rPr>
              <w:t>Должность,</w:t>
            </w:r>
          </w:p>
          <w:p w14:paraId="52342566" w14:textId="77777777" w:rsidR="008E4659" w:rsidRPr="008E4659" w:rsidRDefault="008E4659" w:rsidP="008E4659">
            <w:pPr>
              <w:tabs>
                <w:tab w:val="left" w:pos="567"/>
              </w:tabs>
              <w:spacing w:before="139" w:after="0" w:line="302" w:lineRule="exact"/>
              <w:ind w:right="54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bidi="ru-RU"/>
              </w:rPr>
            </w:pPr>
            <w:r w:rsidRPr="008E465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bidi="ru-RU"/>
              </w:rPr>
              <w:t>Ф.И.О. лица, выдвигающего претендента</w:t>
            </w:r>
          </w:p>
          <w:p w14:paraId="358B8B81" w14:textId="4AA121AE" w:rsidR="008E4659" w:rsidRPr="008E4659" w:rsidRDefault="008E4659" w:rsidP="008E4659">
            <w:pPr>
              <w:tabs>
                <w:tab w:val="left" w:pos="567"/>
              </w:tabs>
              <w:spacing w:before="139" w:after="0" w:line="302" w:lineRule="exact"/>
              <w:ind w:right="54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bidi="ru-RU"/>
              </w:rPr>
            </w:pPr>
            <w:r w:rsidRPr="008E465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«</w:t>
            </w:r>
            <w:r w:rsidRPr="008E465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ab/>
              <w:t>» _______ 202</w:t>
            </w:r>
            <w:r w:rsidR="00986D7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3230" w:type="dxa"/>
            <w:vAlign w:val="bottom"/>
          </w:tcPr>
          <w:p w14:paraId="45739859" w14:textId="77777777" w:rsidR="008E4659" w:rsidRPr="008E4659" w:rsidRDefault="008E4659" w:rsidP="008E4659">
            <w:pPr>
              <w:tabs>
                <w:tab w:val="left" w:pos="567"/>
              </w:tabs>
              <w:spacing w:before="68"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</w:pPr>
            <w:r w:rsidRPr="008E46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  <w:t>(</w:t>
            </w:r>
            <w:proofErr w:type="spellStart"/>
            <w:r w:rsidRPr="008E46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  <w:t>подпись</w:t>
            </w:r>
            <w:proofErr w:type="spellEnd"/>
            <w:r w:rsidRPr="008E46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  <w:t>)</w:t>
            </w:r>
          </w:p>
        </w:tc>
      </w:tr>
    </w:tbl>
    <w:p w14:paraId="40BD7E1B" w14:textId="409BBB28" w:rsidR="00E80B2C" w:rsidRPr="00E80B2C" w:rsidRDefault="00E80B2C" w:rsidP="00E80B2C">
      <w:pPr>
        <w:tabs>
          <w:tab w:val="left" w:pos="888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E80B2C" w:rsidRPr="00E80B2C" w:rsidSect="00B1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8F50" w14:textId="77777777" w:rsidR="000D6492" w:rsidRDefault="000D6492" w:rsidP="00E80B2C">
      <w:pPr>
        <w:spacing w:after="0" w:line="240" w:lineRule="auto"/>
      </w:pPr>
      <w:r>
        <w:separator/>
      </w:r>
    </w:p>
  </w:endnote>
  <w:endnote w:type="continuationSeparator" w:id="0">
    <w:p w14:paraId="7E103030" w14:textId="77777777" w:rsidR="000D6492" w:rsidRDefault="000D6492" w:rsidP="00E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Системный шрифт, обычный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7551" w14:textId="77777777" w:rsidR="00E80B2C" w:rsidRDefault="00E80B2C" w:rsidP="00E80B2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6F57" w14:textId="77777777" w:rsidR="00E80B2C" w:rsidRDefault="00E80B2C" w:rsidP="00E80B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68D0" w14:textId="77777777" w:rsidR="000D6492" w:rsidRDefault="000D6492" w:rsidP="00E80B2C">
      <w:pPr>
        <w:spacing w:after="0" w:line="240" w:lineRule="auto"/>
      </w:pPr>
      <w:r>
        <w:separator/>
      </w:r>
    </w:p>
  </w:footnote>
  <w:footnote w:type="continuationSeparator" w:id="0">
    <w:p w14:paraId="54FDD73A" w14:textId="77777777" w:rsidR="000D6492" w:rsidRDefault="000D6492" w:rsidP="00E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7F93" w14:textId="77777777" w:rsidR="00E80B2C" w:rsidRDefault="00E80B2C" w:rsidP="00E80B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60AE" w14:textId="77777777" w:rsidR="00E80B2C" w:rsidRDefault="00E80B2C" w:rsidP="00E80B2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FC59" w14:textId="77777777" w:rsidR="00E80B2C" w:rsidRDefault="00E80B2C" w:rsidP="00E80B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98D"/>
    <w:multiLevelType w:val="hybridMultilevel"/>
    <w:tmpl w:val="209C72C6"/>
    <w:lvl w:ilvl="0" w:tplc="B5588E9C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8"/>
        <w:szCs w:val="28"/>
        <w:lang w:val="ru-RU" w:eastAsia="ru-RU" w:bidi="ru-RU"/>
      </w:rPr>
    </w:lvl>
    <w:lvl w:ilvl="1" w:tplc="552C0914">
      <w:numFmt w:val="bullet"/>
      <w:lvlText w:val="•"/>
      <w:lvlJc w:val="left"/>
      <w:pPr>
        <w:ind w:left="2136" w:hanging="281"/>
      </w:pPr>
      <w:rPr>
        <w:rFonts w:hint="default"/>
        <w:lang w:val="ru-RU" w:eastAsia="ru-RU" w:bidi="ru-RU"/>
      </w:rPr>
    </w:lvl>
    <w:lvl w:ilvl="2" w:tplc="8E7CC482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2D6CDD9A">
      <w:numFmt w:val="bullet"/>
      <w:lvlText w:val="•"/>
      <w:lvlJc w:val="left"/>
      <w:pPr>
        <w:ind w:left="4049" w:hanging="281"/>
      </w:pPr>
      <w:rPr>
        <w:rFonts w:hint="default"/>
        <w:lang w:val="ru-RU" w:eastAsia="ru-RU" w:bidi="ru-RU"/>
      </w:rPr>
    </w:lvl>
    <w:lvl w:ilvl="4" w:tplc="ED28C2D0">
      <w:numFmt w:val="bullet"/>
      <w:lvlText w:val="•"/>
      <w:lvlJc w:val="left"/>
      <w:pPr>
        <w:ind w:left="5006" w:hanging="281"/>
      </w:pPr>
      <w:rPr>
        <w:rFonts w:hint="default"/>
        <w:lang w:val="ru-RU" w:eastAsia="ru-RU" w:bidi="ru-RU"/>
      </w:rPr>
    </w:lvl>
    <w:lvl w:ilvl="5" w:tplc="1CA68B18">
      <w:numFmt w:val="bullet"/>
      <w:lvlText w:val="•"/>
      <w:lvlJc w:val="left"/>
      <w:pPr>
        <w:ind w:left="5963" w:hanging="281"/>
      </w:pPr>
      <w:rPr>
        <w:rFonts w:hint="default"/>
        <w:lang w:val="ru-RU" w:eastAsia="ru-RU" w:bidi="ru-RU"/>
      </w:rPr>
    </w:lvl>
    <w:lvl w:ilvl="6" w:tplc="7F94D05C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7" w:tplc="F6BAF840">
      <w:numFmt w:val="bullet"/>
      <w:lvlText w:val="•"/>
      <w:lvlJc w:val="left"/>
      <w:pPr>
        <w:ind w:left="7876" w:hanging="281"/>
      </w:pPr>
      <w:rPr>
        <w:rFonts w:hint="default"/>
        <w:lang w:val="ru-RU" w:eastAsia="ru-RU" w:bidi="ru-RU"/>
      </w:rPr>
    </w:lvl>
    <w:lvl w:ilvl="8" w:tplc="43E2B5B8">
      <w:numFmt w:val="bullet"/>
      <w:lvlText w:val="•"/>
      <w:lvlJc w:val="left"/>
      <w:pPr>
        <w:ind w:left="8833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4E5F5B6D"/>
    <w:multiLevelType w:val="hybridMultilevel"/>
    <w:tmpl w:val="75303912"/>
    <w:lvl w:ilvl="0" w:tplc="F662C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Системный шрифт, обычный" w:hAnsi="Системный шрифт, обычный" w:hint="default"/>
      </w:rPr>
    </w:lvl>
    <w:lvl w:ilvl="1" w:tplc="1F545C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Системный шрифт, обычный" w:hAnsi="Системный шрифт, обычный" w:hint="default"/>
      </w:rPr>
    </w:lvl>
    <w:lvl w:ilvl="2" w:tplc="12D84F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Системный шрифт, обычный" w:hAnsi="Системный шрифт, обычный" w:hint="default"/>
      </w:rPr>
    </w:lvl>
    <w:lvl w:ilvl="3" w:tplc="4E9C3D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Системный шрифт, обычный" w:hAnsi="Системный шрифт, обычный" w:hint="default"/>
      </w:rPr>
    </w:lvl>
    <w:lvl w:ilvl="4" w:tplc="EA7AF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Системный шрифт, обычный" w:hAnsi="Системный шрифт, обычный" w:hint="default"/>
      </w:rPr>
    </w:lvl>
    <w:lvl w:ilvl="5" w:tplc="7EDC3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Системный шрифт, обычный" w:hAnsi="Системный шрифт, обычный" w:hint="default"/>
      </w:rPr>
    </w:lvl>
    <w:lvl w:ilvl="6" w:tplc="1604E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Системный шрифт, обычный" w:hAnsi="Системный шрифт, обычный" w:hint="default"/>
      </w:rPr>
    </w:lvl>
    <w:lvl w:ilvl="7" w:tplc="4D1A2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Системный шрифт, обычный" w:hAnsi="Системный шрифт, обычный" w:hint="default"/>
      </w:rPr>
    </w:lvl>
    <w:lvl w:ilvl="8" w:tplc="DDDCB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Системный шрифт, обычный" w:hAnsi="Системный шрифт, обычный" w:hint="default"/>
      </w:rPr>
    </w:lvl>
  </w:abstractNum>
  <w:abstractNum w:abstractNumId="2" w15:restartNumberingAfterBreak="0">
    <w:nsid w:val="4FE665A3"/>
    <w:multiLevelType w:val="hybridMultilevel"/>
    <w:tmpl w:val="CE9CF364"/>
    <w:lvl w:ilvl="0" w:tplc="5C40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B7"/>
    <w:rsid w:val="0001062B"/>
    <w:rsid w:val="00030753"/>
    <w:rsid w:val="00033F59"/>
    <w:rsid w:val="00044E30"/>
    <w:rsid w:val="000578E8"/>
    <w:rsid w:val="000A2087"/>
    <w:rsid w:val="000A3C1F"/>
    <w:rsid w:val="000A533D"/>
    <w:rsid w:val="000D10F1"/>
    <w:rsid w:val="000D6492"/>
    <w:rsid w:val="00113B6D"/>
    <w:rsid w:val="001328CC"/>
    <w:rsid w:val="00192FB2"/>
    <w:rsid w:val="001D2F3A"/>
    <w:rsid w:val="00226FAF"/>
    <w:rsid w:val="0024438D"/>
    <w:rsid w:val="00263E09"/>
    <w:rsid w:val="00283556"/>
    <w:rsid w:val="00287B0F"/>
    <w:rsid w:val="00290A18"/>
    <w:rsid w:val="002A10E3"/>
    <w:rsid w:val="002B7017"/>
    <w:rsid w:val="003003DD"/>
    <w:rsid w:val="003115B7"/>
    <w:rsid w:val="00312832"/>
    <w:rsid w:val="003B4F43"/>
    <w:rsid w:val="003C0E1F"/>
    <w:rsid w:val="003E3F99"/>
    <w:rsid w:val="003F29FC"/>
    <w:rsid w:val="004067D0"/>
    <w:rsid w:val="00412B47"/>
    <w:rsid w:val="0047716A"/>
    <w:rsid w:val="004871B7"/>
    <w:rsid w:val="00491F1F"/>
    <w:rsid w:val="004B5098"/>
    <w:rsid w:val="004C1971"/>
    <w:rsid w:val="0058133B"/>
    <w:rsid w:val="005C1453"/>
    <w:rsid w:val="005C4C28"/>
    <w:rsid w:val="005D421A"/>
    <w:rsid w:val="005F65BF"/>
    <w:rsid w:val="00611260"/>
    <w:rsid w:val="006270FC"/>
    <w:rsid w:val="00636D75"/>
    <w:rsid w:val="00656873"/>
    <w:rsid w:val="00680B00"/>
    <w:rsid w:val="0069344C"/>
    <w:rsid w:val="006A3884"/>
    <w:rsid w:val="006B4C76"/>
    <w:rsid w:val="006E68DE"/>
    <w:rsid w:val="00704A42"/>
    <w:rsid w:val="00705EC1"/>
    <w:rsid w:val="00705EE5"/>
    <w:rsid w:val="0076585A"/>
    <w:rsid w:val="007671E8"/>
    <w:rsid w:val="0079072D"/>
    <w:rsid w:val="007C5F68"/>
    <w:rsid w:val="007D726B"/>
    <w:rsid w:val="007F7197"/>
    <w:rsid w:val="007F7B5F"/>
    <w:rsid w:val="008257B0"/>
    <w:rsid w:val="008468C9"/>
    <w:rsid w:val="00851919"/>
    <w:rsid w:val="008659C5"/>
    <w:rsid w:val="00885F1A"/>
    <w:rsid w:val="0089435C"/>
    <w:rsid w:val="008944A9"/>
    <w:rsid w:val="00896F8C"/>
    <w:rsid w:val="008A1DBC"/>
    <w:rsid w:val="008D439A"/>
    <w:rsid w:val="008E0C35"/>
    <w:rsid w:val="008E4659"/>
    <w:rsid w:val="00903E69"/>
    <w:rsid w:val="00904CBE"/>
    <w:rsid w:val="00954B55"/>
    <w:rsid w:val="00955A90"/>
    <w:rsid w:val="00967370"/>
    <w:rsid w:val="0098375B"/>
    <w:rsid w:val="00986D76"/>
    <w:rsid w:val="00992E6C"/>
    <w:rsid w:val="009F10C8"/>
    <w:rsid w:val="00A74C3C"/>
    <w:rsid w:val="00A75C22"/>
    <w:rsid w:val="00A76ABA"/>
    <w:rsid w:val="00AD3BF4"/>
    <w:rsid w:val="00AE1731"/>
    <w:rsid w:val="00B13E50"/>
    <w:rsid w:val="00B35A02"/>
    <w:rsid w:val="00B62174"/>
    <w:rsid w:val="00BB2AD1"/>
    <w:rsid w:val="00BB5DDD"/>
    <w:rsid w:val="00C0398E"/>
    <w:rsid w:val="00C067E3"/>
    <w:rsid w:val="00C22857"/>
    <w:rsid w:val="00C30449"/>
    <w:rsid w:val="00C34FF7"/>
    <w:rsid w:val="00C41E39"/>
    <w:rsid w:val="00C67688"/>
    <w:rsid w:val="00C73F8E"/>
    <w:rsid w:val="00CE3811"/>
    <w:rsid w:val="00D20ED4"/>
    <w:rsid w:val="00D2511A"/>
    <w:rsid w:val="00D2619A"/>
    <w:rsid w:val="00D86D2B"/>
    <w:rsid w:val="00DA5F58"/>
    <w:rsid w:val="00E021C3"/>
    <w:rsid w:val="00E56B7A"/>
    <w:rsid w:val="00E62622"/>
    <w:rsid w:val="00E80B2C"/>
    <w:rsid w:val="00EF7BAF"/>
    <w:rsid w:val="00F0249F"/>
    <w:rsid w:val="00F10A87"/>
    <w:rsid w:val="00F25031"/>
    <w:rsid w:val="00F448D9"/>
    <w:rsid w:val="00F72267"/>
    <w:rsid w:val="00FC5175"/>
    <w:rsid w:val="00FD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0192"/>
  <w15:docId w15:val="{1731CD52-9DD1-2040-BF56-266F119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71B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71B7"/>
    <w:rPr>
      <w:u w:val="single"/>
    </w:rPr>
  </w:style>
  <w:style w:type="table" w:customStyle="1" w:styleId="TableNormal">
    <w:name w:val="Table Normal"/>
    <w:rsid w:val="004871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871B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E5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967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37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967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37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List Paragraph"/>
    <w:basedOn w:val="a"/>
    <w:uiPriority w:val="34"/>
    <w:qFormat/>
    <w:rsid w:val="000A2087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8E46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8E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658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20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61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60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4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0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697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97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0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31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51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1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4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5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45B358-0B6C-6F42-AABC-EA027BF8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Виктория Сергеевна Филиппова</cp:lastModifiedBy>
  <cp:revision>2</cp:revision>
  <cp:lastPrinted>2022-06-20T13:10:00Z</cp:lastPrinted>
  <dcterms:created xsi:type="dcterms:W3CDTF">2022-06-21T11:21:00Z</dcterms:created>
  <dcterms:modified xsi:type="dcterms:W3CDTF">2022-06-21T11:21:00Z</dcterms:modified>
</cp:coreProperties>
</file>