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D3" w:rsidRPr="001E4CDD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CDD">
        <w:rPr>
          <w:rFonts w:ascii="Times New Roman" w:hAnsi="Times New Roman" w:cs="Times New Roman"/>
          <w:b/>
          <w:sz w:val="28"/>
          <w:szCs w:val="24"/>
        </w:rPr>
        <w:t xml:space="preserve">ПРОГРАММА СЕКЦИЙ </w:t>
      </w:r>
    </w:p>
    <w:p w:rsidR="00E660D3" w:rsidRPr="001E4CDD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CDD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1E4CDD">
        <w:rPr>
          <w:rFonts w:ascii="Times New Roman" w:hAnsi="Times New Roman" w:cs="Times New Roman"/>
          <w:b/>
          <w:sz w:val="28"/>
          <w:szCs w:val="24"/>
        </w:rPr>
        <w:t xml:space="preserve"> РЕГИОНАЛЬНОЙ МОЛОДЁЖНОЙ КОНФЕРЕНЦИИ </w:t>
      </w:r>
    </w:p>
    <w:p w:rsidR="00E660D3" w:rsidRPr="001E4CDD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CDD">
        <w:rPr>
          <w:rFonts w:ascii="Times New Roman" w:hAnsi="Times New Roman" w:cs="Times New Roman"/>
          <w:b/>
          <w:sz w:val="28"/>
          <w:szCs w:val="24"/>
        </w:rPr>
        <w:t>«МОЙ ВЫБОР-НАУКА!» (2023 год)</w:t>
      </w:r>
    </w:p>
    <w:p w:rsidR="00E660D3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D3" w:rsidRPr="001E4CDD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CDD">
        <w:rPr>
          <w:rFonts w:ascii="Times New Roman" w:hAnsi="Times New Roman" w:cs="Times New Roman"/>
          <w:b/>
          <w:sz w:val="28"/>
          <w:szCs w:val="24"/>
        </w:rPr>
        <w:t>МЕЖДУНАРОДНЫЙ ИНСТИТУТ ЭКОНОМИКИ, МЕНЕДЖМЕНТА И ИНФОРМАЦИОННЫХ СИСТЕМ</w:t>
      </w:r>
    </w:p>
    <w:p w:rsidR="00E660D3" w:rsidRDefault="00E660D3" w:rsidP="00E6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0D3" w:rsidRPr="00C867D5" w:rsidRDefault="00E660D3" w:rsidP="00E66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67D5">
        <w:rPr>
          <w:rFonts w:ascii="Times New Roman" w:hAnsi="Times New Roman" w:cs="Times New Roman"/>
          <w:b/>
          <w:sz w:val="20"/>
          <w:szCs w:val="24"/>
        </w:rPr>
        <w:t xml:space="preserve">Секция: </w:t>
      </w:r>
      <w:r w:rsidRPr="00C867D5">
        <w:rPr>
          <w:rFonts w:ascii="Times New Roman" w:hAnsi="Times New Roman" w:cs="Times New Roman"/>
          <w:sz w:val="20"/>
          <w:szCs w:val="24"/>
        </w:rPr>
        <w:t>ТЕОРИЯ И ПРАКТИКА РАЗВИТИЯ СОВРЕМЕННОЙ ЭКОНОМИКИ (МИКРОЭКОНОМИЧЕСКИЕ АСПЕКТЫ)</w:t>
      </w:r>
    </w:p>
    <w:p w:rsidR="00E660D3" w:rsidRPr="00C867D5" w:rsidRDefault="00E660D3" w:rsidP="00E660D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86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Бюро секции: </w:t>
      </w:r>
      <w:r w:rsidR="00402898">
        <w:rPr>
          <w:rFonts w:ascii="Times New Roman" w:hAnsi="Times New Roman" w:cs="Times New Roman"/>
          <w:sz w:val="20"/>
          <w:szCs w:val="24"/>
        </w:rPr>
        <w:t>Каплинская И.</w:t>
      </w:r>
      <w:r w:rsidRPr="00C867D5">
        <w:rPr>
          <w:rFonts w:ascii="Times New Roman" w:hAnsi="Times New Roman" w:cs="Times New Roman"/>
          <w:sz w:val="20"/>
          <w:szCs w:val="24"/>
        </w:rPr>
        <w:t xml:space="preserve">Е., канд. </w:t>
      </w:r>
      <w:r w:rsidR="00402898">
        <w:rPr>
          <w:rFonts w:ascii="Times New Roman" w:hAnsi="Times New Roman" w:cs="Times New Roman"/>
          <w:sz w:val="20"/>
          <w:szCs w:val="24"/>
        </w:rPr>
        <w:t>экон. наук, доцент;  Клецкова Е</w:t>
      </w:r>
      <w:r w:rsidRPr="00C867D5">
        <w:rPr>
          <w:rFonts w:ascii="Times New Roman" w:hAnsi="Times New Roman" w:cs="Times New Roman"/>
          <w:sz w:val="20"/>
          <w:szCs w:val="24"/>
        </w:rPr>
        <w:t xml:space="preserve"> В., д-р эк</w:t>
      </w:r>
      <w:r w:rsidR="00402898">
        <w:rPr>
          <w:rFonts w:ascii="Times New Roman" w:hAnsi="Times New Roman" w:cs="Times New Roman"/>
          <w:sz w:val="20"/>
          <w:szCs w:val="24"/>
        </w:rPr>
        <w:t>он. наук, доцент;   Обиремко С.</w:t>
      </w:r>
      <w:r w:rsidRPr="00C867D5">
        <w:rPr>
          <w:rFonts w:ascii="Times New Roman" w:hAnsi="Times New Roman" w:cs="Times New Roman"/>
          <w:sz w:val="20"/>
          <w:szCs w:val="24"/>
        </w:rPr>
        <w:t>И., канд. экон. наук, доцент; Балашова С.П.,  канд. экон. наук, доцент.</w:t>
      </w:r>
    </w:p>
    <w:p w:rsidR="00E660D3" w:rsidRPr="00C867D5" w:rsidRDefault="00E660D3" w:rsidP="00E660D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86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Дата:</w:t>
      </w:r>
      <w:r w:rsidRPr="00C867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4"/>
        </w:rPr>
        <w:t>27.04.2023</w:t>
      </w:r>
    </w:p>
    <w:p w:rsidR="00E660D3" w:rsidRPr="00C867D5" w:rsidRDefault="00E660D3" w:rsidP="00E660D3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86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Время:</w:t>
      </w:r>
      <w:r w:rsidRPr="00C867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D7608"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</w:t>
      </w:r>
    </w:p>
    <w:p w:rsidR="00E660D3" w:rsidRDefault="00E660D3" w:rsidP="00E6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867D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Аудитория:</w:t>
      </w:r>
      <w:r w:rsidRPr="00C867D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317С</w:t>
      </w:r>
    </w:p>
    <w:p w:rsidR="001A33C1" w:rsidRPr="00C867D5" w:rsidRDefault="001A33C1" w:rsidP="00E6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8"/>
        <w:gridCol w:w="3336"/>
        <w:gridCol w:w="4394"/>
        <w:gridCol w:w="2693"/>
      </w:tblGrid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6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9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394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9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191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Арслан Анатольевич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Конкурентная среда Казахстана и России на примере городов риддер и Барнаул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</w:t>
            </w: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Бледных Полина Евгеньевна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управления оборотными средствами предприятия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В.И.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Боглаев Артем Максимович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конкурентных отношений, складывающихся на современном российском рынке труда.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Марина Денисовна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домашних хозяйств в России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Гвоздева Е.А.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преподаватель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Альбина Владимировна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рынок корпоративных облигаций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Обиремко С.В.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 Екатерина Алексеевна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предпринимательской деятельности в условиях цифровой экономики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И.Е.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Ева Олеговна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потребление против роскошного образа жизни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В.И.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Кандауров Евгений Олегович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качественные аспекты развития оплаты труда в Алтайском крае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Обиремко С.И.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Кислинская Анна Владимировна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монополии в экономике России и современные проблемы их развития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Кожеурова Анна Анатольевна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формирования и распределения прибыли в современной экономике Российской Федерации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И.Е., </w:t>
            </w:r>
          </w:p>
          <w:p w:rsidR="00527191" w:rsidRPr="00527191" w:rsidRDefault="00951495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Кокора Анна Вадимовна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регионального продукта Алтайского края в 1992-2022 годах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Команчукова Марина Викторовна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международных экономических санкций на рынок труда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951495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Ирина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монополии и их место в современной рыночной экономике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В.И.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Курочкина Алина Александровна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Квазиобщественные блага в Алтайском крае на 2023 год.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Лаптева Дарья Андреевна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Крестьянско-фермерских хозяйств в Казахстане и России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Моор Дарья Александровна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цифровых технологий в различные сферы экономики</w:t>
            </w:r>
          </w:p>
        </w:tc>
        <w:tc>
          <w:tcPr>
            <w:tcW w:w="2693" w:type="dxa"/>
            <w:noWrap/>
            <w:hideMark/>
          </w:tcPr>
          <w:p w:rsidR="00951495" w:rsidRDefault="00951495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И.Е.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Нуруллаева Эленора Назимовна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Критика концепции вмененных издержек с позиции теории и практики бизнеса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В.И.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Омлер Аделина Максимовна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активов фирмы: с точки зрения ликвидности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Крышка В.И.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Виктория Анатольевна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Ценовая война на рынке нефти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О.В.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Плетнева Екатерина Андреевна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Нарастание долгов , так как гипотетическая основа банкротства фирмы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Привалова Александра Сергеевна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заработная плата - сравнение с зарубежьем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 </w:t>
            </w:r>
          </w:p>
          <w:p w:rsidR="00527191" w:rsidRPr="00527191" w:rsidRDefault="00951495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Рахманова Анастасия Андреевна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ускоренной амортизации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Сабулова Карина Александровна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Бедность, ее характеристики (в РФ и за рубежом).</w:t>
            </w:r>
          </w:p>
        </w:tc>
        <w:tc>
          <w:tcPr>
            <w:tcW w:w="2693" w:type="dxa"/>
            <w:noWrap/>
            <w:hideMark/>
          </w:tcPr>
          <w:p w:rsid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</w:t>
            </w:r>
          </w:p>
          <w:p w:rsidR="00951495" w:rsidRPr="00527191" w:rsidRDefault="00951495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Савилова Дарья Дмитриевна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на предприятии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 В.И.</w:t>
            </w:r>
          </w:p>
          <w:p w:rsidR="00951495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Наталья Алексеевна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бизнеса в условиях пандемии и СВО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 В.И.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Скобкова Анна Сергеевна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брендов как форма конкурентной борьбы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 В.И.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Юлия Михайловна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в России и за рубежом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Шильдт Оксана Вадимовна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"Интеллектуальная собственность и её охрана"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Юлия Алексеевна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бедности населения в Алтайском крае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Каплинская И.Е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Шклярова Наталья Анатольевна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и перспективы развития крестьянских-фермерских хозяйств</w:t>
            </w:r>
          </w:p>
        </w:tc>
        <w:tc>
          <w:tcPr>
            <w:tcW w:w="2693" w:type="dxa"/>
            <w:noWrap/>
            <w:hideMark/>
          </w:tcPr>
          <w:p w:rsidR="00951495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Крышка В.И.</w:t>
            </w:r>
          </w:p>
          <w:p w:rsidR="00527191" w:rsidRPr="00527191" w:rsidRDefault="00951495" w:rsidP="0095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инновационной деятельности малых предприятий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Обиремко С. И.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27191" w:rsidRPr="00527191" w:rsidTr="00527191">
        <w:trPr>
          <w:trHeight w:val="300"/>
        </w:trPr>
        <w:tc>
          <w:tcPr>
            <w:tcW w:w="458" w:type="dxa"/>
            <w:noWrap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6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Никита Александрович</w:t>
            </w:r>
          </w:p>
        </w:tc>
        <w:tc>
          <w:tcPr>
            <w:tcW w:w="4394" w:type="dxa"/>
            <w:noWrap/>
            <w:hideMark/>
          </w:tcPr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государства в поддержке молодых специалистов в Алтайском крае</w:t>
            </w:r>
          </w:p>
        </w:tc>
        <w:tc>
          <w:tcPr>
            <w:tcW w:w="2693" w:type="dxa"/>
            <w:noWrap/>
            <w:hideMark/>
          </w:tcPr>
          <w:p w:rsidR="00951495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Каплинская И.Е., </w:t>
            </w:r>
          </w:p>
          <w:p w:rsidR="00527191" w:rsidRPr="00527191" w:rsidRDefault="00527191" w:rsidP="00527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</w:tbl>
    <w:p w:rsidR="00527191" w:rsidRDefault="00527191" w:rsidP="00527191">
      <w:pPr>
        <w:spacing w:after="0"/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527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7191" w:rsidRPr="00527191" w:rsidRDefault="00527191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19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527191">
        <w:rPr>
          <w:rFonts w:ascii="Times New Roman" w:hAnsi="Times New Roman" w:cs="Times New Roman"/>
          <w:sz w:val="20"/>
          <w:szCs w:val="20"/>
        </w:rPr>
        <w:t>ТЕОРИЯ И ПРАКТИКА РАЗВИТИЯ СОВРЕМЕННОЙ ЭКОНОМИКИ (МАКРОЭКОНОМИЧЕСКИЕ АСПЕКТЫ)</w:t>
      </w:r>
    </w:p>
    <w:p w:rsidR="00527191" w:rsidRPr="00527191" w:rsidRDefault="00527191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="00402898">
        <w:rPr>
          <w:rFonts w:ascii="Times New Roman" w:hAnsi="Times New Roman" w:cs="Times New Roman"/>
          <w:sz w:val="20"/>
          <w:szCs w:val="20"/>
        </w:rPr>
        <w:t>Крышка В.</w:t>
      </w:r>
      <w:r w:rsidRPr="00527191">
        <w:rPr>
          <w:rFonts w:ascii="Times New Roman" w:hAnsi="Times New Roman" w:cs="Times New Roman"/>
          <w:sz w:val="20"/>
          <w:szCs w:val="20"/>
        </w:rPr>
        <w:t>И., канд</w:t>
      </w:r>
      <w:r w:rsidR="00402898">
        <w:rPr>
          <w:rFonts w:ascii="Times New Roman" w:hAnsi="Times New Roman" w:cs="Times New Roman"/>
          <w:sz w:val="20"/>
          <w:szCs w:val="20"/>
        </w:rPr>
        <w:t>. экон. наук, доцент; Шваков Е.</w:t>
      </w:r>
      <w:r w:rsidRPr="00527191">
        <w:rPr>
          <w:rFonts w:ascii="Times New Roman" w:hAnsi="Times New Roman" w:cs="Times New Roman"/>
          <w:sz w:val="20"/>
          <w:szCs w:val="20"/>
        </w:rPr>
        <w:t>Е., д-р экон</w:t>
      </w:r>
      <w:r w:rsidR="00402898">
        <w:rPr>
          <w:rFonts w:ascii="Times New Roman" w:hAnsi="Times New Roman" w:cs="Times New Roman"/>
          <w:sz w:val="20"/>
          <w:szCs w:val="20"/>
        </w:rPr>
        <w:t>. наук, профессор;  Воробьёв С.</w:t>
      </w:r>
      <w:r w:rsidRPr="00527191">
        <w:rPr>
          <w:rFonts w:ascii="Times New Roman" w:hAnsi="Times New Roman" w:cs="Times New Roman"/>
          <w:sz w:val="20"/>
          <w:szCs w:val="20"/>
        </w:rPr>
        <w:t>П., канд. экон. наук, доцент; Котванов М.В., канд. экон. наук, доцент</w:t>
      </w:r>
    </w:p>
    <w:p w:rsidR="00527191" w:rsidRPr="00527191" w:rsidRDefault="00527191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527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527191" w:rsidRPr="00527191" w:rsidRDefault="00527191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527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608"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</w:t>
      </w:r>
    </w:p>
    <w:p w:rsidR="00527191" w:rsidRDefault="00527191" w:rsidP="00A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527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302С</w:t>
      </w:r>
    </w:p>
    <w:p w:rsidR="00527191" w:rsidRDefault="00527191" w:rsidP="0052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3260"/>
        <w:gridCol w:w="4819"/>
        <w:gridCol w:w="2410"/>
      </w:tblGrid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432755" w:rsidRDefault="00527191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noWrap/>
          </w:tcPr>
          <w:p w:rsidR="00527191" w:rsidRPr="00432755" w:rsidRDefault="00527191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</w:tcPr>
          <w:p w:rsidR="00527191" w:rsidRPr="00432755" w:rsidRDefault="00527191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</w:tcPr>
          <w:p w:rsidR="00527191" w:rsidRPr="00432755" w:rsidRDefault="00527191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755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Быков Максим Евгеньевич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Особенности рентных отношений, связанных с землепользованием в постсоветский период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Крышка В.И.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Досанова Анар Ергалиевна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Анализ инвестиционной деятельности в странах ЕАЭС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Шваков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Ермоленко Елизавета Андреевна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Оценка влияния пандемии на экономику России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 П.И.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Захарова Эллина Константиновна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Фиктивный капитал и его реализация в современной экономике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Крышка 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</w:t>
            </w: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Калиниченко Михаил Петрович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Экономико-юридические аспекты заключения картельных соглашений на современных рынках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С.П.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Капустян Наталья Сергеевна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Оценка влияния пандемии на экономику Южной Кореи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П.И.</w:t>
            </w:r>
          </w:p>
          <w:p w:rsidR="00527191" w:rsidRPr="00E660D3" w:rsidRDefault="001A33C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Карасева Милена Ивановна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Гарантированные темпы экономического роста в качестве факторов реализации национальных проектов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 В.И.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Карташева Татьяна Валерьевна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Современное развитие теории секторов национальной экономики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Обиремко С.И.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Лукьяненко Анна Сергеевна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Прогрессивная или пропорциональная шкала налогообложения: что справедливее и эффективнее?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Каплинская И.Е.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Майдыров Адильбек Булатович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Анализ инвестиционной деятельности в странах ЕАЭС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Шваков Е.Е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д.э.н,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Мельникова Анастасия Алексеевна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Развитие крупных торговых сетей России в розничной торговле продовольственными товарами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С.П.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Мешалкин Степан Алексеевич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Цифровой рубль: актуальные вопросы его введения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Крышка В.И.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Паршукова Татьяна Васильевна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Влияние антироссийских санкций на экономику в России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Каплинская И.Е.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Петрова Татьяна Сергеевна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Инвестиции как фактор экономического роста в России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Каплинская И.Е.,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Репин Роман Сергеевич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«Шоковая терапия» в Польше. Реформы Лешека Бальцеровича.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Каплинская И.Е.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Ткаченко Софья Сергеевна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Оценка конкурентности аграрных рынков по основным видам продукции ГК «Русагро»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С.П.,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527191" w:rsidRPr="00E660D3" w:rsidTr="002F259B">
        <w:trPr>
          <w:trHeight w:val="300"/>
        </w:trPr>
        <w:tc>
          <w:tcPr>
            <w:tcW w:w="534" w:type="dxa"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660D3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3260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Чубарова Маргарита Сергеевна</w:t>
            </w:r>
          </w:p>
        </w:tc>
        <w:tc>
          <w:tcPr>
            <w:tcW w:w="4819" w:type="dxa"/>
            <w:noWrap/>
            <w:hideMark/>
          </w:tcPr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Эффективное функционирование рынка ценных бумаг в условиях форс-мажорных ситуациях</w:t>
            </w:r>
          </w:p>
        </w:tc>
        <w:tc>
          <w:tcPr>
            <w:tcW w:w="2410" w:type="dxa"/>
            <w:noWrap/>
            <w:hideMark/>
          </w:tcPr>
          <w:p w:rsidR="00527191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 xml:space="preserve">Крышка В.И. </w:t>
            </w:r>
          </w:p>
          <w:p w:rsidR="00527191" w:rsidRPr="00E660D3" w:rsidRDefault="00527191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D3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</w:tbl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2898" w:rsidRDefault="00402898" w:rsidP="009D4E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4E52" w:rsidRPr="009D4E52" w:rsidRDefault="009D4E52" w:rsidP="009D4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4E5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9D4E52">
        <w:rPr>
          <w:rFonts w:ascii="Times New Roman" w:hAnsi="Times New Roman" w:cs="Times New Roman"/>
          <w:sz w:val="20"/>
          <w:szCs w:val="20"/>
        </w:rPr>
        <w:t>ГОСУДАРСТВЕННОЕ И МУНИЦИПАЛЬНОЕ УПРАВЛЕНИЕ</w:t>
      </w:r>
      <w:r w:rsidRPr="009D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D4E52" w:rsidRPr="009D4E52" w:rsidRDefault="009D4E52" w:rsidP="009D4E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="00402898">
        <w:rPr>
          <w:rFonts w:ascii="Times New Roman" w:hAnsi="Times New Roman" w:cs="Times New Roman"/>
          <w:sz w:val="20"/>
          <w:szCs w:val="20"/>
        </w:rPr>
        <w:t>Мищенко В.</w:t>
      </w:r>
      <w:r w:rsidRPr="009D4E52">
        <w:rPr>
          <w:rFonts w:ascii="Times New Roman" w:hAnsi="Times New Roman" w:cs="Times New Roman"/>
          <w:sz w:val="20"/>
          <w:szCs w:val="20"/>
        </w:rPr>
        <w:t>В., д-р эко</w:t>
      </w:r>
      <w:r w:rsidR="00402898">
        <w:rPr>
          <w:rFonts w:ascii="Times New Roman" w:hAnsi="Times New Roman" w:cs="Times New Roman"/>
          <w:sz w:val="20"/>
          <w:szCs w:val="20"/>
        </w:rPr>
        <w:t>н. наук, профессор; Капустян Л.</w:t>
      </w:r>
      <w:r w:rsidRPr="009D4E52">
        <w:rPr>
          <w:rFonts w:ascii="Times New Roman" w:hAnsi="Times New Roman" w:cs="Times New Roman"/>
          <w:sz w:val="20"/>
          <w:szCs w:val="20"/>
        </w:rPr>
        <w:t>А., канд. э</w:t>
      </w:r>
      <w:r w:rsidR="00402898">
        <w:rPr>
          <w:rFonts w:ascii="Times New Roman" w:hAnsi="Times New Roman" w:cs="Times New Roman"/>
          <w:sz w:val="20"/>
          <w:szCs w:val="20"/>
        </w:rPr>
        <w:t>кон. наук, доцент; Стрижкина И.</w:t>
      </w:r>
      <w:r w:rsidRPr="009D4E52">
        <w:rPr>
          <w:rFonts w:ascii="Times New Roman" w:hAnsi="Times New Roman" w:cs="Times New Roman"/>
          <w:sz w:val="20"/>
          <w:szCs w:val="20"/>
        </w:rPr>
        <w:t xml:space="preserve">В., канд. </w:t>
      </w:r>
      <w:r w:rsidR="00402898">
        <w:rPr>
          <w:rFonts w:ascii="Times New Roman" w:hAnsi="Times New Roman" w:cs="Times New Roman"/>
          <w:sz w:val="20"/>
          <w:szCs w:val="20"/>
        </w:rPr>
        <w:t>экон. наук, доцент; Сабына Е.</w:t>
      </w:r>
      <w:r w:rsidRPr="009D4E52">
        <w:rPr>
          <w:rFonts w:ascii="Times New Roman" w:hAnsi="Times New Roman" w:cs="Times New Roman"/>
          <w:sz w:val="20"/>
          <w:szCs w:val="20"/>
        </w:rPr>
        <w:t>Н., канд. э</w:t>
      </w:r>
      <w:r w:rsidR="00402898">
        <w:rPr>
          <w:rFonts w:ascii="Times New Roman" w:hAnsi="Times New Roman" w:cs="Times New Roman"/>
          <w:sz w:val="20"/>
          <w:szCs w:val="20"/>
        </w:rPr>
        <w:t>кон. наук, доцент; Мищенко Вал.</w:t>
      </w:r>
      <w:r w:rsidRPr="009D4E52">
        <w:rPr>
          <w:rFonts w:ascii="Times New Roman" w:hAnsi="Times New Roman" w:cs="Times New Roman"/>
          <w:sz w:val="20"/>
          <w:szCs w:val="20"/>
        </w:rPr>
        <w:t xml:space="preserve">В., канд. </w:t>
      </w:r>
      <w:r w:rsidR="00402898">
        <w:rPr>
          <w:rFonts w:ascii="Times New Roman" w:hAnsi="Times New Roman" w:cs="Times New Roman"/>
          <w:sz w:val="20"/>
          <w:szCs w:val="20"/>
        </w:rPr>
        <w:t>экон. наук, доцент; Лякишева В.</w:t>
      </w:r>
      <w:r w:rsidRPr="009D4E52">
        <w:rPr>
          <w:rFonts w:ascii="Times New Roman" w:hAnsi="Times New Roman" w:cs="Times New Roman"/>
          <w:sz w:val="20"/>
          <w:szCs w:val="20"/>
        </w:rPr>
        <w:t>Г., канд.</w:t>
      </w:r>
      <w:r w:rsidR="00402898">
        <w:rPr>
          <w:rFonts w:ascii="Times New Roman" w:hAnsi="Times New Roman" w:cs="Times New Roman"/>
          <w:sz w:val="20"/>
          <w:szCs w:val="20"/>
        </w:rPr>
        <w:t xml:space="preserve"> экон. наук, доцент; Водясов П.</w:t>
      </w:r>
      <w:r w:rsidRPr="009D4E52">
        <w:rPr>
          <w:rFonts w:ascii="Times New Roman" w:hAnsi="Times New Roman" w:cs="Times New Roman"/>
          <w:sz w:val="20"/>
          <w:szCs w:val="20"/>
        </w:rPr>
        <w:t>В., канд. экон. наук, доцент.</w:t>
      </w:r>
    </w:p>
    <w:p w:rsidR="009D4E52" w:rsidRPr="009D4E52" w:rsidRDefault="009D4E52" w:rsidP="009D4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D4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D4E52" w:rsidRPr="009D4E52" w:rsidRDefault="009D4E52" w:rsidP="009D4E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D4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608"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</w:t>
      </w:r>
    </w:p>
    <w:p w:rsidR="009D4E52" w:rsidRDefault="009D4E52" w:rsidP="009D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D4E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2С</w:t>
      </w:r>
    </w:p>
    <w:p w:rsidR="00CB0227" w:rsidRPr="009D4E52" w:rsidRDefault="00CB0227" w:rsidP="009D4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01" w:type="dxa"/>
        <w:jc w:val="center"/>
        <w:tblLook w:val="04A0" w:firstRow="1" w:lastRow="0" w:firstColumn="1" w:lastColumn="0" w:noHBand="0" w:noVBand="1"/>
      </w:tblPr>
      <w:tblGrid>
        <w:gridCol w:w="454"/>
        <w:gridCol w:w="3166"/>
        <w:gridCol w:w="4755"/>
        <w:gridCol w:w="2526"/>
      </w:tblGrid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66" w:type="dxa"/>
            <w:noWrap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755" w:type="dxa"/>
            <w:noWrap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26" w:type="dxa"/>
            <w:noWrap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Аман Виктория Вячеславовна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Источники доходов Алтайского края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Брем Светлана Александровна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Анализ развития системы здравоохранения в период пандемии (на материалах СФО)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Мищенко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Дубовик Кристина Андреевна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Оценка инвестиционного потенциала Алтайского края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Сабына Е. Н.,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Жарких Виталина Максимовна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Меры поддержки малого предпринимательства в Алтайском крае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Мищенко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Капустян Анастасия Сергеевна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Росгвардии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Кислинская Анна Владимировна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Роль государства в снижении дифференциации доходов населения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Курочкина Алина Александровна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информационных технологий как фактор для снижения продолжительности рабочего времени госслужащих.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</w:t>
            </w: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Литвинова Алина Алексеевна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малого и среднего предпринимательства на примере Алтайского края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Маслова Анастасия Андреевна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ЭЛЕКТРОННОЕ ПРАВИТЕЛЬСТВО В СИСТЕМЕ ГОСУДАРСТВЕННОГО УПРАВЛЕНИЯ АЛТАЙСКОГО КРАЯ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Капустян Л.А.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 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Махмед Фришта Забиваллах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малого и среднего бизнеса в Алтайском крае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Стрижкина И.В,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Моор Дарья Александровна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Перспективы профессии госслужащего в свете цифровизации экономики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Моргун Владислав Романович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Специфика и проблемы местного самоуправления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Сабына Е.Н.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Полыгалова Ксения Борисовна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Одно окно на все случаи жизни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Лякишева В.Г.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Ретивых Екатерина Геннадьевна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О некоторых направлениях совершенствования процесса управления муниципальной собственностью (на примере г. Барнаула)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Лякишева В.Г.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Сташевский Сергей Александрович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Преобразование района в муниципальный округ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Шарапов А.В.,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к.и.н., доц.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Проблемы трудовой адаптации выпускников детских домов г. Барнаула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Водясов П.</w:t>
            </w: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Чухно Арина Владимировна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Молодежное предпринимательство в регионе: проблемы и перспективы развития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Мищенко И.В.,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2F259B">
        <w:trPr>
          <w:trHeight w:val="300"/>
          <w:jc w:val="center"/>
        </w:trPr>
        <w:tc>
          <w:tcPr>
            <w:tcW w:w="454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6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Юдин Никита Александрович</w:t>
            </w:r>
          </w:p>
        </w:tc>
        <w:tc>
          <w:tcPr>
            <w:tcW w:w="4755" w:type="dxa"/>
            <w:noWrap/>
            <w:hideMark/>
          </w:tcPr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Электронное голосование: плюсы и минусы</w:t>
            </w:r>
          </w:p>
        </w:tc>
        <w:tc>
          <w:tcPr>
            <w:tcW w:w="2526" w:type="dxa"/>
            <w:noWrap/>
            <w:hideMark/>
          </w:tcPr>
          <w:p w:rsid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 xml:space="preserve">Водясов П.В., </w:t>
            </w:r>
          </w:p>
          <w:p w:rsidR="002F259B" w:rsidRPr="002F259B" w:rsidRDefault="002F259B" w:rsidP="002F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9B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</w:tbl>
    <w:p w:rsidR="00527191" w:rsidRDefault="00527191"/>
    <w:p w:rsidR="002F259B" w:rsidRDefault="002F259B"/>
    <w:p w:rsidR="002F259B" w:rsidRDefault="002F259B"/>
    <w:p w:rsidR="002F259B" w:rsidRDefault="002F259B"/>
    <w:p w:rsidR="002F259B" w:rsidRDefault="002F259B"/>
    <w:p w:rsidR="002F259B" w:rsidRDefault="002F259B"/>
    <w:p w:rsidR="002F259B" w:rsidRDefault="002F259B"/>
    <w:p w:rsidR="002F259B" w:rsidRDefault="002F259B"/>
    <w:p w:rsidR="002F259B" w:rsidRPr="002F259B" w:rsidRDefault="002F259B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59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2F259B">
        <w:rPr>
          <w:rFonts w:ascii="Times New Roman" w:hAnsi="Times New Roman" w:cs="Times New Roman"/>
          <w:sz w:val="20"/>
          <w:szCs w:val="20"/>
        </w:rPr>
        <w:t>УПРАВЛЕНИЕ СОВРЕМЕННОЙ ОРГАНИЗАЦИЕЙ: ТЕОРИЯ И ПРАКТИКА</w:t>
      </w:r>
    </w:p>
    <w:p w:rsidR="002F259B" w:rsidRPr="002F259B" w:rsidRDefault="002F259B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>
        <w:rPr>
          <w:rFonts w:ascii="Times New Roman" w:hAnsi="Times New Roman" w:cs="Times New Roman"/>
          <w:sz w:val="20"/>
          <w:szCs w:val="20"/>
        </w:rPr>
        <w:t>Воронкова О.</w:t>
      </w:r>
      <w:r w:rsidRPr="002F259B">
        <w:rPr>
          <w:rFonts w:ascii="Times New Roman" w:hAnsi="Times New Roman" w:cs="Times New Roman"/>
          <w:sz w:val="20"/>
          <w:szCs w:val="20"/>
        </w:rPr>
        <w:t>Ю., д-р эк</w:t>
      </w:r>
      <w:r>
        <w:rPr>
          <w:rFonts w:ascii="Times New Roman" w:hAnsi="Times New Roman" w:cs="Times New Roman"/>
          <w:sz w:val="20"/>
          <w:szCs w:val="20"/>
        </w:rPr>
        <w:t>он. наук, профессор; Петрова Л.</w:t>
      </w:r>
      <w:r w:rsidRPr="002F259B">
        <w:rPr>
          <w:rFonts w:ascii="Times New Roman" w:hAnsi="Times New Roman" w:cs="Times New Roman"/>
          <w:sz w:val="20"/>
          <w:szCs w:val="20"/>
        </w:rPr>
        <w:t>И., канд. экон. н</w:t>
      </w:r>
      <w:r>
        <w:rPr>
          <w:rFonts w:ascii="Times New Roman" w:hAnsi="Times New Roman" w:cs="Times New Roman"/>
          <w:sz w:val="20"/>
          <w:szCs w:val="20"/>
        </w:rPr>
        <w:t>аук, доцент;  Соколова О.</w:t>
      </w:r>
      <w:r w:rsidRPr="002F259B">
        <w:rPr>
          <w:rFonts w:ascii="Times New Roman" w:hAnsi="Times New Roman" w:cs="Times New Roman"/>
          <w:sz w:val="20"/>
          <w:szCs w:val="20"/>
        </w:rPr>
        <w:t>Н., канд. экон. наук, профессор</w:t>
      </w:r>
    </w:p>
    <w:p w:rsidR="002F259B" w:rsidRPr="002F259B" w:rsidRDefault="002F259B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2F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2F259B" w:rsidRPr="002F259B" w:rsidRDefault="002F259B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2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2F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608"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</w:t>
      </w:r>
    </w:p>
    <w:p w:rsidR="002F259B" w:rsidRDefault="002F259B" w:rsidP="00A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2F2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107С</w:t>
      </w:r>
    </w:p>
    <w:p w:rsidR="00684C3F" w:rsidRPr="002F259B" w:rsidRDefault="00684C3F" w:rsidP="002F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40"/>
        <w:gridCol w:w="3921"/>
        <w:gridCol w:w="4111"/>
        <w:gridCol w:w="2409"/>
      </w:tblGrid>
      <w:tr w:rsidR="002F259B" w:rsidRPr="002F259B" w:rsidTr="00B00E39">
        <w:trPr>
          <w:trHeight w:val="300"/>
        </w:trPr>
        <w:tc>
          <w:tcPr>
            <w:tcW w:w="440" w:type="dxa"/>
            <w:noWrap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21" w:type="dxa"/>
            <w:noWrap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noWrap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09" w:type="dxa"/>
            <w:noWrap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Борисова Кристина Александровна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Искусственный интеллект в области принятия и разработки управленческих решений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Рудакова О.Ю.,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 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Бортникова Арина Александровна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Мотивация и её роль для участников творческого проекта музыкальной студии "Гармония"</w:t>
            </w:r>
          </w:p>
        </w:tc>
        <w:tc>
          <w:tcPr>
            <w:tcW w:w="2409" w:type="dxa"/>
            <w:noWrap/>
            <w:hideMark/>
          </w:tcPr>
          <w:p w:rsid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 </w:t>
            </w:r>
          </w:p>
          <w:p w:rsidR="002F259B" w:rsidRP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Го Чэнь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цифровой экономики и цифровой трансформации бизнеса между Россией и Китаем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Петрова Л.И.</w:t>
            </w:r>
            <w:r w:rsidR="00B00E39"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259B" w:rsidRP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Гринева Валерия Андреевна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Нововведения в организациях сферы услуг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О. Н.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профессор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Казимиров Никита Иванович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Современные методологии управления ИТ проектами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Рудакова О.Ю.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Калужских Николай Викторович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Повышение качества товаров и услуг в условиях санкций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Рудакова О. Ю.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Кашайкина Анастасия Александровна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РАЗВИТИЕ УПРАВЛЕНИЯ ПРЕДПРИЯТИЕМ ПУТЕМ ИСПОЛЬЗОВАНИЯ АДАПТИВНЫХ СТРУКТУР УПРАВЛЕНИЯ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Коханова В.С.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Куянова Екатерина Юрьевна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Процесс закупок в Китае: роль цифровых инструментов и платформ в малом и среднем бизнесе.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Абрамов Н.М.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Ли Татьяна Владимировна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современных организаций в сфере туризма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Мищенко В.В., </w:t>
            </w:r>
          </w:p>
          <w:p w:rsidR="002F259B" w:rsidRP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Лискина Елена Владиславовна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Роль инновационной деятельности в организации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 э. н, доц.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Ментешашвили Анастасия Александровна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Бережливое производство</w:t>
            </w:r>
          </w:p>
        </w:tc>
        <w:tc>
          <w:tcPr>
            <w:tcW w:w="2409" w:type="dxa"/>
            <w:noWrap/>
            <w:hideMark/>
          </w:tcPr>
          <w:p w:rsidR="002F259B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Бутакова </w:t>
            </w:r>
            <w:r w:rsidR="00B00E39">
              <w:rPr>
                <w:rFonts w:ascii="Times New Roman" w:hAnsi="Times New Roman" w:cs="Times New Roman"/>
                <w:sz w:val="20"/>
                <w:szCs w:val="20"/>
              </w:rPr>
              <w:t>М.М.,</w:t>
            </w:r>
          </w:p>
          <w:p w:rsidR="00B00E39" w:rsidRP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 профессор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Николаева Евгения Павловна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трудоустройства выпускников МИЭМИС ФГБОУ ВО «Алтайский государственный университет»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Повагин Алексей Сергеевич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Повышение конкурентоспособности организации (на материалах ООО «Батэль»)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О.Н.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профессор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Пронина Полина Дмитриевна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Роль маркетинговой деятельности в управлении организацией.</w:t>
            </w:r>
          </w:p>
        </w:tc>
        <w:tc>
          <w:tcPr>
            <w:tcW w:w="2409" w:type="dxa"/>
            <w:noWrap/>
            <w:hideMark/>
          </w:tcPr>
          <w:p w:rsid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 </w:t>
            </w:r>
          </w:p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2F259B" w:rsidRPr="002F259B" w:rsidTr="00B00E39">
        <w:trPr>
          <w:trHeight w:val="300"/>
        </w:trPr>
        <w:tc>
          <w:tcPr>
            <w:tcW w:w="440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Самсонов Иван Игоревич</w:t>
            </w:r>
          </w:p>
        </w:tc>
        <w:tc>
          <w:tcPr>
            <w:tcW w:w="4111" w:type="dxa"/>
            <w:noWrap/>
            <w:hideMark/>
          </w:tcPr>
          <w:p w:rsidR="002F259B" w:rsidRPr="00B00E39" w:rsidRDefault="002F259B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Финансовая оценка научно-технических проектов</w:t>
            </w:r>
          </w:p>
        </w:tc>
        <w:tc>
          <w:tcPr>
            <w:tcW w:w="2409" w:type="dxa"/>
            <w:noWrap/>
            <w:hideMark/>
          </w:tcPr>
          <w:p w:rsid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О. Н. </w:t>
            </w:r>
          </w:p>
          <w:p w:rsidR="002F259B" w:rsidRPr="00B00E39" w:rsidRDefault="00B00E39" w:rsidP="00B00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E39">
              <w:rPr>
                <w:rFonts w:ascii="Times New Roman" w:hAnsi="Times New Roman" w:cs="Times New Roman"/>
                <w:sz w:val="20"/>
                <w:szCs w:val="20"/>
              </w:rPr>
              <w:t>к.э.н., профессор</w:t>
            </w:r>
          </w:p>
        </w:tc>
      </w:tr>
    </w:tbl>
    <w:p w:rsidR="002F259B" w:rsidRDefault="002F259B"/>
    <w:p w:rsidR="00684C3F" w:rsidRDefault="00684C3F"/>
    <w:p w:rsidR="00684C3F" w:rsidRDefault="00684C3F"/>
    <w:p w:rsidR="00684C3F" w:rsidRDefault="00684C3F"/>
    <w:p w:rsidR="00684C3F" w:rsidRDefault="00684C3F"/>
    <w:p w:rsidR="00684C3F" w:rsidRDefault="00684C3F"/>
    <w:p w:rsidR="00684C3F" w:rsidRDefault="00684C3F"/>
    <w:p w:rsidR="00684C3F" w:rsidRDefault="00684C3F"/>
    <w:p w:rsidR="00684C3F" w:rsidRDefault="00684C3F"/>
    <w:p w:rsidR="00684C3F" w:rsidRPr="00684C3F" w:rsidRDefault="00684C3F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C3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684C3F">
        <w:rPr>
          <w:rFonts w:ascii="Times New Roman" w:hAnsi="Times New Roman" w:cs="Times New Roman"/>
          <w:sz w:val="20"/>
          <w:szCs w:val="20"/>
        </w:rPr>
        <w:t>МАРКЕТИНГ И ПРЕДПРИНИМАТЕЛЬСТВО</w:t>
      </w:r>
    </w:p>
    <w:p w:rsidR="00684C3F" w:rsidRPr="00684C3F" w:rsidRDefault="00684C3F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84C3F">
        <w:rPr>
          <w:rFonts w:ascii="Times New Roman" w:hAnsi="Times New Roman" w:cs="Times New Roman"/>
          <w:sz w:val="20"/>
          <w:szCs w:val="20"/>
        </w:rPr>
        <w:t>Бутакова М. М.,  канд. экон. наук, доцент; Горбунов Ю. В., канд. экон. наук, доцент; Пяткова О. Н., канд. экон. наук, доцент</w:t>
      </w:r>
    </w:p>
    <w:p w:rsidR="00684C3F" w:rsidRPr="00684C3F" w:rsidRDefault="00684C3F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8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684C3F" w:rsidRPr="00684C3F" w:rsidRDefault="00684C3F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8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608"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="00AD7608" w:rsidRPr="00425280">
        <w:rPr>
          <w:rFonts w:ascii="Times New Roman" w:hAnsi="Times New Roman" w:cs="Times New Roman"/>
          <w:sz w:val="20"/>
          <w:szCs w:val="20"/>
        </w:rPr>
        <w:t>00</w:t>
      </w:r>
    </w:p>
    <w:p w:rsidR="00684C3F" w:rsidRDefault="00684C3F" w:rsidP="00A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84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215С</w:t>
      </w:r>
    </w:p>
    <w:p w:rsidR="00684C3F" w:rsidRPr="00684C3F" w:rsidRDefault="00684C3F" w:rsidP="0068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0"/>
        <w:gridCol w:w="3070"/>
        <w:gridCol w:w="4253"/>
        <w:gridCol w:w="2977"/>
      </w:tblGrid>
      <w:tr w:rsidR="00684C3F" w:rsidRPr="00684C3F" w:rsidTr="00684C3F">
        <w:trPr>
          <w:trHeight w:val="300"/>
        </w:trPr>
        <w:tc>
          <w:tcPr>
            <w:tcW w:w="440" w:type="dxa"/>
            <w:noWrap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70" w:type="dxa"/>
            <w:noWrap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253" w:type="dxa"/>
            <w:noWrap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977" w:type="dxa"/>
            <w:noWrap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Акулова Дарья Игоревна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рынка ароматизированной питьевой воды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Атаманова Валерия Игоревна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рынка ароматизированной питьевой воды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Беляев Дмитрий Сергеевич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Анализ киберспортивного рынка: динамика и тенденции развития</w:t>
            </w:r>
          </w:p>
        </w:tc>
        <w:tc>
          <w:tcPr>
            <w:tcW w:w="2977" w:type="dxa"/>
            <w:noWrap/>
            <w:hideMark/>
          </w:tcPr>
          <w:p w:rsidR="005879AD" w:rsidRDefault="005879AD" w:rsidP="0058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Добрыднева Т.С. </w:t>
            </w:r>
          </w:p>
          <w:p w:rsidR="00684C3F" w:rsidRPr="00684C3F" w:rsidRDefault="005879AD" w:rsidP="0058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Бондаренко Олеся Анатольевна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Качество продукции молочной промышленности как фактор конкурентоспособности на нестабильном рынке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Бутакова М.М.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Глуховская Софья Вячеславовна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Краудсорсинг как технология маркетинга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Добрыднева Т.С.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Голодных Юлия Андреевна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Управление рисками проекта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Гребенец Надежда Витальевна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РОЛЬ HR-БРЕНДА В СОЗДАНИИ ЦЕННОСТНОГО ПРЕДЛОЖЕНИЯ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Зингаева Елизавета Романовна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Трансформация маркетинга в условиях развития искусственного интеллекта</w:t>
            </w:r>
          </w:p>
        </w:tc>
        <w:tc>
          <w:tcPr>
            <w:tcW w:w="2977" w:type="dxa"/>
            <w:noWrap/>
            <w:hideMark/>
          </w:tcPr>
          <w:p w:rsidR="005879AD" w:rsidRDefault="005879AD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Д.В.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Каштанов Данил Денисович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Опыт создания MVP студенческой кибер-платформы в</w:t>
            </w:r>
            <w:r w:rsidR="00425280">
              <w:rPr>
                <w:rFonts w:ascii="Times New Roman" w:hAnsi="Times New Roman" w:cs="Times New Roman"/>
                <w:sz w:val="20"/>
                <w:szCs w:val="20"/>
              </w:rPr>
              <w:t xml:space="preserve"> акселерационной программе АлтГУ</w:t>
            </w:r>
          </w:p>
        </w:tc>
        <w:tc>
          <w:tcPr>
            <w:tcW w:w="2977" w:type="dxa"/>
            <w:noWrap/>
            <w:hideMark/>
          </w:tcPr>
          <w:p w:rsidR="005879AD" w:rsidRDefault="005879AD" w:rsidP="0058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Добрыднева Т.С. </w:t>
            </w:r>
          </w:p>
          <w:p w:rsidR="00684C3F" w:rsidRPr="00684C3F" w:rsidRDefault="005879AD" w:rsidP="00587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Кудрявцева Ирина Сергеевна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в управлении проектами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Максяева Алина Валерьевна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Использование возможностей нейромаркетинга для достижения максимальных результатов в маркетинге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Акимочкина Т.А.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Манушина Ксения Юрьевна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Человекоцентристский маркетинг как способ формирования привлекательности бренда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Сарачаков Дмитрий Александрович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Управление современной организацией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Старчиков Валерий Вячеславович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Оценка конкурентоспособности организации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О.Н.,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Усова Юлия Александровна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Роль маркетинговых исследований в стратегическом управлении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Пяткова О.Н.,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Федосова Александра Дмитриевна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искусственного интеллекта с целью привлечения абитуриентов в вуз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Л.И.,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Фриауф Диана Евгеньевна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Способы привлечения персонала на примере организации ООО "ЛЕРУА МЕРЛЕН ВОСТОК"</w:t>
            </w:r>
          </w:p>
        </w:tc>
        <w:tc>
          <w:tcPr>
            <w:tcW w:w="2977" w:type="dxa"/>
            <w:noWrap/>
            <w:hideMark/>
          </w:tcPr>
          <w:p w:rsidR="00684C3F" w:rsidRDefault="005879AD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Ю.В.</w:t>
            </w:r>
            <w:r w:rsidR="00684C3F"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4C3F" w:rsidRPr="00684C3F" w:rsidRDefault="005879AD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684C3F" w:rsidRPr="00684C3F" w:rsidTr="00684C3F">
        <w:trPr>
          <w:trHeight w:val="300"/>
        </w:trPr>
        <w:tc>
          <w:tcPr>
            <w:tcW w:w="44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Чернышева Ирина Дмитриевна</w:t>
            </w:r>
          </w:p>
        </w:tc>
        <w:tc>
          <w:tcPr>
            <w:tcW w:w="4253" w:type="dxa"/>
            <w:noWrap/>
            <w:hideMark/>
          </w:tcPr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маркетинговой деятельностью в современной компании</w:t>
            </w:r>
          </w:p>
        </w:tc>
        <w:tc>
          <w:tcPr>
            <w:tcW w:w="2977" w:type="dxa"/>
            <w:noWrap/>
            <w:hideMark/>
          </w:tcPr>
          <w:p w:rsid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 xml:space="preserve">Петрова Л.И. </w:t>
            </w:r>
          </w:p>
          <w:p w:rsidR="00684C3F" w:rsidRPr="00684C3F" w:rsidRDefault="00684C3F" w:rsidP="0068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C3F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</w:tbl>
    <w:p w:rsidR="00684C3F" w:rsidRDefault="00684C3F"/>
    <w:p w:rsidR="00684C3F" w:rsidRDefault="00684C3F"/>
    <w:p w:rsidR="00425280" w:rsidRDefault="00425280"/>
    <w:p w:rsidR="00425280" w:rsidRDefault="00425280"/>
    <w:p w:rsidR="00425280" w:rsidRDefault="00425280"/>
    <w:p w:rsidR="00425280" w:rsidRDefault="00425280"/>
    <w:p w:rsidR="00425280" w:rsidRDefault="00425280"/>
    <w:p w:rsidR="00425280" w:rsidRPr="00425280" w:rsidRDefault="00425280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28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425280">
        <w:rPr>
          <w:rFonts w:ascii="Times New Roman" w:hAnsi="Times New Roman" w:cs="Times New Roman"/>
          <w:sz w:val="20"/>
          <w:szCs w:val="20"/>
        </w:rPr>
        <w:t>СТАТИСТИКА</w:t>
      </w:r>
    </w:p>
    <w:p w:rsidR="00425280" w:rsidRDefault="00425280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425280">
        <w:rPr>
          <w:rFonts w:ascii="Times New Roman" w:hAnsi="Times New Roman" w:cs="Times New Roman"/>
          <w:sz w:val="20"/>
          <w:szCs w:val="20"/>
        </w:rPr>
        <w:t>Гражданкина О. А., канд. экон. наук, доцент; Воробьева В. В., канд. экон. наук, доцент; Вологдин  Е. В., канд. экон. наук, доцент</w:t>
      </w:r>
    </w:p>
    <w:p w:rsidR="00425280" w:rsidRPr="00425280" w:rsidRDefault="00425280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42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425280" w:rsidRPr="00425280" w:rsidRDefault="00425280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42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5280">
        <w:rPr>
          <w:rFonts w:ascii="Times New Roman" w:hAnsi="Times New Roman" w:cs="Times New Roman"/>
          <w:sz w:val="20"/>
          <w:szCs w:val="20"/>
        </w:rPr>
        <w:t>09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Pr="00425280">
        <w:rPr>
          <w:rFonts w:ascii="Times New Roman" w:hAnsi="Times New Roman" w:cs="Times New Roman"/>
          <w:sz w:val="20"/>
          <w:szCs w:val="20"/>
        </w:rPr>
        <w:t>00-13</w:t>
      </w:r>
      <w:r w:rsidR="00AD7608">
        <w:rPr>
          <w:rFonts w:ascii="Times New Roman" w:hAnsi="Times New Roman" w:cs="Times New Roman"/>
          <w:sz w:val="20"/>
          <w:szCs w:val="20"/>
        </w:rPr>
        <w:t>:</w:t>
      </w:r>
      <w:r w:rsidRPr="00425280">
        <w:rPr>
          <w:rFonts w:ascii="Times New Roman" w:hAnsi="Times New Roman" w:cs="Times New Roman"/>
          <w:sz w:val="20"/>
          <w:szCs w:val="20"/>
        </w:rPr>
        <w:t>00</w:t>
      </w:r>
    </w:p>
    <w:p w:rsidR="00425280" w:rsidRDefault="00425280" w:rsidP="00B1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4252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308С</w:t>
      </w:r>
    </w:p>
    <w:p w:rsidR="00B1234C" w:rsidRPr="00B1234C" w:rsidRDefault="00B1234C" w:rsidP="00B1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84"/>
        <w:gridCol w:w="3735"/>
        <w:gridCol w:w="4111"/>
        <w:gridCol w:w="2410"/>
      </w:tblGrid>
      <w:tr w:rsidR="00425280" w:rsidRPr="00425280" w:rsidTr="00697DDC">
        <w:trPr>
          <w:trHeight w:val="300"/>
        </w:trPr>
        <w:tc>
          <w:tcPr>
            <w:tcW w:w="484" w:type="dxa"/>
            <w:noWrap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35" w:type="dxa"/>
            <w:noWrap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111" w:type="dxa"/>
            <w:noWrap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Асуханова Анастасия Александровна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Пути увеличения прибыли коммерческой организации на примере ООО "АНИКОМ"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Бесперстов Михаил Дмитриевич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Трансформация развития регионального туризма в России: Опыт Алтайского края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Вахидов Денис Дмитриевич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Оборот Юаня в Российской экономике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Вологдин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Григорьева Дарья Дмитриевна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Анализ безработицы в Алтайском крае за период 2019-2021г.г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Вологдин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Губарева Алина Алексеевна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сельского хозяйства на примере Алтайского края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Драчева Лина Романовна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развития строительной отрасли в России и в Алтайском крае</w:t>
            </w:r>
          </w:p>
        </w:tc>
        <w:tc>
          <w:tcPr>
            <w:tcW w:w="2410" w:type="dxa"/>
            <w:noWrap/>
            <w:hideMark/>
          </w:tcPr>
          <w:p w:rsidR="00697DD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Екимченко Анастасия Алексеевна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предпринимательства в России</w:t>
            </w:r>
          </w:p>
        </w:tc>
        <w:tc>
          <w:tcPr>
            <w:tcW w:w="2410" w:type="dxa"/>
            <w:noWrap/>
            <w:hideMark/>
          </w:tcPr>
          <w:p w:rsidR="00425280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Вологдин </w:t>
            </w:r>
            <w:r w:rsidR="00697DDC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  <w:p w:rsidR="00697DDC" w:rsidRPr="00B1234C" w:rsidRDefault="00697DDC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Зырянова Злата Алексеевна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Факторы, определяющие привлекательность туризма в Алтайском крае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Ильина Злата Станиславовна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ФАКТОРЫ, ОПРЕДЕЛЯЮЩИЕ ПРИВЛЕКАТЕЛЬНОСТЬ ТУРИЗМА В АЛТАЙСКОМ КРАЕ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Карепанова Арина Игоревна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Анализ формирования доходов медицинской организации</w:t>
            </w:r>
          </w:p>
        </w:tc>
        <w:tc>
          <w:tcPr>
            <w:tcW w:w="2410" w:type="dxa"/>
            <w:noWrap/>
            <w:hideMark/>
          </w:tcPr>
          <w:p w:rsidR="00697DD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В.В. </w:t>
            </w:r>
          </w:p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Козлова Анастасия Евгеньевна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финансовой отчетности организации (на примере ООО «Водснаб»)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Оганисян Ашот Оганесович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статистический анализ развития пищевой промышленности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Риккер Эдуард Евгеньевич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Нефтегазовые доходы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Салимгараев Данил Ринатович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Анализ рынка ипотечного кредитования в Алтайском крае</w:t>
            </w:r>
          </w:p>
        </w:tc>
        <w:tc>
          <w:tcPr>
            <w:tcW w:w="2410" w:type="dxa"/>
            <w:noWrap/>
            <w:hideMark/>
          </w:tcPr>
          <w:p w:rsidR="00697DD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Чубыкина Ксения Константиновна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Анализ рентабельности производства продукции ОАО «Кытмановская ПМК»</w:t>
            </w:r>
          </w:p>
        </w:tc>
        <w:tc>
          <w:tcPr>
            <w:tcW w:w="2410" w:type="dxa"/>
            <w:noWrap/>
            <w:hideMark/>
          </w:tcPr>
          <w:p w:rsidR="00697DD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425280" w:rsidRPr="00425280" w:rsidTr="00697DDC">
        <w:trPr>
          <w:trHeight w:val="300"/>
        </w:trPr>
        <w:tc>
          <w:tcPr>
            <w:tcW w:w="484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35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Шафранова Мария Дмитриевна</w:t>
            </w:r>
          </w:p>
        </w:tc>
        <w:tc>
          <w:tcPr>
            <w:tcW w:w="4111" w:type="dxa"/>
            <w:noWrap/>
            <w:hideMark/>
          </w:tcPr>
          <w:p w:rsidR="00425280" w:rsidRPr="00B1234C" w:rsidRDefault="00425280" w:rsidP="00B12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Методы статистики</w:t>
            </w:r>
          </w:p>
        </w:tc>
        <w:tc>
          <w:tcPr>
            <w:tcW w:w="2410" w:type="dxa"/>
            <w:noWrap/>
            <w:hideMark/>
          </w:tcPr>
          <w:p w:rsidR="00697DD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 xml:space="preserve">Гражданкина О.А. </w:t>
            </w:r>
          </w:p>
          <w:p w:rsidR="00425280" w:rsidRPr="00B1234C" w:rsidRDefault="00697DDC" w:rsidP="0069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4C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</w:tbl>
    <w:p w:rsidR="00425280" w:rsidRDefault="00425280"/>
    <w:p w:rsidR="00AD7608" w:rsidRDefault="00AD7608"/>
    <w:p w:rsidR="00AD7608" w:rsidRDefault="00AD7608"/>
    <w:p w:rsidR="00AD7608" w:rsidRDefault="00AD7608"/>
    <w:p w:rsidR="00AD7608" w:rsidRDefault="00AD7608"/>
    <w:p w:rsidR="00AD7608" w:rsidRDefault="00AD7608"/>
    <w:p w:rsidR="00AD7608" w:rsidRDefault="00AD7608"/>
    <w:p w:rsidR="00AD7608" w:rsidRDefault="00AD7608"/>
    <w:p w:rsidR="00AD7608" w:rsidRDefault="00AD7608"/>
    <w:p w:rsidR="00AD7608" w:rsidRDefault="00AD7608"/>
    <w:p w:rsidR="00AD7608" w:rsidRPr="00AD7608" w:rsidRDefault="00AD7608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0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AD7608">
        <w:rPr>
          <w:rFonts w:ascii="Times New Roman" w:hAnsi="Times New Roman" w:cs="Times New Roman"/>
          <w:sz w:val="20"/>
          <w:szCs w:val="20"/>
        </w:rPr>
        <w:t>КОЛИЧЕСТВЕННЫЕ МЕТОДЫ В СОЦИАЛЬНО-ЭКОНОМИЧЕСКИХ ИССЛЕДОВАНИЯХ (</w:t>
      </w:r>
      <w:r w:rsidRPr="00AD7608">
        <w:rPr>
          <w:rFonts w:ascii="Times New Roman" w:hAnsi="Times New Roman" w:cs="Times New Roman"/>
          <w:i/>
          <w:sz w:val="20"/>
          <w:szCs w:val="20"/>
        </w:rPr>
        <w:t>секция аспирантов и молодых ученых</w:t>
      </w:r>
      <w:r w:rsidRPr="00AD7608">
        <w:rPr>
          <w:rFonts w:ascii="Times New Roman" w:hAnsi="Times New Roman" w:cs="Times New Roman"/>
          <w:sz w:val="20"/>
          <w:szCs w:val="20"/>
        </w:rPr>
        <w:t>)</w:t>
      </w:r>
    </w:p>
    <w:p w:rsidR="00AD7608" w:rsidRPr="00AD7608" w:rsidRDefault="00AD7608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D7608">
        <w:rPr>
          <w:rFonts w:ascii="Times New Roman" w:hAnsi="Times New Roman" w:cs="Times New Roman"/>
          <w:sz w:val="20"/>
          <w:szCs w:val="20"/>
        </w:rPr>
        <w:t>Воробьева В. В., канд. экон.  наук, доцент; Титова О. В., канд. экон. наук, доцент; Рожкова Д. В., канд. экон. наук</w:t>
      </w:r>
    </w:p>
    <w:p w:rsidR="00AD7608" w:rsidRPr="00AD7608" w:rsidRDefault="00AD7608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AD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AD7608" w:rsidRPr="00AD7608" w:rsidRDefault="00AD7608" w:rsidP="00AD76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D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7608">
        <w:rPr>
          <w:rFonts w:ascii="Times New Roman" w:hAnsi="Times New Roman" w:cs="Times New Roman"/>
          <w:sz w:val="20"/>
          <w:szCs w:val="20"/>
        </w:rPr>
        <w:t>15:00-18:00</w:t>
      </w:r>
    </w:p>
    <w:p w:rsidR="00AD7608" w:rsidRDefault="00AD7608" w:rsidP="00A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AD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309С</w:t>
      </w:r>
    </w:p>
    <w:p w:rsidR="00AD7608" w:rsidRPr="00AD7608" w:rsidRDefault="00AD7608" w:rsidP="00AD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0"/>
        <w:gridCol w:w="3354"/>
        <w:gridCol w:w="4394"/>
        <w:gridCol w:w="2552"/>
      </w:tblGrid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Гельмель Дмитрий Эдуардович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Оценка финансового состояния агропромышленного комплекса Алтайского края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Рожкова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Д.В</w:t>
            </w: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Доценко Данила Александрович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доступности жилья в России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Ермакова Маргарита Александровна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Статистическая оценка дифференциации доходов предприятий России специализирующихся на производстве яиц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Зотов Никита Евгеньевич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Применение персонализации в маркетинге: экономический аспект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Евневич М.А.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Карепанова Арина Игоревна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Формирование доходов медицинской организации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Воробьёва В.В.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к.э.н., доцент 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Карташевич Алексей Андреевич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Взаимосвязь факторов корпоративной социальной ответственности, на примере компаний нефтегазового комплекса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Филимонова И.В.,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 д.э.н., проф.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Краюшкин Максим Геннадьевич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прогнозирования демографических процессов в регионе на основе методов интеллектуального анализа данных в целях рационализации управленческих решений в рамках бюджетного планирования</w:t>
            </w:r>
          </w:p>
        </w:tc>
        <w:tc>
          <w:tcPr>
            <w:tcW w:w="2552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Межов С.И. д.э.н., профессор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Кривошеев Антон Викторович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Финансовые результаты санаторно-курортных организаций Алтайского края в современных условиях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С.П.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Левин Илья Романович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Особенности восприятия времени у предпринимателей с разными стилями реагирования на изменения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Шведенко Ю.В.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Панин Михаил Алексеевич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Финансовые результаты крупных российских производителей сахара в условиях неустойчивой экономической среды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С.П.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Полыгалов Георгий Витальевич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Нейросетевое прогнозирование насыщения трудовыми ресурсами малого и среднего предпринимательства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Мищенко В.В.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Поползин Данил Юрьевич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Исследование влияния долгосрочных факторов на проблемные отрасли социально-экономической сферы Алтайского края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Дубина И.Н.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Рогожина Екатерина Эдуардовна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РАЗВИТИЯ ЭКОНОМИЧЕСКОГО ФАКТОРА РЕГИОНА ПОСРЕДСТВОМ ИНФОРМАТИЗАЦИИ КОНТРАКТНОЙ СИСТЕМЫ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Селютин Леонид Анатольевич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иностранных частных фондов в России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Морозов М. А.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Травников Данил Алексеевич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Текущее состояние и перспективы развития строительный отрасли в России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И.В</w:t>
            </w: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AD7608" w:rsidRPr="00AD7608" w:rsidTr="00AD7608">
        <w:trPr>
          <w:trHeight w:val="300"/>
        </w:trPr>
        <w:tc>
          <w:tcPr>
            <w:tcW w:w="440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5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Чубыкина Ксения Константиновна</w:t>
            </w:r>
          </w:p>
        </w:tc>
        <w:tc>
          <w:tcPr>
            <w:tcW w:w="4394" w:type="dxa"/>
            <w:noWrap/>
            <w:hideMark/>
          </w:tcPr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Диагностика рентабельности производства продукции растениеводства в сельскохозяйственной организации на примере ОАО «Кытмановская ПМК»»</w:t>
            </w:r>
          </w:p>
        </w:tc>
        <w:tc>
          <w:tcPr>
            <w:tcW w:w="2552" w:type="dxa"/>
            <w:noWrap/>
            <w:hideMark/>
          </w:tcPr>
          <w:p w:rsid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В.В. </w:t>
            </w:r>
          </w:p>
          <w:p w:rsidR="00AD7608" w:rsidRPr="00AD7608" w:rsidRDefault="00AD7608" w:rsidP="00AD7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</w:tbl>
    <w:p w:rsidR="00AD7608" w:rsidRDefault="00AD7608"/>
    <w:p w:rsidR="00AD3786" w:rsidRDefault="00AD3786"/>
    <w:p w:rsidR="00AD3786" w:rsidRDefault="00AD3786"/>
    <w:p w:rsidR="00AD3786" w:rsidRDefault="00AD3786"/>
    <w:p w:rsidR="008712BB" w:rsidRDefault="008712BB" w:rsidP="00AD3786">
      <w:pPr>
        <w:spacing w:after="0" w:line="240" w:lineRule="auto"/>
        <w:jc w:val="both"/>
      </w:pPr>
    </w:p>
    <w:p w:rsidR="00AD3786" w:rsidRPr="00AD3786" w:rsidRDefault="00AD3786" w:rsidP="00AD3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86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AD3786">
        <w:rPr>
          <w:rFonts w:ascii="Times New Roman" w:hAnsi="Times New Roman" w:cs="Times New Roman"/>
          <w:sz w:val="20"/>
          <w:szCs w:val="20"/>
        </w:rPr>
        <w:t>ФИНАНСОВАЯ ГРАМОТНОСТЬ КАК ОСНОВА ПРОТИВОСТОЯНИЯ ЭКОНОМИЧЕСКОМУ ТЕРРОРИЗМУ</w:t>
      </w:r>
    </w:p>
    <w:p w:rsidR="00AD3786" w:rsidRPr="00AD3786" w:rsidRDefault="00AD3786" w:rsidP="00AD3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D3786">
        <w:rPr>
          <w:rFonts w:ascii="Times New Roman" w:hAnsi="Times New Roman" w:cs="Times New Roman"/>
          <w:sz w:val="20"/>
          <w:szCs w:val="20"/>
        </w:rPr>
        <w:t>Лепешкина С. В., канд. экон. наук, доцент; Деркач Н. О., канд. экон. наук, доцент; Мартенс А. А., канд. экон. наук, доцент; Штырева И. В., старший преподаватель</w:t>
      </w:r>
    </w:p>
    <w:p w:rsidR="00AD3786" w:rsidRPr="00AD3786" w:rsidRDefault="00AD3786" w:rsidP="00AD3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AD3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3786">
        <w:rPr>
          <w:rFonts w:ascii="Times New Roman" w:hAnsi="Times New Roman" w:cs="Times New Roman"/>
          <w:sz w:val="20"/>
          <w:szCs w:val="20"/>
        </w:rPr>
        <w:t>27.04.202</w:t>
      </w:r>
      <w:r w:rsidR="00936A4D">
        <w:rPr>
          <w:rFonts w:ascii="Times New Roman" w:hAnsi="Times New Roman" w:cs="Times New Roman"/>
          <w:sz w:val="20"/>
          <w:szCs w:val="20"/>
        </w:rPr>
        <w:t>3</w:t>
      </w:r>
    </w:p>
    <w:p w:rsidR="00AD3786" w:rsidRPr="00AD3786" w:rsidRDefault="00AD3786" w:rsidP="00AD3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D3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D3786">
        <w:rPr>
          <w:rFonts w:ascii="Times New Roman" w:hAnsi="Times New Roman" w:cs="Times New Roman"/>
          <w:sz w:val="20"/>
          <w:szCs w:val="20"/>
        </w:rPr>
        <w:t>10:00-13:00</w:t>
      </w:r>
    </w:p>
    <w:p w:rsidR="00AD3786" w:rsidRDefault="00AD3786" w:rsidP="00AD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7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AD3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403С</w:t>
      </w:r>
    </w:p>
    <w:p w:rsidR="00AD3786" w:rsidRDefault="00AD3786" w:rsidP="00AD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496"/>
        <w:gridCol w:w="4252"/>
        <w:gridCol w:w="2410"/>
      </w:tblGrid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7608" w:rsidRDefault="00AD3786" w:rsidP="00AD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6" w:type="dxa"/>
            <w:noWrap/>
            <w:hideMark/>
          </w:tcPr>
          <w:p w:rsidR="00AD3786" w:rsidRPr="00AD7608" w:rsidRDefault="00AD3786" w:rsidP="00AD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4252" w:type="dxa"/>
            <w:noWrap/>
            <w:hideMark/>
          </w:tcPr>
          <w:p w:rsidR="00AD3786" w:rsidRPr="00AD7608" w:rsidRDefault="00AD3786" w:rsidP="00AD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AD3786" w:rsidRPr="00AD7608" w:rsidRDefault="00AD3786" w:rsidP="00AD3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608">
              <w:rPr>
                <w:rFonts w:ascii="Times New Roman" w:hAnsi="Times New Roman" w:cs="Times New Roman"/>
                <w:b/>
                <w:sz w:val="20"/>
                <w:szCs w:val="20"/>
              </w:rPr>
              <w:t>Научный руководитель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Алдабаева Анастасия Александровна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«Эффективность внедрения налога на профессиональный доход и тенденции его развития».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А. А.,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Дарья Алексеевна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теневой экономики на экономическую безопасность государства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Дьякова Е.В.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Полина Викторовна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Биометрические технологии и платежные гаджеты: тенденции развития и вопросы мошенничества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Штырёва И.В.,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ст. преподаватель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Кристина Александровна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к низкоуглеродной экономике: издержки и риски для финансового сектора России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А.А.,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доцент 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Брюнчугина Софья Михайловна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Нефтегазовые доходы РФ в период действия антироссийских санкций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Анжелика Алексеевна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финансовые сервисы как инструмент развития финансового рынка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Штырева И. 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 Фарид Матлаб оглы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исламского банкинга в России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А.А.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Милена Ивановна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финансового поведения поколения X, Y, Z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 А.А.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Кочеева Алена Андреевна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правило, как инструмент косвенного регулирования в финансовой системе России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Мартенс А.А.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Кузукова Ажулай Ырыстуновна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Краудфандинг как инструмент привлечения финансовых ресурсов для start-up проектов и действующего бизнеса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А.А.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Моргун Владислав Романович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реализации государственной стратегии повышения финансовой грамотности 2017-2023: эффективность и проблемы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Деркач Н.О.,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 Алексей Алексеевич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цифровых валют центральных банков в экономике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Мартенс А.А.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Никейцева Анастасия Денисовна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бюджетной обеспеченности муниципальных образований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Дьякова Е.В.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Полежаева Анна Юрьевна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инженерия: способы воздействия и защиты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Лепешкина С.В.,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Салимгараев Данил Ринатович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действий Правительства в отношении предпринимателей и бизнеса в 2022 году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Деркач Н.О.,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Трубицына Любовь Евгеньевна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инструменты ответного воздействия в условиях санкционной экономики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Штырёва И.В.,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ст. преподаватель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Чувгуз Александр Романович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Эффективный кредит: миф или реальность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Штырёва И.В.,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ст. преподаватель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Шелихова Мария Сергеевна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Необанки: специфика и перспективы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Штырёва И.В., 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к.э.н., ст. преподаватель </w:t>
            </w:r>
          </w:p>
        </w:tc>
      </w:tr>
      <w:tr w:rsidR="00AD3786" w:rsidRPr="00AD3786" w:rsidTr="00AD3786">
        <w:trPr>
          <w:trHeight w:val="300"/>
        </w:trPr>
        <w:tc>
          <w:tcPr>
            <w:tcW w:w="440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96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Юдин Владислав Евгеньевич</w:t>
            </w:r>
          </w:p>
        </w:tc>
        <w:tc>
          <w:tcPr>
            <w:tcW w:w="4252" w:type="dxa"/>
            <w:noWrap/>
            <w:hideMark/>
          </w:tcPr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доходов бюджета РФ ввиду санкций</w:t>
            </w:r>
          </w:p>
        </w:tc>
        <w:tc>
          <w:tcPr>
            <w:tcW w:w="2410" w:type="dxa"/>
            <w:noWrap/>
            <w:hideMark/>
          </w:tcPr>
          <w:p w:rsid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О.А.</w:t>
            </w:r>
          </w:p>
          <w:p w:rsidR="00AD3786" w:rsidRPr="00AD3786" w:rsidRDefault="00AD3786" w:rsidP="00AD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</w:tbl>
    <w:p w:rsidR="00AD3786" w:rsidRPr="00AD3786" w:rsidRDefault="00AD3786" w:rsidP="00AD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786" w:rsidRDefault="00AD3786"/>
    <w:p w:rsidR="001035E5" w:rsidRDefault="001035E5"/>
    <w:p w:rsidR="001035E5" w:rsidRDefault="001035E5"/>
    <w:p w:rsidR="001035E5" w:rsidRDefault="001035E5"/>
    <w:p w:rsidR="001035E5" w:rsidRPr="001035E5" w:rsidRDefault="001035E5" w:rsidP="0010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E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1035E5">
        <w:rPr>
          <w:rFonts w:ascii="Times New Roman" w:hAnsi="Times New Roman" w:cs="Times New Roman"/>
          <w:sz w:val="20"/>
          <w:szCs w:val="20"/>
        </w:rPr>
        <w:t>ИНФОРМАЦИОННЫЕ ТЕХНОЛОГИИ В ЭКОНОМИКЕ И УПРАВЛЕНИИ</w:t>
      </w:r>
    </w:p>
    <w:p w:rsidR="001035E5" w:rsidRPr="001035E5" w:rsidRDefault="001035E5" w:rsidP="0010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035E5">
        <w:rPr>
          <w:rFonts w:ascii="Times New Roman" w:hAnsi="Times New Roman" w:cs="Times New Roman"/>
          <w:sz w:val="20"/>
          <w:szCs w:val="20"/>
        </w:rPr>
        <w:t>Трошкина Г. Н., канд. техн. наук, доцент; Шаховалов Н. Н., канд. пед. наук, доцент, зав. кафедрой;  Юдинцев А. Ю., канд. физ.-мат. наук, доцент; Алгазина Д. Г., канд. техн. наук, доцент</w:t>
      </w:r>
    </w:p>
    <w:p w:rsidR="001035E5" w:rsidRPr="001035E5" w:rsidRDefault="001035E5" w:rsidP="0010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03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035E5" w:rsidRPr="001035E5" w:rsidRDefault="001035E5" w:rsidP="0010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03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5E5">
        <w:rPr>
          <w:rFonts w:ascii="Times New Roman" w:hAnsi="Times New Roman" w:cs="Times New Roman"/>
          <w:sz w:val="20"/>
          <w:szCs w:val="20"/>
        </w:rPr>
        <w:t>09:00-12:00</w:t>
      </w:r>
    </w:p>
    <w:p w:rsidR="001035E5" w:rsidRDefault="001035E5" w:rsidP="0010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03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307С</w:t>
      </w:r>
    </w:p>
    <w:p w:rsidR="001035E5" w:rsidRPr="001035E5" w:rsidRDefault="001035E5" w:rsidP="00103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3235"/>
        <w:gridCol w:w="4253"/>
        <w:gridCol w:w="2693"/>
      </w:tblGrid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Панарина Полина Игоревна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Создание приложения-календаря для активистов МИЭМИС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Ковязина Елизавета Алексеевна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Построение бизнеса на нейросетях.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Девятова София Сергеевна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автоматизированного рабочего места администратора фотосалона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модуля для сортировки архива фотографий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Соснов Всеволод Владимирович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Нейросети и способы их применения в экономике и управлении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Постнова Анна Сергеевна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It инфраструктура в стоматологических клиниках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Юдинцев А.Ю.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Куценко Антон Алексеевич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веб-сервиса создания фирменных логотипов на основе технологии машинного обучения и искусственного интеллекта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Петрова Юлия Алексеевна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Связь информационных технологий с медицинскими организациями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Юдинцев А.Ю.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Карманчикова Екатерина Владимирована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Смешанная методология в управлении IT-проектами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Галицына Алина Ивановна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интеллектуального агента (Телеграм-бота) CRM-системы приёмной комиссии вуза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Маркоч Иван Алексеевич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сайта для интернет-магазина по продаже одежды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Коротова Елена Александровна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учета движения  больных и коечного фонда больницы по отделениям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Фролов Руслан Сергеевич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для организации торговли магазина одежды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Гавва Юлия Сергеевна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Организация бизнес процессов ИП Назарова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Журенков О.В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Кузьменко Роман Константинович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контроля работы менеджеров на примере компании "Агроконика"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Юдинцев А.Ю.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к.ф.-м.н.,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Каштанов Данил Денисович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Проект студенческой киберспортивной платформы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Чепрасов Иван Дмитриевич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игры "Морской бой" на языке с++ с использованием метадологии объекто-ориентированного программирования.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Журенков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к.ф.-м.н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Гусаров Александр Михайлович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поставок строительного магазина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Попова Ульяна Ильинична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рабочего места администратора гостиницы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Беляев Дмитрий Сергеевич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Проект студенческой киберспортивной платформы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Феоктистов Дмитрий Николаевич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книжного интернет магазина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Маскаев Дмитрий Иванович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учета продажа автомобилей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Угрюмова Карина Шаркановна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прикладного программного обеспечения «Кадрового учета».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Королева Карина Владимировна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базы данных для автоматизации процесса контроля работы автозаправочной станции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Шаховалов Н.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Ширшов Данил Олегович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приложения поддержки деятельности мебельного магазина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Ременюк Дмитрий Борисович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приложения поддержки деятельности продуктового магазина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Головизина Елизавета Викторовна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информационной системы книжной лавки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Жигулина Мария Александровна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Автоматизация деятельности гостиницы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Юдинцев А.Ю.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к.ф.-м.н., доцент 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Полыгалов Вячеслав Владимирович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для организации торговли магазина одежды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 П.,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Оплачко Вадим Романович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для организации игрового процесса в жанре платформер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Трошкина Г. 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Романенко Сабрина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цифровой платформы Vidion для свободной и независимой видеожурналистики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Шаховалов Н.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Н., 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1035E5" w:rsidRPr="001035E5" w:rsidTr="000F60C3">
        <w:trPr>
          <w:trHeight w:val="300"/>
        </w:trPr>
        <w:tc>
          <w:tcPr>
            <w:tcW w:w="417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5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Заворотнев Никита Сергеевич</w:t>
            </w:r>
          </w:p>
        </w:tc>
        <w:tc>
          <w:tcPr>
            <w:tcW w:w="4253" w:type="dxa"/>
            <w:noWrap/>
            <w:hideMark/>
          </w:tcPr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Разработка сайта для организации оптовой торговли (на примере ООО «Алтайская ягода»)</w:t>
            </w:r>
          </w:p>
        </w:tc>
        <w:tc>
          <w:tcPr>
            <w:tcW w:w="2693" w:type="dxa"/>
            <w:noWrap/>
            <w:hideMark/>
          </w:tcPr>
          <w:p w:rsid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 xml:space="preserve">Алгазина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Д.Г.</w:t>
            </w:r>
          </w:p>
          <w:p w:rsidR="001035E5" w:rsidRPr="001035E5" w:rsidRDefault="001035E5" w:rsidP="0010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E5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</w:tbl>
    <w:p w:rsidR="001035E5" w:rsidRDefault="001035E5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Default="000F60C3"/>
    <w:p w:rsidR="000F60C3" w:rsidRPr="0034388D" w:rsidRDefault="000F60C3" w:rsidP="00343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34388D">
        <w:rPr>
          <w:rFonts w:ascii="Times New Roman" w:hAnsi="Times New Roman"/>
          <w:sz w:val="20"/>
          <w:szCs w:val="20"/>
        </w:rPr>
        <w:t>ЦИФРОВАЯ ТРАНСФОРМАЦИЯ БИЗНЕСА</w:t>
      </w:r>
    </w:p>
    <w:p w:rsidR="0034388D" w:rsidRDefault="000F60C3" w:rsidP="00343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34388D">
        <w:rPr>
          <w:rFonts w:ascii="Times New Roman" w:hAnsi="Times New Roman" w:cs="Times New Roman"/>
          <w:sz w:val="20"/>
          <w:szCs w:val="20"/>
        </w:rPr>
        <w:t>Вдовкина Е. Г., канд. экон. наук, доцент; Журенков О. В., канд. физ.-мат. наук, доцент; Поддубнова С. А., канд. пед. наук, доцент</w:t>
      </w:r>
    </w:p>
    <w:p w:rsidR="000F60C3" w:rsidRPr="0034388D" w:rsidRDefault="000F60C3" w:rsidP="00343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0F60C3" w:rsidRPr="0034388D" w:rsidRDefault="000F60C3" w:rsidP="00343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88D">
        <w:rPr>
          <w:rFonts w:ascii="Times New Roman" w:hAnsi="Times New Roman" w:cs="Times New Roman"/>
          <w:sz w:val="20"/>
          <w:szCs w:val="20"/>
        </w:rPr>
        <w:t>09:00-13:00</w:t>
      </w:r>
    </w:p>
    <w:p w:rsidR="000F60C3" w:rsidRDefault="000F60C3" w:rsidP="003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316С</w:t>
      </w:r>
    </w:p>
    <w:p w:rsidR="0034388D" w:rsidRPr="0034388D" w:rsidRDefault="0034388D" w:rsidP="003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526"/>
        <w:gridCol w:w="5387"/>
        <w:gridCol w:w="2551"/>
      </w:tblGrid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Татьянкина Елизавета Игоревна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информационного обеспечения деятельности энергосбытовой компании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Оплачко Вадим Романович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система управления автосалоном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С.П.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Аман Дарья Алексеевна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Применение графов в управлении экономикой</w:t>
            </w:r>
          </w:p>
        </w:tc>
        <w:tc>
          <w:tcPr>
            <w:tcW w:w="2551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Поддубнова С.А.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Лобанова Елизавета Витальевна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отдела обучения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Носырева Ксения Алексеевна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Автоматизация деятельности специалиста по анализу данных в 1С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Майзингер Вероника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предприятий дорожно-строительной отрасли на примере ООО "Барнаульское ДСУ №4"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Зюкова Ирина Андреевна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торговой организации с использованием системы электронного документооборота на примере производственно-коммерческой фирмы ООО "Мария-Ра"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Полетаева Софья Сергеевна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Маркетплейс как площадка для продвижения организации (на примере ООО «Доктор Корнилов»)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Котова Виктория Борисовна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Оптимизация бизнес-процессов с использованием 1С:Битрикс24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Бушина Алёна Олеговна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Учет и контроль расчетов по оплате труда в 1С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Быков Максим Евгеньевич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Производная в экономике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Боброва Александра Евгениевна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Адаптация и внедрение информационной системы учета аренды транспортных средств на предприятии лесной отрасли (на примере ООО "Новичиха лес")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Шаповалова С.В.,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ст. 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Карманчикова Екатерина Владимирована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Запуск студенческого центра web-разработки и тестирования МИЭМИС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Журенков О.В.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ф.-м. н.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Загайнов Иван Александрович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Разработка БД книжного магазина.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Ларионова Алина Александровна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Внедрение информационной системы: 1С:Салон красоты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Харитонова Вероника Борисонва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1С: Розница для цветочного магазина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Егорова Анастасия Николаевна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Автоматизация бизнес-процессов управление персоналом на примере ООО "1С-Галэкс"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Вдовкина Е.Г., </w:t>
            </w:r>
          </w:p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к.э.н.,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Журенков О.В. </w:t>
            </w:r>
          </w:p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ф.-м. н.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Худойкулов Муроджон Абдужаббор угли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Предприятие переработки отходов и вторсырья «Биосфера»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к.п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Роор Дмитрий Эдуардович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системы информационной поддержки сотрудников МФЦ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Никита Наумов Дмитриевич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информационной системы продаж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  <w:tr w:rsidR="0034388D" w:rsidRPr="0034388D" w:rsidTr="0034388D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6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Кулагин Денис Константинович</w:t>
            </w:r>
          </w:p>
        </w:tc>
        <w:tc>
          <w:tcPr>
            <w:tcW w:w="5387" w:type="dxa"/>
            <w:noWrap/>
            <w:hideMark/>
          </w:tcPr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Разработка продуктового сайта предприятия</w:t>
            </w:r>
          </w:p>
        </w:tc>
        <w:tc>
          <w:tcPr>
            <w:tcW w:w="2551" w:type="dxa"/>
            <w:noWrap/>
            <w:hideMark/>
          </w:tcPr>
          <w:p w:rsid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Поддубнова С.А. </w:t>
            </w:r>
          </w:p>
          <w:p w:rsidR="0034388D" w:rsidRPr="0034388D" w:rsidRDefault="0034388D" w:rsidP="0034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к.п.н., доцент</w:t>
            </w:r>
          </w:p>
        </w:tc>
      </w:tr>
    </w:tbl>
    <w:p w:rsidR="0034388D" w:rsidRDefault="0034388D"/>
    <w:p w:rsidR="0034388D" w:rsidRDefault="0034388D"/>
    <w:p w:rsidR="0034388D" w:rsidRDefault="0034388D"/>
    <w:p w:rsidR="0034388D" w:rsidRDefault="0034388D"/>
    <w:p w:rsidR="0034388D" w:rsidRPr="0034388D" w:rsidRDefault="0034388D" w:rsidP="003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34388D">
        <w:rPr>
          <w:rFonts w:ascii="Times New Roman" w:hAnsi="Times New Roman" w:cs="Times New Roman"/>
          <w:sz w:val="20"/>
          <w:szCs w:val="20"/>
        </w:rPr>
        <w:t>ИНФОРМАЦИОННЫЕ ТЕХНОЛОГИИ В ЭКОНОМИЧЕСКИХ ИССЛЕДОВАНИЯХ И БИЗНЕСЕ (</w:t>
      </w:r>
      <w:r w:rsidRPr="0034388D">
        <w:rPr>
          <w:rFonts w:ascii="Times New Roman" w:hAnsi="Times New Roman" w:cs="Times New Roman"/>
          <w:i/>
          <w:sz w:val="20"/>
          <w:szCs w:val="20"/>
        </w:rPr>
        <w:t>секция магистрантов и молодых ученых</w:t>
      </w:r>
      <w:r w:rsidRPr="0034388D">
        <w:rPr>
          <w:rFonts w:ascii="Times New Roman" w:hAnsi="Times New Roman" w:cs="Times New Roman"/>
          <w:sz w:val="20"/>
          <w:szCs w:val="20"/>
        </w:rPr>
        <w:t>)</w:t>
      </w:r>
    </w:p>
    <w:p w:rsidR="0034388D" w:rsidRPr="0034388D" w:rsidRDefault="0034388D" w:rsidP="003438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34388D">
        <w:rPr>
          <w:rFonts w:ascii="Times New Roman" w:hAnsi="Times New Roman" w:cs="Times New Roman"/>
          <w:sz w:val="20"/>
          <w:szCs w:val="20"/>
        </w:rPr>
        <w:t>Шаховалов Н. Н., канд. пед. наук, доцент, зав. кафедрой; Юдинцев А. Ю., канд. физ.-мат. наук, доцент; Стерлягов</w:t>
      </w:r>
      <w:r>
        <w:rPr>
          <w:rFonts w:ascii="Times New Roman" w:hAnsi="Times New Roman" w:cs="Times New Roman"/>
          <w:sz w:val="20"/>
          <w:szCs w:val="20"/>
        </w:rPr>
        <w:t xml:space="preserve"> С. П., канд. техн. наук, доцент</w:t>
      </w:r>
    </w:p>
    <w:p w:rsidR="0034388D" w:rsidRPr="0034388D" w:rsidRDefault="0034388D" w:rsidP="003438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34388D" w:rsidRPr="0034388D" w:rsidRDefault="0034388D" w:rsidP="00343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388D">
        <w:rPr>
          <w:rFonts w:ascii="Times New Roman" w:hAnsi="Times New Roman" w:cs="Times New Roman"/>
          <w:sz w:val="20"/>
          <w:szCs w:val="20"/>
        </w:rPr>
        <w:t>12:00-15:00</w:t>
      </w:r>
    </w:p>
    <w:p w:rsidR="0034388D" w:rsidRDefault="0034388D" w:rsidP="003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3438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304С</w:t>
      </w:r>
    </w:p>
    <w:p w:rsidR="0034388D" w:rsidRDefault="0034388D" w:rsidP="003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377"/>
        <w:gridCol w:w="4678"/>
        <w:gridCol w:w="2409"/>
      </w:tblGrid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Ромашкина Анна Сергеевна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информационная поддержка промо-стратегии вуза по привлечению абитуриентов (на примере МИЭМИС)</w:t>
            </w:r>
          </w:p>
        </w:tc>
        <w:tc>
          <w:tcPr>
            <w:tcW w:w="2409" w:type="dxa"/>
            <w:noWrap/>
            <w:hideMark/>
          </w:tcPr>
          <w:p w:rsidR="00C12106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А.Ю., </w:t>
            </w:r>
          </w:p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Глазунова Дарья Викторовна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аспекты применения информационных технологий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А.Ю.,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Краюшкин Максим Геннадьевич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прогнозировании показателей социально-экономического развития региона</w:t>
            </w:r>
          </w:p>
        </w:tc>
        <w:tc>
          <w:tcPr>
            <w:tcW w:w="2409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Васищев Никита Сергеевич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процессингового центра на предприятии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Журенков О.В.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ф.-м. н.</w:t>
            </w: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 Наталия Юрьевна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информационно-технической поддержки клиентов компаний-партнеров фирмы 1С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А.Ю.,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Шеловских Элеонора Евгеньевна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РЕКРЕАЦИОННОЙ СФЕРЕ</w:t>
            </w:r>
          </w:p>
        </w:tc>
        <w:tc>
          <w:tcPr>
            <w:tcW w:w="2409" w:type="dxa"/>
            <w:noWrap/>
            <w:hideMark/>
          </w:tcPr>
          <w:p w:rsidR="00C12106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Поддубнова  С.А. </w:t>
            </w:r>
          </w:p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Штерц Кристина Константиновна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функционала для работы контакт-центра единого номера 122.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Болотников Дмитрий Сергеевич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экспертной системы консультирования трейдеров на примере валютного рынка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 xml:space="preserve">Стерлягов С.П.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hAnsi="Times New Roman" w:cs="Times New Roman"/>
                <w:sz w:val="20"/>
                <w:szCs w:val="20"/>
              </w:rPr>
              <w:t>к.т.н.,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Ткачёва Екатерина Сереевна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информационной системы поддержки деятельности крупного сельскохозяйственного предприятия.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34388D" w:rsidRPr="0034388D" w:rsidTr="00C12106">
        <w:trPr>
          <w:trHeight w:val="272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Илья Евгеньевич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корпоративного мессенджера</w:t>
            </w:r>
          </w:p>
        </w:tc>
        <w:tc>
          <w:tcPr>
            <w:tcW w:w="2409" w:type="dxa"/>
            <w:noWrap/>
            <w:hideMark/>
          </w:tcPr>
          <w:p w:rsidR="00C12106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Циммер Юлия Анатольевна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аналитического модуля портала для оценки продуктивности сотрудника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Скребков Сергей Сергеевич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модуля тестирование и обработки результатов для оценки продуктивности сотрудников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Трошкина Г.Н.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Дворских Антон Викторович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внедрения технологических карт в элетронный журнал ВУЗа (на примере ФГБОУ ВО Алтайский государственный университет Колледж АлтГУ)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Юдинцев А.Ю.,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Максим Михайлович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и инструменты разработки прототипа кросс-платформенной версии специального программного обеспечения “Справки БК”</w:t>
            </w:r>
          </w:p>
        </w:tc>
        <w:tc>
          <w:tcPr>
            <w:tcW w:w="2409" w:type="dxa"/>
            <w:noWrap/>
            <w:hideMark/>
          </w:tcPr>
          <w:p w:rsidR="00C12106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Шаховалов Н.Н </w:t>
            </w:r>
          </w:p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к.пед.н.,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Агарин Дмитрий Андреевич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первичное формирование требований для прототипа кросс-платформенной версии специального программного обеспечения “Справки БК”</w:t>
            </w:r>
          </w:p>
        </w:tc>
        <w:tc>
          <w:tcPr>
            <w:tcW w:w="2409" w:type="dxa"/>
            <w:noWrap/>
            <w:hideMark/>
          </w:tcPr>
          <w:p w:rsidR="00C12106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Шаховалов Н.Н. </w:t>
            </w:r>
          </w:p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к.пед.н., доцент</w:t>
            </w:r>
          </w:p>
        </w:tc>
      </w:tr>
      <w:tr w:rsidR="0034388D" w:rsidRPr="0034388D" w:rsidTr="00C12106">
        <w:trPr>
          <w:trHeight w:val="300"/>
        </w:trPr>
        <w:tc>
          <w:tcPr>
            <w:tcW w:w="41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 Вячеслав Максимович</w:t>
            </w:r>
          </w:p>
        </w:tc>
        <w:tc>
          <w:tcPr>
            <w:tcW w:w="4678" w:type="dxa"/>
            <w:noWrap/>
            <w:hideMark/>
          </w:tcPr>
          <w:p w:rsidR="0034388D" w:rsidRPr="0034388D" w:rsidRDefault="0034388D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национальных валют, перспективы и риски их применения</w:t>
            </w:r>
          </w:p>
        </w:tc>
        <w:tc>
          <w:tcPr>
            <w:tcW w:w="2409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Луговцов Р.Ю.</w:t>
            </w:r>
            <w:r w:rsidR="0034388D"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4388D" w:rsidRPr="0034388D" w:rsidRDefault="00C12106" w:rsidP="00C12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</w:t>
            </w:r>
            <w:r w:rsidR="0034388D" w:rsidRPr="0034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доцент</w:t>
            </w:r>
          </w:p>
        </w:tc>
      </w:tr>
    </w:tbl>
    <w:p w:rsidR="0034388D" w:rsidRPr="0034388D" w:rsidRDefault="0034388D" w:rsidP="0034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88D" w:rsidRDefault="0034388D"/>
    <w:p w:rsidR="00C12106" w:rsidRDefault="00C12106"/>
    <w:p w:rsidR="00C12106" w:rsidRDefault="00C12106"/>
    <w:p w:rsidR="00C12106" w:rsidRDefault="00C12106"/>
    <w:p w:rsidR="00C12106" w:rsidRDefault="00C12106"/>
    <w:p w:rsidR="00C12106" w:rsidRDefault="00C12106"/>
    <w:p w:rsidR="00C12106" w:rsidRPr="00C12106" w:rsidRDefault="00C12106" w:rsidP="00C121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10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C12106">
        <w:rPr>
          <w:rFonts w:ascii="Times New Roman" w:hAnsi="Times New Roman" w:cs="Times New Roman"/>
          <w:sz w:val="20"/>
          <w:szCs w:val="20"/>
        </w:rPr>
        <w:t>ОЦЕНКА И ИНСТРУМЕНТЫ ОБЕСПЕЧЕНИЯ ЭКОНОМИЧЕСКОЙ БЕЗОПАСНОСТИ</w:t>
      </w:r>
    </w:p>
    <w:p w:rsidR="00C12106" w:rsidRPr="00C12106" w:rsidRDefault="00C12106" w:rsidP="00C121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C12106">
        <w:rPr>
          <w:rFonts w:ascii="Times New Roman" w:hAnsi="Times New Roman" w:cs="Times New Roman"/>
          <w:sz w:val="20"/>
          <w:szCs w:val="20"/>
        </w:rPr>
        <w:t>Санникова И. Н., д-р экон. наук, профессор; Семина Л. А., д-р экон. наук, доцент; Герман О. И., канд. экон. наук, доцент; Семиколенова М. Н., канд. экон. наук, доцент</w:t>
      </w:r>
    </w:p>
    <w:p w:rsidR="00C12106" w:rsidRPr="00C12106" w:rsidRDefault="00C12106" w:rsidP="00C121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C1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C12106" w:rsidRPr="00C12106" w:rsidRDefault="00C12106" w:rsidP="00C121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C1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2106">
        <w:rPr>
          <w:rFonts w:ascii="Times New Roman" w:hAnsi="Times New Roman" w:cs="Times New Roman"/>
          <w:sz w:val="20"/>
          <w:szCs w:val="20"/>
        </w:rPr>
        <w:t>09:00-13:00</w:t>
      </w:r>
    </w:p>
    <w:p w:rsidR="00C12106" w:rsidRDefault="00C1210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1E4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205С</w:t>
      </w:r>
    </w:p>
    <w:p w:rsidR="001E4CDD" w:rsidRPr="001E4CDD" w:rsidRDefault="001E4CDD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632"/>
        <w:gridCol w:w="5222"/>
        <w:gridCol w:w="2368"/>
      </w:tblGrid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380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Алдабаева Анастасия Александровна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«Самозанятость и угрозы экономической безопасности в России».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 Л. А.,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д.э.н., проф., доц.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Шишкина Наталья Ивановна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контроля в государственных учреждениях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Герман О. И.,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 э. 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Елистратова Екатерина Александровна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Роль предвидения банкротства в системе обеспечения национальной экономической безопасности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А.А.,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к.ю.н.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Ментешашвили Анастасия Александровна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Роль экономического анализа в оценке экономической безопасности компании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Семиколенова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Ляхович Елена Вячеславовна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Отчётность по устойчивому развитию как направление обеспечения экономической безопасности предприятия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 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Стенькин Артур Сергеевич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Формирование риск-ориентированной системы управленческого учета в коммерческих организациях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Семиколенова М. Н.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Саначина Ксения Геннадьевна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Криминализация экономики - угроза экономической безопасности страны.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Семиколенова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Муравьев Алексей Алексеевич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Импортозамещение как основа экономической безопасности страны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Семина Л.А.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д.э.н., профессор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Манушина Ксения Юрьевна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компании и его отражение в корпоративной отчетности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Карасева Милена Ивановна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банка и человека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Семина Л.А.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д.э.н.,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Кочеева Алена Андреевна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Импортозамещение России в настоящее время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Семина Л. А.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д.э</w:t>
            </w: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Орлова Мария Сергеевна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электронных платежей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Семиколенова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Доброева Александра Алексеевна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Факторы региональной экономической безопасности (на примере Алтайского края)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Герман О.И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Будаев Владимир Владимирович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Экологическая отчетность как инструмент регулирования экологической безопасности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Бабушкин Данила Иванович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Верификация корпоративной отчётности как фактор обеспечения экономической безопасности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 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Тарских Милена Викторовна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Экологическая отчетность: требования и направления развития.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Батяйкина Светлана Сергеевна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Тенденции развития нефинансовой отчетности в финансовом секторе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  <w:tr w:rsidR="00C12106" w:rsidRPr="00C12106" w:rsidTr="00C12106">
        <w:trPr>
          <w:trHeight w:val="300"/>
          <w:jc w:val="center"/>
        </w:trPr>
        <w:tc>
          <w:tcPr>
            <w:tcW w:w="46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6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Кононенко Анна Александровна</w:t>
            </w:r>
          </w:p>
        </w:tc>
        <w:tc>
          <w:tcPr>
            <w:tcW w:w="5251" w:type="dxa"/>
            <w:noWrap/>
            <w:hideMark/>
          </w:tcPr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Экологическая ответственность как источник оценки экологической безопасности</w:t>
            </w:r>
          </w:p>
        </w:tc>
        <w:tc>
          <w:tcPr>
            <w:tcW w:w="2380" w:type="dxa"/>
            <w:noWrap/>
            <w:hideMark/>
          </w:tcPr>
          <w:p w:rsid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Бобровская Т. В. </w:t>
            </w:r>
          </w:p>
          <w:p w:rsidR="00C12106" w:rsidRPr="00C12106" w:rsidRDefault="00C12106" w:rsidP="00C1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106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</w:tc>
      </w:tr>
    </w:tbl>
    <w:p w:rsidR="00C12106" w:rsidRDefault="00C12106"/>
    <w:p w:rsidR="001E4CDD" w:rsidRDefault="001E4CDD"/>
    <w:p w:rsidR="001E4CDD" w:rsidRDefault="001E4CDD"/>
    <w:p w:rsidR="001E4CDD" w:rsidRDefault="001E4CDD"/>
    <w:p w:rsidR="001E4CDD" w:rsidRDefault="001E4CDD"/>
    <w:p w:rsidR="001E4CDD" w:rsidRDefault="001E4CDD"/>
    <w:p w:rsidR="001E4CDD" w:rsidRDefault="001E4CDD"/>
    <w:p w:rsidR="001E4CDD" w:rsidRDefault="001E4CDD"/>
    <w:p w:rsidR="001E4CDD" w:rsidRDefault="001E4CDD"/>
    <w:p w:rsidR="001E4CDD" w:rsidRDefault="001E4CDD" w:rsidP="001E4CD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4CDD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ЮРИДИЧЕСКИЙ </w:t>
      </w:r>
      <w:r w:rsidRPr="001E4CDD">
        <w:rPr>
          <w:rFonts w:ascii="Times New Roman" w:hAnsi="Times New Roman" w:cs="Times New Roman"/>
          <w:b/>
          <w:sz w:val="28"/>
          <w:szCs w:val="24"/>
        </w:rPr>
        <w:t>ИНСТИТУТ</w:t>
      </w:r>
    </w:p>
    <w:p w:rsidR="00571E59" w:rsidRPr="00571E59" w:rsidRDefault="00571E59" w:rsidP="001E4C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59" w:rsidRPr="00571E59" w:rsidRDefault="00571E59" w:rsidP="00571E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59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571E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ТЕОРИЯ ГОСУДАРСТВА И ПРАВА</w:t>
      </w:r>
    </w:p>
    <w:p w:rsidR="00571E59" w:rsidRPr="00571E59" w:rsidRDefault="00571E59" w:rsidP="00571E5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1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571E5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Васильев А.А., д.юр.н., проф.; Сорокин В.В., д.юр.н., проф.; Насыров Р.В., к.юр.н., доц.; Синкин К.А., к.юр.н., доц.; Беденков В.В., ст. преп.</w:t>
      </w:r>
    </w:p>
    <w:p w:rsidR="00571E59" w:rsidRPr="00571E59" w:rsidRDefault="00571E59" w:rsidP="00571E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571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571E59" w:rsidRPr="00571E59" w:rsidRDefault="00571E59" w:rsidP="00571E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571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1E59">
        <w:rPr>
          <w:rFonts w:ascii="Times New Roman" w:hAnsi="Times New Roman" w:cs="Times New Roman"/>
          <w:sz w:val="20"/>
          <w:szCs w:val="20"/>
        </w:rPr>
        <w:t>13:20-16:30</w:t>
      </w:r>
    </w:p>
    <w:p w:rsid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E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571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316С</w:t>
      </w:r>
    </w:p>
    <w:p w:rsidR="00346EC4" w:rsidRDefault="00346EC4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65"/>
        <w:gridCol w:w="3612"/>
        <w:gridCol w:w="4253"/>
        <w:gridCol w:w="2410"/>
      </w:tblGrid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Гречаная Анастасия Андреевна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взаимодействия службы пробации с институтами гражданского общества в Росси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 С.М.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доцент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Сангинов Нурмухаммад Сухробович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Коран как источник права в современных мусульманских странах</w:t>
            </w:r>
          </w:p>
        </w:tc>
        <w:tc>
          <w:tcPr>
            <w:tcW w:w="2410" w:type="dxa"/>
            <w:noWrap/>
            <w:hideMark/>
          </w:tcPr>
          <w:p w:rsid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 О.Е</w:t>
            </w:r>
          </w:p>
          <w:p w:rsidR="00346EC4" w:rsidRPr="00571E59" w:rsidRDefault="00346EC4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Анастасия Александровна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ценность права</w:t>
            </w:r>
          </w:p>
        </w:tc>
        <w:tc>
          <w:tcPr>
            <w:tcW w:w="2410" w:type="dxa"/>
            <w:noWrap/>
            <w:hideMark/>
          </w:tcPr>
          <w:p w:rsidR="00346EC4" w:rsidRDefault="00346EC4" w:rsidP="00346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346EC4" w:rsidP="00346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Елизавета Андреевна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как стационарный бандит: основные положения и критика теории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Караванов Б. Е., 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 Александр Олегович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Справедливость как принцип права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 Ю.А.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к.ю.н., доцент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Виктория Максимовна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правомерного поведения: проблемы и пути развития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д.юр.н., проф.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Елизавета Дмитриевна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правового прецедента как источника права в РФ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 Егор Алексеевич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 структура федеральных органов исполнительной власти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Зеленин Ю. А.,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 Матвей Викторович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права и религии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Косачёв Иван Сергеевич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Коллизии в праве и способы их преодоления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Логиновская Алина Александровна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обычаи в свадебном церемониале республики Алтай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 Алексей Игоревич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Политико-правовой режим Белоруссии и КНДР: сравнительно-правовой анализ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Зеленин Ю. А.,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 доцент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Кристина Владимировна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ответственность: понятие, виды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Апасова Елизавета Александровна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геополитических факторов в вопросе укрепления российской государственности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Жижонкова Эллина Сергеевна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Консервативная правовая идеология в России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Калиберда Анна Евгеньевна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судов по восполнению пробелов в праве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Вознюк Светлана Владимировна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Правовая культура студенческой молодежи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571E59" w:rsidRPr="00571E59" w:rsidTr="00346EC4">
        <w:trPr>
          <w:trHeight w:val="300"/>
        </w:trPr>
        <w:tc>
          <w:tcPr>
            <w:tcW w:w="465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2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Плетнева Кристина Юрьевна</w:t>
            </w:r>
          </w:p>
        </w:tc>
        <w:tc>
          <w:tcPr>
            <w:tcW w:w="4253" w:type="dxa"/>
            <w:noWrap/>
            <w:hideMark/>
          </w:tcPr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свобода. Проблема принуждения в праве: «бессильное» право</w:t>
            </w:r>
          </w:p>
        </w:tc>
        <w:tc>
          <w:tcPr>
            <w:tcW w:w="2410" w:type="dxa"/>
            <w:noWrap/>
            <w:hideMark/>
          </w:tcPr>
          <w:p w:rsidR="00346EC4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В.В., </w:t>
            </w:r>
          </w:p>
          <w:p w:rsidR="00571E59" w:rsidRPr="00571E59" w:rsidRDefault="00571E59" w:rsidP="00571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</w:tbl>
    <w:p w:rsid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E59" w:rsidRPr="00571E59" w:rsidRDefault="00571E59" w:rsidP="0057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E59" w:rsidRDefault="00571E59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3117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ИСТОРИЯ ГОСУДАРСТВА И ПРАВА</w:t>
      </w:r>
    </w:p>
    <w:p w:rsidR="003117A8" w:rsidRPr="003117A8" w:rsidRDefault="003117A8" w:rsidP="003117A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3117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Моисеева О.Г., к.юр.н., доц.; Русанов В.В., к.и.н., доц.; Зеленин Ю.А., к.и.н., доц.</w:t>
      </w: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7A8">
        <w:rPr>
          <w:rFonts w:ascii="Times New Roman" w:hAnsi="Times New Roman" w:cs="Times New Roman"/>
          <w:sz w:val="20"/>
          <w:szCs w:val="20"/>
        </w:rPr>
        <w:t>13:20-16:30</w:t>
      </w:r>
    </w:p>
    <w:p w:rsidR="003117A8" w:rsidRDefault="003117A8" w:rsidP="003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107С</w:t>
      </w:r>
    </w:p>
    <w:p w:rsidR="003117A8" w:rsidRDefault="003117A8" w:rsidP="003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69"/>
        <w:gridCol w:w="3467"/>
        <w:gridCol w:w="4252"/>
        <w:gridCol w:w="2552"/>
      </w:tblGrid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Ельникова Софья Михайловна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падения Западной Римской империи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Котлечкова Кристина Васильевна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Император Юстиниан и Свод римского частного права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Тупицин Александр Евгеньевич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Наполеон бонапарт и рецепция римского права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 Анастасия Викторовна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особенности перехода Древнего Рима от республики к монархии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Лощинин Константин Максимович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 присяжных в Англии. Роль суда присяжных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Пасынкова Елизавета Александровна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Уголовное право Великобритании в XVII-XX вв.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Очудяпова Айлана Аржановна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"Государство - это я": к вопросу об особенностях французского абсолютизма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Сангинов Нурмухаммад Сухробович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мусульманского права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Саенко Арина Александровна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Венский конгресс. Создание Германского союза.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Злобина Дарья Сергеевна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религия в Древнеиндийском государстве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Беденков В.В.,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пр.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Монгуш Чайрана Болатовна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реформаторы Афин: роль личности в истории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Ксения Сергеевна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Преступление и наказание по мусульманскому праву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Солодовникова Алёна Алексеевна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положение женщин в Древневосточных государствах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Вилисова Анастасия Александровна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Брачной-семейные отношения по ФГК 1804г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Гринченко Кристина Сергеевна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национальной политики в СССР и Фашистской  Германии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 Валентина Андреевна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суд присяжных (XVII - начало XX вв.)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Солонько Мария Сергеевна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юристов как источник римского права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 Екатерина Андреевна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и семья по законам Хаммурапи и законам Ману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Алина Александровна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 как государствообразующий фактор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Вознюк Светлана Владимировна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Искусственный интеллект в юриспруденции: историко-правовой аспект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Русанов В.В.,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Холодцова Дарья Константиновна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характеристика положения деспота в Древнем Египте, Древнем Вавилоне и Древней Индии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Гаранина Екатерина Трофимовна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этапы борьбы плебеев с патрициями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3117A8" w:rsidRPr="003117A8" w:rsidTr="003117A8">
        <w:trPr>
          <w:trHeight w:val="300"/>
        </w:trPr>
        <w:tc>
          <w:tcPr>
            <w:tcW w:w="469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67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Митрохина Маргарита Александровна</w:t>
            </w:r>
          </w:p>
        </w:tc>
        <w:tc>
          <w:tcPr>
            <w:tcW w:w="4252" w:type="dxa"/>
            <w:noWrap/>
            <w:hideMark/>
          </w:tcPr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Империя Цинь. Реформы Цинь Шихуанди.</w:t>
            </w:r>
          </w:p>
        </w:tc>
        <w:tc>
          <w:tcPr>
            <w:tcW w:w="2552" w:type="dxa"/>
            <w:noWrap/>
            <w:hideMark/>
          </w:tcPr>
          <w:p w:rsid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Моисеева О.Г., </w:t>
            </w:r>
          </w:p>
          <w:p w:rsidR="003117A8" w:rsidRPr="003117A8" w:rsidRDefault="003117A8" w:rsidP="003117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</w:tbl>
    <w:p w:rsidR="003117A8" w:rsidRPr="003117A8" w:rsidRDefault="003117A8" w:rsidP="003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Default="003117A8" w:rsidP="00571E59">
      <w:pPr>
        <w:spacing w:after="0"/>
        <w:rPr>
          <w:sz w:val="24"/>
        </w:rPr>
      </w:pP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3117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ИСТОРИЯ ПОЛИТИЧЕСКИХ И ПРАВОВЫХ УЧЕНИЙ</w:t>
      </w:r>
    </w:p>
    <w:p w:rsidR="003117A8" w:rsidRPr="003117A8" w:rsidRDefault="003117A8" w:rsidP="003117A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3117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Авилова О.Е., к.юр.н., доц.; Васев И.Н., к.юр.н., доц.; Караванов Б.Е., асс.; Печатнова Ю.В., асс.</w:t>
      </w: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17A8">
        <w:rPr>
          <w:rFonts w:ascii="Times New Roman" w:hAnsi="Times New Roman" w:cs="Times New Roman"/>
          <w:sz w:val="20"/>
          <w:szCs w:val="20"/>
        </w:rPr>
        <w:t>13:20-16:30</w:t>
      </w:r>
    </w:p>
    <w:p w:rsidR="003117A8" w:rsidRPr="003117A8" w:rsidRDefault="003117A8" w:rsidP="0031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7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311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302С</w:t>
      </w:r>
    </w:p>
    <w:p w:rsidR="003117A8" w:rsidRPr="008B39BF" w:rsidRDefault="003117A8" w:rsidP="00571E59">
      <w:pPr>
        <w:spacing w:after="0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660"/>
        <w:gridCol w:w="3828"/>
        <w:gridCol w:w="2835"/>
      </w:tblGrid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Анохина Екатерина Андреевна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Иосифа Волоцкого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Вилисова Анастасия Александровна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История политико-правовых учений: историческая или юридическая наука?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Авилова О.Е.,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Гайдеек Виктория Алексеевна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Субъективное  ощущение одиночества у школьников с различным уровнем  суверенности  психологического пространства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Гринченко Кристина Сергеевна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Социальная стратификация как элемент конструирования антиутопической картины мира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Авилова О.Е.,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Гуральчук Алина Андреевна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Политика и право в фильмах Алексея Балабанова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Авилова О.Е.,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Дмитриева Екатерина Валерьевна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учения периода Московской Руси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Печатнова Ю.В.,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асс.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Жбанников Ян Владиславович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Политико-правовое учение патриарха Никона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Печатнова Ю.В.,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асс.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Капура Алина Евгеньевны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Информационный контекст восприятия событий Великой Отечественной войны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Князькин Максим Игоревич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Субъективное восприятие свободы и стиль межличностного поведения старших школьников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Коваленко Наталья Евгеньевна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"Языковый капкан" Л.И. Петражицкого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д.ю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.н., проф.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Коновалова Христина Вячеславовна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Правовая система И.А.Ильина</w:t>
            </w:r>
          </w:p>
        </w:tc>
        <w:tc>
          <w:tcPr>
            <w:tcW w:w="2835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Васев И.Н.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Кресс Иван Викторович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Религиозный терроризм: осмысление в истории политико-правовых учений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Авилова О.Е.,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к.ю.н., доцент.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Кыдатова Карина Николаевна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Политический идеал Ф. М. Достоевского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Авилова О.Е.,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Лощинин Константин Максимович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М.М. Сперанский - консерватор или либерал?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Мендешева Эркелей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Политические идеи А. Курбского. Полемика с Иваном Грозным</w:t>
            </w:r>
          </w:p>
        </w:tc>
        <w:tc>
          <w:tcPr>
            <w:tcW w:w="2835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Морозова Екатерина Олеговна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"Тёмная триада» личности и оптимальный тип политика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Музыченко Елизавета Юрьевна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Дифференциация факторов возникновения агрессивного поведения с учётом уровня невротизации старших школьников: профилактика противоправного поведения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8B39BF">
        <w:trPr>
          <w:trHeight w:val="300"/>
        </w:trPr>
        <w:tc>
          <w:tcPr>
            <w:tcW w:w="417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Назимкина Софья Алексеевна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Фомы Аквинского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Авилова О.Е.,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Наконечников Роман Сергеевич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Нормативизм Г. Кельзена</w:t>
            </w:r>
          </w:p>
        </w:tc>
        <w:tc>
          <w:tcPr>
            <w:tcW w:w="2835" w:type="dxa"/>
            <w:noWrap/>
            <w:hideMark/>
          </w:tcPr>
          <w:p w:rsidR="00D76498" w:rsidRDefault="00D76498" w:rsidP="00D7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Рехтина И.В.</w:t>
            </w:r>
          </w:p>
          <w:p w:rsidR="008B39BF" w:rsidRPr="008B39BF" w:rsidRDefault="00D76498" w:rsidP="00D76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Пермякова Екатерина Сергеевна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Павла l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Писарев Кирилл Борисович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Чувствительность к справедливости в зависимости от уровня развития моральных суждений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№10» г. Славгорода;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Пуричи Алиса Витальевна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Политико-правовое учение Т. Гоббса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Ровнов Матвей Игоревич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Стратегии совладающего поведения у старших школьников с различным уровнем удовлетворенности жизни как базис правового поведения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Рыбалко Никита Александрович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Концепция «перманентной революции» Л.Д. Троцкого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Рябчун Ксения Данииловна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Семантические аспекты восприятия полицейских по данным ассоциативного эксперимента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Вайцель Б. А., «Кванториум.22», </w:t>
            </w:r>
          </w:p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Теобальдт О. И.,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МБОУ «СОШ №10» г. Славгорода;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Саигов Баудин Саидович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Петра I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 А.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Сидоров Вячеслав Евгеньевич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Политические и правовые взгляды И.В.Сталина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Солонько Мария Сергеевна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Крайне правая идеология в США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Авилова О.Е.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Татарских Семён Сергеевич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Взгляды Л.Н. Толстого на сущность государства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Тругумбаев Таир Кайратович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Ч.Валиханова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Федяй Роман Иванович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минеральной воды методом химического анализа в условиях школьной лаборатории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Тиллиман А.В.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Холодцова Дарья Константиновна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Политико-правовое содержание повести М.А. Булгакова "Собачье сердце"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 А.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8B39BF" w:rsidRPr="008B39BF" w:rsidTr="00D76498">
        <w:trPr>
          <w:trHeight w:val="300"/>
        </w:trPr>
        <w:tc>
          <w:tcPr>
            <w:tcW w:w="417" w:type="dxa"/>
            <w:noWrap/>
          </w:tcPr>
          <w:p w:rsidR="008B39BF" w:rsidRPr="008B39BF" w:rsidRDefault="00D76498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60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Хомяков Андрей Егорович</w:t>
            </w:r>
          </w:p>
        </w:tc>
        <w:tc>
          <w:tcPr>
            <w:tcW w:w="3828" w:type="dxa"/>
            <w:noWrap/>
            <w:hideMark/>
          </w:tcPr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Политико-правовые взгляды Н.В. Устрялова</w:t>
            </w:r>
          </w:p>
        </w:tc>
        <w:tc>
          <w:tcPr>
            <w:tcW w:w="2835" w:type="dxa"/>
            <w:noWrap/>
            <w:hideMark/>
          </w:tcPr>
          <w:p w:rsid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 xml:space="preserve">Зеленин Ю.А., </w:t>
            </w:r>
          </w:p>
          <w:p w:rsidR="008B39BF" w:rsidRPr="008B39BF" w:rsidRDefault="008B39BF" w:rsidP="008B3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9BF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</w:tbl>
    <w:p w:rsidR="003117A8" w:rsidRDefault="003117A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Default="00D76498" w:rsidP="00571E59">
      <w:pPr>
        <w:spacing w:after="0"/>
        <w:rPr>
          <w:sz w:val="24"/>
        </w:rPr>
      </w:pPr>
    </w:p>
    <w:p w:rsidR="00D76498" w:rsidRPr="00AF581A" w:rsidRDefault="00D76498" w:rsidP="00AF5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81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AF581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АКТУАЛЬНЫЕ ПРОБЛЕМЫ ГРАЖДАНСКОГО И СЕМЕЙНОГО ПРАВА</w:t>
      </w:r>
    </w:p>
    <w:p w:rsidR="00D76498" w:rsidRPr="00AF581A" w:rsidRDefault="00D76498" w:rsidP="00AF5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AF58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F581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Филиппова Т.А., к.юр.н., проф.; Воронина С.В., к.юр.н., доцент; Холоденко Ю.В., к.юр.н., доц.; Блинова Ю.В., к.фил.н., доц.; Кирюшина И.В., к.юр.н., доц; Казанцева А.Е., к.ю.н., доцент; Пронина Н.А., ст.преп.</w:t>
      </w:r>
      <w:r w:rsidRPr="00AF581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76498" w:rsidRPr="00AF581A" w:rsidRDefault="00D76498" w:rsidP="00AF5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8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AF5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D76498" w:rsidRPr="00AF581A" w:rsidRDefault="00D76498" w:rsidP="00AF58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58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F5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581A">
        <w:rPr>
          <w:rFonts w:ascii="Times New Roman" w:hAnsi="Times New Roman" w:cs="Times New Roman"/>
          <w:sz w:val="20"/>
          <w:szCs w:val="20"/>
        </w:rPr>
        <w:t>13:20-16:30</w:t>
      </w:r>
    </w:p>
    <w:p w:rsidR="00D76498" w:rsidRPr="00AF581A" w:rsidRDefault="00D76498" w:rsidP="00AF58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8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AF581A" w:rsidRPr="00AF58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307</w:t>
      </w:r>
      <w:r w:rsidRPr="00AF581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F581A" w:rsidRPr="00AF581A">
        <w:rPr>
          <w:rFonts w:ascii="Times New Roman" w:eastAsia="Times New Roman" w:hAnsi="Times New Roman" w:cs="Times New Roman"/>
          <w:sz w:val="20"/>
          <w:szCs w:val="20"/>
          <w:lang w:eastAsia="ru-RU"/>
        </w:rPr>
        <w:t>, 308С</w:t>
      </w:r>
    </w:p>
    <w:p w:rsidR="00D76498" w:rsidRDefault="00D76498" w:rsidP="00571E59">
      <w:pPr>
        <w:spacing w:after="0"/>
        <w:rPr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377"/>
        <w:gridCol w:w="4536"/>
        <w:gridCol w:w="2410"/>
      </w:tblGrid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Алматова Юлия Ивановна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Приобретательная давность как основание возникновения права собственности</w:t>
            </w:r>
          </w:p>
        </w:tc>
        <w:tc>
          <w:tcPr>
            <w:tcW w:w="2410" w:type="dxa"/>
            <w:noWrap/>
            <w:hideMark/>
          </w:tcPr>
          <w:p w:rsidR="00B758B1" w:rsidRDefault="00B758B1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Е.Ю. </w:t>
            </w:r>
          </w:p>
          <w:p w:rsidR="00AA4304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Алматова Юлия Ивановна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Приобретательская давность как основание возникновения права собственности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Е.Ю.</w:t>
            </w:r>
          </w:p>
          <w:p w:rsidR="00B758B1" w:rsidRP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Андреев Дмитрий Романович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ДАРЕНИЕ КВАРТИРЫ С УСЛОВИЕМ ПОЖИЗНЕННОГО ПРОЖИВАНИЯ ДАРИТЕЛЯ В НЕЙ: СПОРНЫЕ ВОПРОСЫ ПРАВОВОЙ ПРИРОДЫ.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О.С.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Бабушкина Валерия Константиновна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продажи товаров дистанционным способом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И.В.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Балакирева Дарья Евгеньевна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Правосубъектность сиамских близнецов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Блинова Ю,В.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к.фил.н.,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Барило Алина Евгеньевна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регулирования совместного завещания супругов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Беляков Михаил Вячеславович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Защита прав заемщика в договорах, заключенных микрофинансовой организацией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Филиппова Т.А.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Берляков Денис Петрович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В ПРАВЕ В ОБЛАСТИ ПАТЕНТНОЙ СИСТЕМЫ В АЛТАЙСКОМ КРАЕ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Сорокин В.В. </w:t>
            </w:r>
          </w:p>
          <w:p w:rsidR="00B758B1" w:rsidRP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Воробьев Иван Андреевич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Проблема привлечения владельца агрегатора такси к ответственности.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И.В.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Выродова Ульяна Васильевна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ОБЯЗАТЕЛЬНОЕ СТРАХОВАНИЕ: ПУБЛИЧНОЕ ПРОТИВ ЧАСТНОГО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 А.,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н., доц.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Высоцкая Кристина Владимировна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субъектного состава договора авторского заказа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 А.,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н., доц.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Грецов Андрей Игоревич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Фактические договорные отношения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Дегтярев Кирилл Владимирович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правовое положение органов управления коммерческих корпораций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С.В.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Дегтярева Мария Ильинична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Собаки как повышенный источник опасности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Блинова Ю,В.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к.фил.н.,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Деуля Снежанна Федоровна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Соотношение регрессного требования к работнику и материальной ответственности по трудовому договору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Пронина Н.А., </w:t>
            </w:r>
          </w:p>
          <w:p w:rsidR="00B758B1" w:rsidRP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B758B1"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Иванто Анна Сергеевна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дистанционного кредитования граждан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Кирюшина И.В.,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Игнатьева Юлия Виктровна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"НОТАРИАЛЬНАЯ ФОРМА ЗАЩИТЫ ПРАВ УЧАСТНИКОВ СДЕЛКИ ПО ОТЧУЖДЕНИЮ ДОЛИ В УСТАВНОМ КАПИТАЛЕ ОБЩЕСТВ С ОГРАНИЧЕННОЙ ОТВЕТСТВЕННОСТЬЮ: ТЕНДЕНЦИИ РАЗВИТИЯ"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Кашуркин Илья Юрьевич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Стандарты доказывания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Титаренко Е.П.,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Клочко Злата Сергеевна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понятия агрегатора информации по Закону РФ «О защите прав потребителей»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И.В.,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Коновалов Артем Юрьевич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Виндикация супружеской доли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Черепанова О.С.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Корчагина Аделина Евгеньевна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Гражданско-правовая защита чести и достоинства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Е. Ю.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Корчагина Аделина Евгеньевна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Гражданско-правовая защита чести и достоинства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Е. Ю.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Коршунов Илья Евгеньевич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Ответственность за вред причиненный беспилотными транспортными средствами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 А.,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н., доц.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Лицкас Марк Вячеславович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Модели субординации требований кредиторов: докапитализация или компенсационное финансирование?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 А.,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н., доц.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Мартышев Кирилл Васильевич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Множественность директоров в корпорации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Т.Л.,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Маругина Диана Константиновна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Вина контрагента в сделке, совершенной под влиянием существенного заблуждения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Матвеев Даниил Дмитриевич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Понятие и правовой режим Пушкинской карты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Т. А.,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н., доц.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Меженцев Вячеслав Алексеевич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Форма юридического взаимодействия госкорпорации с её структурными подразделениями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Т.Л.,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Мельникова Валерия Витальевна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Правовая природа трансферного контракта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Блинова Ю.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к.фил.н.,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Мельникова Мария Игоревна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квалификации правовой природы договора транспортной экспедиции в современной практике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Наземцев Денис Михайлович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Обеспечение нотариусом защиты персональных данных о правообладателе объекта недвижимого имущества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Холоденко Ю.В.,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Пенкин Дмитрий Сергеевич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Проблемы дистанционного кредитования граждан</w:t>
            </w:r>
          </w:p>
        </w:tc>
        <w:tc>
          <w:tcPr>
            <w:tcW w:w="2410" w:type="dxa"/>
            <w:noWrap/>
            <w:hideMark/>
          </w:tcPr>
          <w:p w:rsidR="00AA4304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Кирюшина И.В. </w:t>
            </w:r>
          </w:p>
          <w:p w:rsidR="00B758B1" w:rsidRP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Смирнов Иван Александрович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Компенсация морального вреда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Тронина Анастасия Андреевна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банкротства физических лиц</w:t>
            </w:r>
          </w:p>
        </w:tc>
        <w:tc>
          <w:tcPr>
            <w:tcW w:w="2410" w:type="dxa"/>
            <w:noWrap/>
            <w:hideMark/>
          </w:tcPr>
          <w:p w:rsid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Капустян А.</w:t>
            </w:r>
            <w:r w:rsidR="00B758B1"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С., </w:t>
            </w:r>
          </w:p>
          <w:p w:rsidR="00B758B1" w:rsidRPr="00B758B1" w:rsidRDefault="00AA4304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58B1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Федулеева Диана Юрьевна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Правовой статус спортивного агента</w:t>
            </w:r>
          </w:p>
        </w:tc>
        <w:tc>
          <w:tcPr>
            <w:tcW w:w="2410" w:type="dxa"/>
            <w:noWrap/>
            <w:hideMark/>
          </w:tcPr>
          <w:p w:rsid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Блинова Ю,В. </w:t>
            </w:r>
          </w:p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к.фил.н., доцент</w:t>
            </w:r>
          </w:p>
        </w:tc>
      </w:tr>
      <w:tr w:rsidR="00B758B1" w:rsidRPr="00B758B1" w:rsidTr="00B758B1">
        <w:trPr>
          <w:trHeight w:val="300"/>
        </w:trPr>
        <w:tc>
          <w:tcPr>
            <w:tcW w:w="41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77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Шувалов Артём Максимович</w:t>
            </w:r>
          </w:p>
        </w:tc>
        <w:tc>
          <w:tcPr>
            <w:tcW w:w="4536" w:type="dxa"/>
            <w:noWrap/>
            <w:hideMark/>
          </w:tcPr>
          <w:p w:rsidR="00B758B1" w:rsidRPr="00B758B1" w:rsidRDefault="00B758B1" w:rsidP="00B7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САЛЬДИРОВАНИЕ, КАК АЛЬТЕРНАТИВА ЗАЧЁТУ, В ПРОЦЕССЕ НЕСОСТОЯТЕЛЬНОСТИ (БАНКРОТСТВЕ)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 xml:space="preserve">Платунова Т.Л., </w:t>
            </w:r>
          </w:p>
          <w:p w:rsidR="00B758B1" w:rsidRPr="00B758B1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Pr="00B758B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</w:tbl>
    <w:p w:rsidR="00B758B1" w:rsidRDefault="00B758B1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Default="00AA4304" w:rsidP="00571E59">
      <w:pPr>
        <w:spacing w:after="0"/>
        <w:rPr>
          <w:sz w:val="24"/>
        </w:rPr>
      </w:pPr>
    </w:p>
    <w:p w:rsidR="00AA4304" w:rsidRPr="00AA4304" w:rsidRDefault="00AA4304" w:rsidP="00AA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30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AA4304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>УГОЛОВНЫЙ ПРОЦЕСС И КРИМИНАЛИСТИКА</w:t>
      </w:r>
    </w:p>
    <w:p w:rsidR="00AA4304" w:rsidRPr="00AA4304" w:rsidRDefault="00AA4304" w:rsidP="00AA4304">
      <w:pPr>
        <w:spacing w:after="0"/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</w:pPr>
      <w:r w:rsidRPr="00AA4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A4304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>Давыдов С. И. д-р юр., профессор; Якушева Т.В., к. юр. н. доцент; Юринова Т.В. ст. препод.</w:t>
      </w:r>
    </w:p>
    <w:p w:rsidR="00AA4304" w:rsidRPr="00AA4304" w:rsidRDefault="00AA4304" w:rsidP="00AA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AA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AA4304" w:rsidRPr="00AA4304" w:rsidRDefault="00AA4304" w:rsidP="00AA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A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A4304">
        <w:rPr>
          <w:rFonts w:ascii="Times New Roman" w:hAnsi="Times New Roman" w:cs="Times New Roman"/>
          <w:sz w:val="20"/>
          <w:szCs w:val="20"/>
        </w:rPr>
        <w:t>10:00-15:00</w:t>
      </w:r>
    </w:p>
    <w:p w:rsidR="00AA4304" w:rsidRPr="00AA4304" w:rsidRDefault="00AA4304" w:rsidP="00AA43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3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AA43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212С</w:t>
      </w:r>
    </w:p>
    <w:p w:rsidR="00AA4304" w:rsidRDefault="00AA4304" w:rsidP="00571E59">
      <w:pPr>
        <w:spacing w:after="0"/>
        <w:rPr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"/>
        <w:gridCol w:w="3089"/>
        <w:gridCol w:w="4820"/>
        <w:gridCol w:w="2410"/>
      </w:tblGrid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Акатаева Назым Талгатовна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Злоупотребление правом в уголовном судопроизводстве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Акимова Диана Алексеевна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ПРОБЛЕМЫ, СВЯЗАННЫЕ С УЧАСТИЕМ СПЕЦИАЛИСТА ПРИ ИЗЪЯТИИ ЭЛЕКТРОННЫХ НОСИТЕЛЕЙ ИНФОРМАЦИИ В ХОДЕ ПРОИЗВОДСТВА ОБЫСКА ПО УГОЛОВНОМУ ДЕЛУ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Петухов Е.Н.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Бархатов Кирилл Сергеевич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Реализация конституционного прав участников уголовного судопроизводства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Боженова Анна Андреевна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Доказательства обвинения по уголовным делам о преступлениях экстремистской направленности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Петухов Е.Н.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Борисова Карина Игоревна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Указания прокурора по уголовному делу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Бузаканов Виктор Бакытович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Прокурорский надзор за безопасностью в сфере информации и киберпространства в Российской Федерации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Булгакова Екатерина Сергеевна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Право осуждённого на защиту при рассмотрении судьёй его прав, связанных с исполнением приговора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Вражевских Владимир Викторович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Участие государственного обвинителя в суде присяжных.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Дудко Н.А.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Гопанкова Анастасия Вячеславовна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Особенности оценки допустимости доказательств в суде присяжных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Дудко Н.А.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Гостева Юлия Владимировна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Распределение бремени доказывания между обвинителем и обвиняемым в аспекте соотношения принципов презумпции невиновности и состязательности сторон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Петухов Е.Н.,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Гулькина Екатерина Александровна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ОСОБЕННОСТИ ДОПРОСА ЛИЦ С ОГРАНИЧЕННЫМИ ВОЗМОЖНОСТЯМИ ЗДОРОВЬЯ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Петухов Е.Н.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Зеленко Артур Болеславович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Судебный прецедент, проблемы правоприменения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Иванова Наталия Вадимовна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Процессуальная форма оправдания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 В.,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Ишимов Иван Валерьевич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Право осужденного на защиту при рассмотрении судом вопросов, связанных с исполнением приговора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Климов Никита Юрьевич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Допрос и очная ставка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Крынина Виктория Алексеевна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Анонимность свидетеля в российском уголовном судопроизводстве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Т.М.,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Курепина Любовь Константиновна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доказательств в уголовном судопроизводстве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Петухов Е.Н.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Матвеева Светлана Валентиновна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Способы вовлечения лица в уголовное судопроизводство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Матвиенко Анастасия Сергеевна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Исправление судебных ошибок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Нагорняк Дарья Артемовна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Судебный контроль в уголовном процессе.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Якушева Т.В.,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Назарова Мария Андреевна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Проблемы вынесения вердикта присяжными заседателями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Дудко Н.А.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Попова Елизавета Алексеевна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Значение педагога в уголовном процессе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Т.В.</w:t>
            </w: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Сангинов Нурмухаммад Сухробович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Современная состояние, судебные системы Российской Федерации.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Соколов А.С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Стенякина Лилия Геннадьевна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Проблемы мер безопасности, применяемых в отношении участников уголовного судопроизводства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Дудко Н.А.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Сумарокова Виктория Евгеньевна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vichka.sumarokova.00@mail.ru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Неймарк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М.А.</w:t>
            </w: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AA4304" w:rsidRPr="00AA4304" w:rsidTr="00AA4304">
        <w:trPr>
          <w:trHeight w:val="300"/>
        </w:trPr>
        <w:tc>
          <w:tcPr>
            <w:tcW w:w="421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089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Федосова Анастасия Сергеевна</w:t>
            </w:r>
          </w:p>
        </w:tc>
        <w:tc>
          <w:tcPr>
            <w:tcW w:w="4820" w:type="dxa"/>
            <w:noWrap/>
            <w:hideMark/>
          </w:tcPr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О правовом статусе электронных доказательств в уголовном судопроизводстве</w:t>
            </w:r>
          </w:p>
        </w:tc>
        <w:tc>
          <w:tcPr>
            <w:tcW w:w="2410" w:type="dxa"/>
            <w:noWrap/>
            <w:hideMark/>
          </w:tcPr>
          <w:p w:rsid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 xml:space="preserve">Петухов.Е.Н. </w:t>
            </w:r>
          </w:p>
          <w:p w:rsidR="00AA4304" w:rsidRPr="00AA4304" w:rsidRDefault="00AA4304" w:rsidP="00AA4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</w:tbl>
    <w:p w:rsidR="00AA4304" w:rsidRDefault="00AA4304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Default="00B93B8D" w:rsidP="00571E59">
      <w:pPr>
        <w:spacing w:after="0"/>
        <w:rPr>
          <w:sz w:val="24"/>
        </w:rPr>
      </w:pPr>
    </w:p>
    <w:p w:rsidR="00B93B8D" w:rsidRPr="00B93B8D" w:rsidRDefault="00B93B8D" w:rsidP="00B9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B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B93B8D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ГРАЖДАНСКОГО И АРБИТРАЖНОГО ПРОЦЕССА</w:t>
      </w:r>
    </w:p>
    <w:p w:rsidR="00B93B8D" w:rsidRPr="00B93B8D" w:rsidRDefault="00B93B8D" w:rsidP="00B93B8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B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B93B8D">
        <w:rPr>
          <w:rFonts w:ascii="Times New Roman" w:hAnsi="Times New Roman" w:cs="Times New Roman"/>
          <w:color w:val="000000"/>
          <w:sz w:val="20"/>
          <w:szCs w:val="20"/>
        </w:rPr>
        <w:t xml:space="preserve">Рехтина И. В., </w:t>
      </w:r>
      <w:r w:rsidR="00B6740D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93B8D">
        <w:rPr>
          <w:rFonts w:ascii="Times New Roman" w:hAnsi="Times New Roman" w:cs="Times New Roman"/>
          <w:color w:val="000000"/>
          <w:sz w:val="20"/>
          <w:szCs w:val="20"/>
        </w:rPr>
        <w:t>.юр.н., доцент; Боловнев М.А., к.юр.н., доцент; Титаренко Е. П., ст. преподаватель; Тимофеев Е. И., преподаватель</w:t>
      </w:r>
      <w:r w:rsidRPr="00B93B8D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>.</w:t>
      </w:r>
    </w:p>
    <w:p w:rsidR="00B93B8D" w:rsidRPr="00B93B8D" w:rsidRDefault="00B93B8D" w:rsidP="00B9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B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B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B93B8D" w:rsidRPr="00B93B8D" w:rsidRDefault="00B93B8D" w:rsidP="00B93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B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B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B8D">
        <w:rPr>
          <w:rFonts w:ascii="Times New Roman" w:hAnsi="Times New Roman" w:cs="Times New Roman"/>
          <w:sz w:val="20"/>
          <w:szCs w:val="20"/>
        </w:rPr>
        <w:t>13:20-16:30</w:t>
      </w:r>
    </w:p>
    <w:p w:rsidR="00B93B8D" w:rsidRPr="00B93B8D" w:rsidRDefault="00B93B8D" w:rsidP="00B9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B93B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213С</w:t>
      </w:r>
    </w:p>
    <w:p w:rsidR="00B93B8D" w:rsidRPr="007617CE" w:rsidRDefault="00B93B8D" w:rsidP="00571E59">
      <w:pPr>
        <w:spacing w:after="0"/>
        <w:rPr>
          <w:sz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7"/>
        <w:gridCol w:w="2922"/>
        <w:gridCol w:w="4961"/>
        <w:gridCol w:w="2410"/>
      </w:tblGrid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Акимова Диана Алексеевна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Скриншот переписки как доказательство в гражданском судопроизводстве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Банщикова Алина Александровна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Медиация в гражданском процессе</w:t>
            </w:r>
          </w:p>
        </w:tc>
        <w:tc>
          <w:tcPr>
            <w:tcW w:w="2410" w:type="dxa"/>
            <w:noWrap/>
            <w:hideMark/>
          </w:tcPr>
          <w:p w:rsidR="000A6362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Титаренко Е. П.</w:t>
            </w:r>
            <w:r w:rsidR="007617CE"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Боженова Анна Андреевна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Особенности рассмотрения дел о защите чести и достоинства и деловой репутации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Бондарева Виктория Андреевна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«Скриншот» как доказательство в арбитражном процессе РФ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Вальчук Владислава Валерьевна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Возбуждение гражданского дела в суде: вопросы правоприменения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Титаренко Е. П.</w:t>
            </w: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  <w:r w:rsidR="007617CE" w:rsidRPr="00761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Васин Кирилл Александрович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Особенности регулирования труда спортсменов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Высоцкая Кристина Владимировна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 вопросу о групповых исках в гражданском процессе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Жеронкина Анастасия Андреевна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Судейская дискреция в цивилистическом процессе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М.А.,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Карпова Анастасия Денисовна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диспозитивности в современном цивилистическом пространстве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 А.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Климова Анастасия Алексеевна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Право апелляционного обжалования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Титаренко Е.П.,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0A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Климова Анастасия Алексеевна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Право апелляционного обжалования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Титаренко Е.П.,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0A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Кобрина Софья Евгеньевна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Участие недееспособного в гражданском судопроизводстве.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 преподователь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Коноплев Даниил Андреевич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Роботизация гражданского процесса</w:t>
            </w:r>
          </w:p>
        </w:tc>
        <w:tc>
          <w:tcPr>
            <w:tcW w:w="2410" w:type="dxa"/>
            <w:noWrap/>
            <w:hideMark/>
          </w:tcPr>
          <w:p w:rsid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</w:t>
            </w:r>
          </w:p>
          <w:p w:rsidR="000A6362" w:rsidRPr="007617CE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преподователь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Луференко Алина Васильевна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доказывания в гражданском судопроизводстве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Магамедова Злата Витальевна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Цифровое правосудие в российском и зарубежном законодательстве</w:t>
            </w:r>
          </w:p>
        </w:tc>
        <w:tc>
          <w:tcPr>
            <w:tcW w:w="2410" w:type="dxa"/>
            <w:noWrap/>
            <w:hideMark/>
          </w:tcPr>
          <w:p w:rsidR="000A6362" w:rsidRDefault="007617CE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А.А., </w:t>
            </w:r>
          </w:p>
          <w:p w:rsidR="007617CE" w:rsidRPr="007617CE" w:rsidRDefault="007617CE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Матвеев Даниил Дмитриевич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Проблема стоимости нижнего порога иска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Матвеева Светлана Валентиновна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Проблемы расширения процессуальных возможностей прокуроров по гражданским делам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7617CE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Е.И. преподаватель 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Мотина Яна Владимировна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Основные положения гражданского судопроизводства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Мячкин Александр Иванович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Проблематика заочного производства в гражданском процессе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Никитина Тамара Владимировна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Истина в правосудии и юридическая оценка установленных судом фактов</w:t>
            </w:r>
          </w:p>
        </w:tc>
        <w:tc>
          <w:tcPr>
            <w:tcW w:w="2410" w:type="dxa"/>
            <w:noWrap/>
            <w:hideMark/>
          </w:tcPr>
          <w:p w:rsidR="000A6362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Д. В. </w:t>
            </w:r>
            <w:r w:rsidR="007617CE"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Петрова Полина Алексеевна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ЗАОЧНОГО ПРОИЗВОДСТВА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Рехтина Алена Вячеславовна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Расширение института профессионального представительства для ведения дел в​ суде первой инстанции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Рубанова Валерия Витальевна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Процессуальный эстоппель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Рычков Лев Сергеевич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ИСПОЛЬЗОВАНИЕ НЕЙРОСЕТИ КАК ОРГАН ПЕРВОЙ ИНСТАНЦИИ В РАССМОТРЕНИИ ГРАЖДАНСКОГО ДЕЛА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Иванов Д.В.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Савелькаев Семен Андреевич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Классификации исков в гражданском процессе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Салтымаков Алексей Евгеньевич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Евгений Игоревич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Саратовкина Екатерина Вячеславовна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представителя в гражданском процессе.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Стародубов Вадим Андреевич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Тенденции развития принципов цивилистического процесса</w:t>
            </w:r>
          </w:p>
        </w:tc>
        <w:tc>
          <w:tcPr>
            <w:tcW w:w="2410" w:type="dxa"/>
            <w:noWrap/>
            <w:hideMark/>
          </w:tcPr>
          <w:p w:rsidR="000A6362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Рехтина И.В. </w:t>
            </w:r>
          </w:p>
          <w:p w:rsidR="007617CE" w:rsidRPr="007617CE" w:rsidRDefault="000A6362" w:rsidP="000A6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д.ю.н., проф.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Ступко Данил Дмитриевич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Судебное представительство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Тархова Екатерина Евгеньевна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Участие прокурора в гражданском процессе.</w:t>
            </w:r>
          </w:p>
        </w:tc>
        <w:tc>
          <w:tcPr>
            <w:tcW w:w="2410" w:type="dxa"/>
            <w:noWrap/>
            <w:hideMark/>
          </w:tcPr>
          <w:p w:rsidR="007617CE" w:rsidRPr="007617CE" w:rsidRDefault="000A6362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Тимофеев Е.И. преподаватель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Харисов Руслан Ринатович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животные как источник повышенной опасности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Коротков Д.Б.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617CE" w:rsidRPr="007617CE" w:rsidTr="007617CE">
        <w:trPr>
          <w:trHeight w:val="300"/>
        </w:trPr>
        <w:tc>
          <w:tcPr>
            <w:tcW w:w="447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22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Шабанов Дмитрий Алексеевич</w:t>
            </w:r>
          </w:p>
        </w:tc>
        <w:tc>
          <w:tcPr>
            <w:tcW w:w="4961" w:type="dxa"/>
            <w:noWrap/>
            <w:hideMark/>
          </w:tcPr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Проблемы отграничения компетенции судов общей юрисдикции</w:t>
            </w:r>
          </w:p>
        </w:tc>
        <w:tc>
          <w:tcPr>
            <w:tcW w:w="2410" w:type="dxa"/>
            <w:noWrap/>
            <w:hideMark/>
          </w:tcPr>
          <w:p w:rsidR="000A6362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 xml:space="preserve">Боловнев М.А., </w:t>
            </w:r>
          </w:p>
          <w:p w:rsidR="007617CE" w:rsidRPr="007617CE" w:rsidRDefault="007617CE" w:rsidP="00761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</w:tbl>
    <w:p w:rsidR="00B93B8D" w:rsidRDefault="00B93B8D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7811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11FC" w:rsidRPr="007811FC" w:rsidRDefault="007811FC" w:rsidP="00781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1F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7811FC">
        <w:rPr>
          <w:rFonts w:ascii="Times New Roman" w:hAnsi="Times New Roman" w:cs="Times New Roman"/>
          <w:color w:val="000000"/>
          <w:sz w:val="20"/>
          <w:szCs w:val="20"/>
        </w:rPr>
        <w:t>ТРУДОВОЕ ПРАВО И ПРАВО СОЦИАЛЬНОГО ОБЕСПЕЧЕНИЯ</w:t>
      </w:r>
    </w:p>
    <w:p w:rsidR="007811FC" w:rsidRPr="007811FC" w:rsidRDefault="007811FC" w:rsidP="007811F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81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7811FC">
        <w:rPr>
          <w:rFonts w:ascii="Times New Roman" w:hAnsi="Times New Roman" w:cs="Times New Roman"/>
          <w:color w:val="000000"/>
          <w:sz w:val="20"/>
          <w:szCs w:val="20"/>
        </w:rPr>
        <w:t>Прасолова И.А. , к.ю.н., доц.; Киселева Е. В., к.юр.н., доц.; Михайленко Ю.А., к.юр.н., доц..</w:t>
      </w:r>
    </w:p>
    <w:p w:rsidR="007811FC" w:rsidRPr="007811FC" w:rsidRDefault="007811FC" w:rsidP="00781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781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7811FC" w:rsidRPr="007811FC" w:rsidRDefault="007811FC" w:rsidP="007811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781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11FC">
        <w:rPr>
          <w:rFonts w:ascii="Times New Roman" w:hAnsi="Times New Roman" w:cs="Times New Roman"/>
          <w:sz w:val="20"/>
          <w:szCs w:val="20"/>
        </w:rPr>
        <w:t>13:20-16:30</w:t>
      </w:r>
    </w:p>
    <w:p w:rsidR="007811FC" w:rsidRPr="007811FC" w:rsidRDefault="007811FC" w:rsidP="0078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1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781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1С</w:t>
      </w:r>
    </w:p>
    <w:p w:rsidR="007811FC" w:rsidRDefault="007811FC" w:rsidP="00571E59">
      <w:pPr>
        <w:spacing w:after="0"/>
        <w:rPr>
          <w:sz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5"/>
        <w:gridCol w:w="3652"/>
        <w:gridCol w:w="3686"/>
        <w:gridCol w:w="2977"/>
      </w:tblGrid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977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Арутюнян Геворк Юрикович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Удержания из заработной платы.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Прасолова И.А.,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Бывшева Юлия Сергеевна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Вопросы квотирования рабочих мест для инвалидов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Прасолова И.А.,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Дворецкий Вячеслав Вадимович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Порядок увольнения по инициативе работника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Михайленко Ю. А.,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Дунаева Софья Сергеевна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 А.,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Ельцов Сергей Сергеевич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Понятие персональных данных работника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Прасолова.И.А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Емельянова Виктория Викторовна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Моббинг в трудовых отношениях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Е.В.,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Игнатьева Юлия Виктровна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"Привлечение к сверхурочной работе: проблемы теории и практики"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Канашева Динара Кайратовна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Некоторые проблемы привлечения к дисциплинарной ответственности медицинских работников»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Карпова Полина Игоревна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 вопросу о наличии трудовой правосубъектности у малолетних граждан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Прасолова И.А.,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Кинёва Елизавета Андреевна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Медиация как способ разрешения индивидуальных трудовых споров.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Ковалёва Арина Радиевна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Локальные нормативные акты как источники трудового права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Коршунов Илья Евгеньевич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защиты персональных данных работников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Курченко Алена Викторовна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Некоторые проблемы порядка предоставления и использования основного ежегодного оплачиваемого отпуска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И.А.,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Мельникова Юлия Александровна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 вопросу о правовом регулировании злоупотребления правом в трудовых правоотношениях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Рехтина Алена Вячеславовна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Об изменении в правовом регулировании выплаты пособия на ребенка за счет средств материнского (семейного) капитала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Михайленко Ю. А.,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Рогожин Илья Сергеевич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Некоторые вопросы, связанные с увольнением беременных женщин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Саражакова Айза Алексеевна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Некоторые вопросы дополнительных отпусков за особый характер работы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Утемова Кристина Евгеньевна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правового регулирования срочного трудового договора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Прасолова И.А.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7811FC" w:rsidRPr="007811FC" w:rsidTr="007811FC">
        <w:trPr>
          <w:trHeight w:val="300"/>
        </w:trPr>
        <w:tc>
          <w:tcPr>
            <w:tcW w:w="425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52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Шумакова Дарья Романовна</w:t>
            </w:r>
          </w:p>
        </w:tc>
        <w:tc>
          <w:tcPr>
            <w:tcW w:w="3686" w:type="dxa"/>
            <w:noWrap/>
            <w:hideMark/>
          </w:tcPr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Установление факта нахождения на иждивении для назначения пенсии по случаю потери кормильца</w:t>
            </w:r>
          </w:p>
        </w:tc>
        <w:tc>
          <w:tcPr>
            <w:tcW w:w="2977" w:type="dxa"/>
            <w:noWrap/>
            <w:hideMark/>
          </w:tcPr>
          <w:p w:rsid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Е.В. </w:t>
            </w:r>
          </w:p>
          <w:p w:rsidR="007811FC" w:rsidRPr="007811FC" w:rsidRDefault="007811FC" w:rsidP="0078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FC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</w:tbl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Default="007811FC" w:rsidP="00571E59">
      <w:pPr>
        <w:spacing w:after="0"/>
        <w:rPr>
          <w:sz w:val="24"/>
        </w:rPr>
      </w:pPr>
    </w:p>
    <w:p w:rsidR="007811FC" w:rsidRPr="009E6AE6" w:rsidRDefault="007811FC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="009E6AE6" w:rsidRPr="009E6AE6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ЗЕМЕЛЬНОГО И ЭКОЛОГИЧЕСКОГО ПРАВА</w:t>
      </w:r>
    </w:p>
    <w:p w:rsidR="009E6AE6" w:rsidRPr="009E6AE6" w:rsidRDefault="007811FC" w:rsidP="009E6AE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="009E6AE6" w:rsidRPr="009E6AE6">
        <w:rPr>
          <w:rFonts w:ascii="Times New Roman" w:hAnsi="Times New Roman" w:cs="Times New Roman"/>
          <w:color w:val="000000"/>
          <w:sz w:val="20"/>
          <w:szCs w:val="20"/>
        </w:rPr>
        <w:t>Калашник Н.И., к.ю.н., доцент; Арефьева Татьяна Геннадьевна, начальник отдела правового обеспечения и оценки МТУ Росимущества в Алтайском крае и Республике Алтай;</w:t>
      </w:r>
    </w:p>
    <w:p w:rsidR="007811FC" w:rsidRPr="009E6AE6" w:rsidRDefault="007811FC" w:rsidP="009E6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27.0</w:t>
      </w:r>
      <w:r w:rsidR="00936A4D">
        <w:rPr>
          <w:rFonts w:ascii="Times New Roman" w:hAnsi="Times New Roman" w:cs="Times New Roman"/>
          <w:sz w:val="20"/>
          <w:szCs w:val="20"/>
        </w:rPr>
        <w:t>4.2023</w:t>
      </w:r>
    </w:p>
    <w:p w:rsidR="007811FC" w:rsidRPr="009E6AE6" w:rsidRDefault="007811FC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13:20-16:30</w:t>
      </w:r>
    </w:p>
    <w:p w:rsidR="007811FC" w:rsidRDefault="007811FC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9E6AE6"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215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093"/>
        <w:gridCol w:w="4395"/>
        <w:gridCol w:w="2835"/>
      </w:tblGrid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Апельканс Анна Александровна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сельскохозяйственных угодий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Видергольд Екатерина Витальевна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Особенности распоряжения земельными участками, находящимися в государственной и муниципальной собственности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Востриков Михаил Евгеньевич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Правовой режим лесопарковых и зеленых поясов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Гостева Юлия Владимировна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История и проблемы правового регулирования обращения продуктов животноводства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Жалыбина Екатерина Владиславовна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ПРАВОВОЙ РЕЖИМ ЗОН ЭКОЛОГИЧЕСКОГО БЕДСТВИЯ И ЗОН ЧРЕЗВЫЧАЙНЫХ СИТУАЦИЙ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Истомин Никита Александрович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Приобретение права собственности земельным участком за давностью владения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Канашева Динара Кайратовна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Медицинские отходы: правовое регулирование и практика применения законодательства</w:t>
            </w:r>
          </w:p>
        </w:tc>
        <w:tc>
          <w:tcPr>
            <w:tcW w:w="283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Киричук Денис Вячеславович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экологических преступлений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Н.И.,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Коломеец Анастасия Максимовна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Самовольная постройка: проблемы теории и практики.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Кондратьев Артём Александрович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ПРОБЛЕМЫ РАЗГРАНИЧЕНИЯ ЖИВОТНЫХ КАК ОБЪЕКТОВ ЭКОЛОГИЧЕСКОГО И ИНЫХ ОТРАСЛЕЙ ПРАВА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Калашник Н.И.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к.ю.н.,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Лицкас Марк Вячеславович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Некоторые особенности защиты прав на землю и рассмотрения земельных споров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Мамаева Софья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АКТУАЛЬНЫЕ ПРАВОВЫЕ АСПЕКТЫ РЕФОРМЫ ОБРАЩЕНИЯ С ОТХОДАМИ ПРОИЗВОДСТВА И ПОТРЕБЛЕНИЯ РОССИЙСКОЙ ФЕДЕРАЦИИ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Мотина Яна Владимировна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О некоторых проблемах применения видов разрешенного использования земельных участков.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Нечаев Алексей Игоревич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Особенности договора аренды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 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доцент, к.ю.н.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Райкова Алёна Андреевна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Правовой режим зон экологического бедствия и зон чрезвычайных ситуаций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Сапанова Амина Раджановна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Умное землепользование: проблемы и перспективы.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Саратовкина Екатерина Вячеславовна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Калашник Н.И. 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9E6AE6" w:rsidRPr="009E6AE6" w:rsidTr="009E6AE6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3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Тайлунова Анюта Алексеевна</w:t>
            </w:r>
          </w:p>
        </w:tc>
        <w:tc>
          <w:tcPr>
            <w:tcW w:w="4395" w:type="dxa"/>
            <w:noWrap/>
            <w:hideMark/>
          </w:tcPr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Ликвидация накопленного вреда окружающей среде</w:t>
            </w:r>
          </w:p>
        </w:tc>
        <w:tc>
          <w:tcPr>
            <w:tcW w:w="2835" w:type="dxa"/>
            <w:noWrap/>
            <w:hideMark/>
          </w:tcPr>
          <w:p w:rsid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>Трубникова О.А.,</w:t>
            </w:r>
          </w:p>
          <w:p w:rsidR="009E6AE6" w:rsidRPr="009E6AE6" w:rsidRDefault="009E6AE6" w:rsidP="009E6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  <w:r w:rsidRPr="009E6AE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</w:tr>
    </w:tbl>
    <w:p w:rsidR="007811FC" w:rsidRDefault="007811FC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Default="009E6AE6" w:rsidP="00571E59">
      <w:pPr>
        <w:spacing w:after="0"/>
      </w:pPr>
    </w:p>
    <w:p w:rsidR="009E6AE6" w:rsidRPr="009E6AE6" w:rsidRDefault="009E6AE6" w:rsidP="00571E59">
      <w:pPr>
        <w:spacing w:after="0"/>
      </w:pP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ОБЩЕЙ ЧАСТИ УГОЛОВНОГО ПРАВА, КРИМИНОЛОГИИ И ИСПОЛНЕНИЯ НАКАЗАНИЙ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Куликов Е.А. к.юр.н., доц.; Казанцев Д.А., к.юр.н., доц.; Веснина Е.П., ст. преп.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13:20-16:30</w:t>
      </w: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205С</w:t>
      </w: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660"/>
        <w:gridCol w:w="4111"/>
        <w:gridCol w:w="2552"/>
      </w:tblGrid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Арутюнян Геворк Юрикович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применения обстоятельства  исключающего  преступность деяния предусмотренного статьей 42 УК РФ.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Д.А. 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 Юлия Владимировна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правоприменительной практики назначения наказаний по совокупности преступлений</w:t>
            </w:r>
          </w:p>
        </w:tc>
        <w:tc>
          <w:tcPr>
            <w:tcW w:w="2552" w:type="dxa"/>
            <w:noWrap/>
            <w:hideMark/>
          </w:tcPr>
          <w:p w:rsidR="00ED57D7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Е.А., 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Гусейнова Арзу Шахбазовна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сведений, составляющих государственную тайну, в аспекте малозначительности</w:t>
            </w:r>
          </w:p>
        </w:tc>
        <w:tc>
          <w:tcPr>
            <w:tcW w:w="2552" w:type="dxa"/>
            <w:noWrap/>
            <w:hideMark/>
          </w:tcPr>
          <w:p w:rsidR="00ED57D7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Д.А. 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Арина Радиевна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установления условий правомерности причинения вреда при задержании лица, совершившего преступление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Д.А. 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Коренной Кирилл Сергеевич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Малозначительность деяния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Тыдыкова Н.</w:t>
            </w:r>
            <w:r w:rsidR="009E6AE6"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В., 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Коршунов Илья Евгеньевич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квалификации необходимой обороны в судебной практике</w:t>
            </w:r>
          </w:p>
        </w:tc>
        <w:tc>
          <w:tcPr>
            <w:tcW w:w="2552" w:type="dxa"/>
            <w:noWrap/>
            <w:hideMark/>
          </w:tcPr>
          <w:p w:rsid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М.А.</w:t>
            </w:r>
          </w:p>
          <w:p w:rsidR="00ED57D7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Диана Ренатовна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Феномен скулшутинга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Пашкова Екатерина Николаевна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о правовой природе условно-досрочного освобождения осужденных</w:t>
            </w:r>
          </w:p>
        </w:tc>
        <w:tc>
          <w:tcPr>
            <w:tcW w:w="2552" w:type="dxa"/>
            <w:noWrap/>
            <w:hideMark/>
          </w:tcPr>
          <w:p w:rsidR="00ED57D7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Головастова Ю. А. 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Пенкин Дмитрий Сергеевич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преступлений, совершённых совместно с лицом, не подлежащим уголовной ответственности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Пологно Вячеслав Вячеславович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института соучастия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Д.А. 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Сенчук Владислав Алексеевич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необходимости снижение минимального возраста уголовной ответственности до 12 лет за отдельные преступления</w:t>
            </w:r>
          </w:p>
        </w:tc>
        <w:tc>
          <w:tcPr>
            <w:tcW w:w="2552" w:type="dxa"/>
            <w:noWrap/>
            <w:hideMark/>
          </w:tcPr>
          <w:p w:rsidR="00ED57D7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 Кирилл Сергеевич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опьянения как отягчающее обстоятельство при назначении наказания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Мария Александровна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в образовательных организациях</w:t>
            </w:r>
          </w:p>
        </w:tc>
        <w:tc>
          <w:tcPr>
            <w:tcW w:w="2552" w:type="dxa"/>
            <w:noWrap/>
            <w:hideMark/>
          </w:tcPr>
          <w:p w:rsidR="00ED57D7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Детков А. П., </w:t>
            </w:r>
          </w:p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Стоянкова Виктория Алексеевна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ПОЛОЖЕНИЙ ОБЩЕЙ И ОСОБЕННОЙ ЧАСТЕЙ УГОЛОВНОГО КОДЕКСА НА ПИМЕРЕ ИНСТИТУТА СОУЧАСТИЯ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Утемова Кристина Евгеньевна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применения необходимой обороны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 Д.А. 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 Анастасия Евгеньевна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Отграничение небрежности от невиновного причинения вреда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Е.П.</w:t>
            </w:r>
          </w:p>
          <w:p w:rsidR="009E6AE6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9E6AE6" w:rsidRPr="009E6AE6" w:rsidTr="00ED57D7">
        <w:trPr>
          <w:trHeight w:val="300"/>
        </w:trPr>
        <w:tc>
          <w:tcPr>
            <w:tcW w:w="417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0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Чехет Карина Вадимовна</w:t>
            </w:r>
          </w:p>
        </w:tc>
        <w:tc>
          <w:tcPr>
            <w:tcW w:w="4111" w:type="dxa"/>
            <w:noWrap/>
            <w:hideMark/>
          </w:tcPr>
          <w:p w:rsidR="009E6AE6" w:rsidRP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депенализация на основании статьи 64 УК РФ</w:t>
            </w:r>
          </w:p>
        </w:tc>
        <w:tc>
          <w:tcPr>
            <w:tcW w:w="2552" w:type="dxa"/>
            <w:noWrap/>
            <w:hideMark/>
          </w:tcPr>
          <w:p w:rsidR="009E6AE6" w:rsidRDefault="009E6AE6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</w:t>
            </w:r>
            <w:r w:rsid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</w:p>
          <w:p w:rsidR="00ED57D7" w:rsidRPr="009E6AE6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</w:tbl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Pr="009E6AE6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A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ОСОБЕННОЙ ЧАСТИ УГОЛОВНОГО ПРАВА</w:t>
      </w: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Анисимова И.А., к.юр.н., доц.; Ерахмилевич В.В., доцент, Тыдыкова Н.В., к.ю.н., доцент.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13:20-16:30</w:t>
      </w: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319С</w:t>
      </w:r>
    </w:p>
    <w:p w:rsid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2668"/>
        <w:gridCol w:w="5103"/>
        <w:gridCol w:w="2552"/>
      </w:tblGrid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Агапушкин Вячеслав Вячеславович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Склонение спортсмена к использованию субстанций и (или) методов, запрещенных для использования в спорте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Альпимова Айза Махабатовна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установления общественно опасных последствий как обязательного признака объективной стороны состава ст.285 УК РФ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Александр Васильевич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Уголовно-правовое значение новых потенциально опасных психоактивных веществ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Анна Андреевна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депенализации преступлений против личности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Боженова Анна Андреевна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категории в диспозиции ч.1 ст. 148 УК РФ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Ерахмилевич В.В.,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Веснина Екатерина Павловна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признака "использование информационно-телекоммуникационных сетей" в преступлениях против личности на пенализацию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В.И.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Екатерина Сергеевна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Рапорт прокурорских работников об итогах проведения прокурорской проверки как предмет служебного подлога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Дарья Дмитриевна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высшего положения в преступной иерархии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Канкайнен Евгений Андреевич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взятки и посредничество во взяточничестве: актуальные проблемы квалификации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Титаренко А.П.,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</w:t>
            </w: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Крынина Виктория Алексеевна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определения мотива политической, идеологической, расовой, национальной или религиозной ненависти или вражды, либо мотива ненависти и вражды в отношении какой-либо социальной группы в статьях Особенной части УК РФ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Ерахмилевич В.В,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Минченко Нина Александровна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"Уголовно-правовая характеристика и проблемы квалификации убийства с особой жестокостью"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Тыдыкова Н.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Полина Алексеевна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Неисполнение приказа военнослужащим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Плохова В.И.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д.ю.н., профессор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Елизавета Алексеевна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квалификации преступлений, предусмотренных ст.117 УК РФ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Ерахмилевич В.В.,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Простомолотов Никита Евгеньевич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квалификации преступления, предусмотренного ст.222 УК РФ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Ерахмилевич В.В.,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Райман Анастасия Сергеевна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Уголовно-правовая характеристика убийства, совершенного при превышении пределов необходимой обороны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Тыдыкова Н.</w:t>
            </w: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Редькина Диана Валентиновна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Похищение человека(ст.126 УК РФ)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Студинский Антон Игоревич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Насилие опасное и не опасное для жизни или здоровья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 Е. 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Телеш Никита Сергеевич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Мошенничество в сфере кредитования (статья 159.1 УК РФ)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  <w:tr w:rsidR="00ED57D7" w:rsidRPr="00ED57D7" w:rsidTr="00ED57D7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8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Турбин Евгений Александрович</w:t>
            </w:r>
          </w:p>
        </w:tc>
        <w:tc>
          <w:tcPr>
            <w:tcW w:w="5103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квалификации незаконной охоты</w:t>
            </w:r>
          </w:p>
        </w:tc>
        <w:tc>
          <w:tcPr>
            <w:tcW w:w="2552" w:type="dxa"/>
            <w:noWrap/>
            <w:hideMark/>
          </w:tcPr>
          <w:p w:rsid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И.А.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к.ю.н., доцент</w:t>
            </w:r>
          </w:p>
        </w:tc>
      </w:tr>
    </w:tbl>
    <w:p w:rsidR="00ED57D7" w:rsidRDefault="00ED57D7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57D7" w:rsidRDefault="00ED57D7" w:rsidP="009E6A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A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КОНСТИТУЦИОННОГО И МУНИЦИПАЛЬНОГО ПРАВА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Аничикин Е. С., д.юр.н., проф.; Казанцева О.Л., к.юр.н., доц.: Канакова А.Е., к.юр.н., доц.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13:20-16:30</w:t>
      </w:r>
    </w:p>
    <w:p w:rsidR="00ED57D7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423С</w:t>
      </w:r>
    </w:p>
    <w:p w:rsidR="00936A4D" w:rsidRPr="009E6AE6" w:rsidRDefault="00936A4D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235"/>
        <w:gridCol w:w="4394"/>
        <w:gridCol w:w="2694"/>
      </w:tblGrid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Богомолова Римма Михайловна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ПРОБЛЕМЫ РЕАЛИЗАЦИИ ПУБЛИЧНЫХ СЛУШАНИЙ В РОССИЙСКОЙ ФЕДЕРАЦИИ НА ПРИМЕРЕ Г.БАРНАУЛА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О.Л.,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Гуральчук Алина Андреевна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Проблемы реализации свободы творчества и ее правового регулирования</w:t>
            </w:r>
          </w:p>
        </w:tc>
        <w:tc>
          <w:tcPr>
            <w:tcW w:w="2694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Канакова А.Е. </w:t>
            </w:r>
          </w:p>
          <w:p w:rsidR="00ED57D7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Егорова Алёна Валерьевна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Конституционно-правовые основы публичной службы в Российской Федерации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Казарян Гор Геворгович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Голосование за отсутствующих депутатов Госдумы: проблемы правового регулирования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О.Л.,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Кирилл Охременко Витальевич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граждан на образование в Российской Федерации</w:t>
            </w:r>
          </w:p>
        </w:tc>
        <w:tc>
          <w:tcPr>
            <w:tcW w:w="2694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Головинов А.В.</w:t>
            </w:r>
          </w:p>
          <w:p w:rsidR="00ED57D7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к.ю.и.</w:t>
            </w: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Коршунов Илья Евгеньевич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Проблемы взаимодействия независимых экспертов уполномоченных на проведение антикоррупционной экспертизы с органами публичной власти</w:t>
            </w:r>
          </w:p>
        </w:tc>
        <w:tc>
          <w:tcPr>
            <w:tcW w:w="2694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О.Л., </w:t>
            </w:r>
          </w:p>
          <w:p w:rsidR="00ED57D7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Лихачева Елизавета Сергеевна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граждан на жилище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Зубкова В.С.,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ст.пр.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Майоров Никита Евгеньевич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на свободу собраний и объединений в Российской Федерации: реализация и защита.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Головинов А.В.</w:t>
            </w:r>
          </w:p>
          <w:p w:rsidR="00ED57D7" w:rsidRPr="00ED57D7" w:rsidRDefault="00E761CE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к.ю.и.</w:t>
            </w:r>
            <w:r w:rsidR="00ED57D7" w:rsidRPr="00ED57D7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Мограбян Марине Геворговна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на охрану здоровья и медицинскую помощь (на примере редких (орфанных) заболеваний)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Зубкова В.С.,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Монгуш Чайрана Болатовна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реализации права человека на неприкосновенность частной жизни</w:t>
            </w:r>
          </w:p>
        </w:tc>
        <w:tc>
          <w:tcPr>
            <w:tcW w:w="2694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Канакова А.Е. </w:t>
            </w:r>
          </w:p>
          <w:p w:rsidR="00ED57D7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Очудяпова Айлана Аржановна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Развитие и совершенствование юридических свойств Конституции Российской Федерации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Канакова А.Е.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Семёнов Александр Алексеевич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Векторы трансформации конституционного статуса личности под влиянием цифровизации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Аничкин Е.С.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д.ю.н.,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Смоленский Виктор Юрьевич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на возмещение государством вреда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О.Л. </w:t>
            </w:r>
          </w:p>
          <w:p w:rsidR="00ED57D7" w:rsidRPr="00ED57D7" w:rsidRDefault="00ED57D7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Шалонин Владислав Николаевич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«Конституционно-правовой статус Президента Российской Федерации»</w:t>
            </w:r>
          </w:p>
        </w:tc>
        <w:tc>
          <w:tcPr>
            <w:tcW w:w="2694" w:type="dxa"/>
            <w:noWrap/>
            <w:hideMark/>
          </w:tcPr>
          <w:p w:rsid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А.В.</w:t>
            </w:r>
          </w:p>
          <w:p w:rsidR="00E761CE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к.фил.н.,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Шкуринская Дарья Александровна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на свободу и личную неприкосновенность: содержание и проблемы реализации</w:t>
            </w:r>
          </w:p>
        </w:tc>
        <w:tc>
          <w:tcPr>
            <w:tcW w:w="2694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Канакова А.Е. </w:t>
            </w:r>
          </w:p>
          <w:p w:rsidR="00ED57D7" w:rsidRPr="00ED57D7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D57D7" w:rsidRPr="00ED57D7" w:rsidTr="00E761CE">
        <w:trPr>
          <w:trHeight w:val="300"/>
        </w:trPr>
        <w:tc>
          <w:tcPr>
            <w:tcW w:w="417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Шпиндлер Александр Александрович</w:t>
            </w:r>
          </w:p>
        </w:tc>
        <w:tc>
          <w:tcPr>
            <w:tcW w:w="4394" w:type="dxa"/>
            <w:noWrap/>
            <w:hideMark/>
          </w:tcPr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Конституционно-правовые основы противодействия антироссийским санкциям</w:t>
            </w:r>
          </w:p>
        </w:tc>
        <w:tc>
          <w:tcPr>
            <w:tcW w:w="2694" w:type="dxa"/>
            <w:noWrap/>
            <w:hideMark/>
          </w:tcPr>
          <w:p w:rsidR="00E761CE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 xml:space="preserve">Аничкин Е.С. </w:t>
            </w:r>
          </w:p>
          <w:p w:rsidR="00ED57D7" w:rsidRPr="00ED57D7" w:rsidRDefault="00ED57D7" w:rsidP="00ED5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7D7">
              <w:rPr>
                <w:rFonts w:ascii="Times New Roman" w:hAnsi="Times New Roman" w:cs="Times New Roman"/>
                <w:sz w:val="20"/>
                <w:szCs w:val="20"/>
              </w:rPr>
              <w:t>д.ю.н., доцент</w:t>
            </w:r>
          </w:p>
        </w:tc>
      </w:tr>
    </w:tbl>
    <w:p w:rsidR="009E6AE6" w:rsidRPr="00ED57D7" w:rsidRDefault="009E6AE6" w:rsidP="00571E59">
      <w:pPr>
        <w:spacing w:after="0"/>
      </w:pPr>
    </w:p>
    <w:p w:rsidR="00ED57D7" w:rsidRDefault="00ED57D7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761CE" w:rsidRDefault="00E761CE" w:rsidP="00571E59">
      <w:pPr>
        <w:spacing w:after="0"/>
        <w:rPr>
          <w:sz w:val="24"/>
        </w:rPr>
      </w:pPr>
    </w:p>
    <w:p w:rsidR="00ED57D7" w:rsidRDefault="00ED57D7" w:rsidP="00571E59">
      <w:pPr>
        <w:spacing w:after="0"/>
        <w:rPr>
          <w:sz w:val="24"/>
        </w:rPr>
      </w:pP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6AE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АКТУАЛЬНЫЕ ПРОБЛЕМЫ ПУБЛИЧНОГО ПРАВА</w:t>
      </w:r>
    </w:p>
    <w:p w:rsidR="009E6AE6" w:rsidRPr="009E6AE6" w:rsidRDefault="009E6AE6" w:rsidP="00E761C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9E6AE6">
        <w:rPr>
          <w:rFonts w:ascii="Times New Roman" w:hAnsi="Times New Roman" w:cs="Times New Roman"/>
          <w:color w:val="000000"/>
          <w:sz w:val="20"/>
          <w:szCs w:val="20"/>
        </w:rPr>
        <w:t>Коновалова Л. Г. к.юр.н, доц.; Блинова О. А., к.юр.н., доц.; Зубкова В.С., ст.преп.</w:t>
      </w:r>
    </w:p>
    <w:p w:rsidR="009E6AE6" w:rsidRPr="009E6AE6" w:rsidRDefault="009E6AE6" w:rsidP="009E6AE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6AE6">
        <w:rPr>
          <w:rFonts w:ascii="Times New Roman" w:hAnsi="Times New Roman" w:cs="Times New Roman"/>
          <w:sz w:val="20"/>
          <w:szCs w:val="20"/>
        </w:rPr>
        <w:t>13:20-16:30</w:t>
      </w:r>
    </w:p>
    <w:p w:rsidR="009E6AE6" w:rsidRPr="009E6AE6" w:rsidRDefault="009E6AE6" w:rsidP="009E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A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408</w:t>
      </w:r>
      <w:r w:rsidRPr="009E6AE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p w:rsidR="009E6AE6" w:rsidRDefault="009E6AE6" w:rsidP="00571E59">
      <w:pPr>
        <w:spacing w:after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3377"/>
        <w:gridCol w:w="4252"/>
        <w:gridCol w:w="2552"/>
      </w:tblGrid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Аверина Валерия Андреевна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Финансово-правовые санкции:понятие и порядок применения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Болдырева Анастасия Владимировна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Тенденции использования цифровых технологий при предоставлении государственных услуг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Л.Г.,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Буликян Геворг Айкович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административно-правовое регулирование оборота наркотических средств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Маньковский И.Ю.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Вальчук Владислава Валерьевна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Административно-правовое регулирование оборота наркотических средств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Маньковский И.Ю.,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Голованова Екатерина Константиновна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Реализация мер юридической ответственности за бюджетные правонарушения в РФ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Жежера Екатерина Вадимовна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Тенденции внедрения в производство по делам об административных правонарушениях информационных технологий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Л.Г.,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Желаков Михаил Михайлович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Жиряков Антон Алексеевич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правоприменения законодательства при возбуждении дел об административных правонарушениях, выявляемых в ходе государственного контроля (надзора)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Л.Г.,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Жукова Алина Андреевна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несовершеннолетних.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Маньковский И.Ю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Кондрахина Эльвира Владиславовна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ФОРМИРОВАНИЯ МЕСТНЫХ БЮДЖЕТОВ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Коренной Кирилл Сергеевич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разграничения уголовной и административной ответственности за организацию и провидение азартных игр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Л.Г.,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Курепина Любовь Константиновна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Трансформация метода финансового права в условиях цифровизации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Мамонова Екатерина Александровна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финансовой формы поддержки субъектов малого и среднего предпринимательства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Мерлич Арина Владимировна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Транспортный налог Взимание транспортного налога в отсутствие автомобиля у налогоплательщика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Мерлич Арина Владимировна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Взимание транспортного налога в отсутствие автомобиля у налогоплательщика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Игнатовская И.И.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Моисеева Юлия Константиновна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Особенности и проблемы налогообложения субъектов электронной коммерции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Н.А.,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тарший преподаватель 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Нефедова Жанна Евгеньевна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Международно-правовые основы обеспечения современной архитектуры многополярного мира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Головинов А.В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Останина Наталия Николаевна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Парфенова Мария Максимовна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Взаимодействие таможенных органов РФ с правоохранительными органами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Блинова О.А.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Пашовкин Руслан Денисович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Особенности правового статуса военнослужащих-женщин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Подгорных Владимир Иванович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Административно-правовое регулирование оборота огнестрельного оружия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Маньковский И.Ю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Прохорова Юлия Вадимовна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правового регулирования в сфере обращения с безнадзорными собаками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 Г.,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 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Савина Анастасия Андреевна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Цифровизация государственного контроля (надзора): новеллы, проблемы, тенденции развития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Сапунова Алина Александровна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привлечения к административной ответственности за правонарушения, связанные с использованием электросамокатов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Шестопалов Тимофей Максимович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Административный арест: проблемы применения и перспективы развития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Шишкина Елизавета Витальевна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 должностных лиц, осуществляющих государственный контроль (надзор): проблемы и тенденции развития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Л.Г.,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к.ю.н., доцент</w:t>
            </w:r>
          </w:p>
        </w:tc>
      </w:tr>
      <w:tr w:rsidR="00E761CE" w:rsidRPr="00E761CE" w:rsidTr="00E761CE">
        <w:trPr>
          <w:trHeight w:val="300"/>
        </w:trPr>
        <w:tc>
          <w:tcPr>
            <w:tcW w:w="41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77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Якояков Темучин Викторович</w:t>
            </w:r>
          </w:p>
        </w:tc>
        <w:tc>
          <w:tcPr>
            <w:tcW w:w="4252" w:type="dxa"/>
            <w:noWrap/>
            <w:hideMark/>
          </w:tcPr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Проблемы правового регулирования конфискации орудия или предмета совершения административного правонарушения</w:t>
            </w:r>
          </w:p>
        </w:tc>
        <w:tc>
          <w:tcPr>
            <w:tcW w:w="2552" w:type="dxa"/>
            <w:noWrap/>
            <w:hideMark/>
          </w:tcPr>
          <w:p w:rsid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Л.Г. </w:t>
            </w:r>
          </w:p>
          <w:p w:rsidR="00E761CE" w:rsidRPr="00E761CE" w:rsidRDefault="00E761CE" w:rsidP="00E76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1CE">
              <w:rPr>
                <w:rFonts w:ascii="Times New Roman" w:hAnsi="Times New Roman" w:cs="Times New Roman"/>
                <w:sz w:val="20"/>
                <w:szCs w:val="20"/>
              </w:rPr>
              <w:t>к.ю.н. доцент</w:t>
            </w:r>
          </w:p>
        </w:tc>
      </w:tr>
    </w:tbl>
    <w:p w:rsidR="00E761CE" w:rsidRDefault="00E761CE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571E59">
      <w:pPr>
        <w:spacing w:after="0"/>
        <w:rPr>
          <w:sz w:val="24"/>
        </w:rPr>
      </w:pPr>
    </w:p>
    <w:p w:rsidR="0060280A" w:rsidRDefault="0060280A" w:rsidP="006028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280A">
        <w:rPr>
          <w:rFonts w:ascii="Times New Roman" w:hAnsi="Times New Roman" w:cs="Times New Roman"/>
          <w:b/>
          <w:sz w:val="28"/>
          <w:szCs w:val="24"/>
        </w:rPr>
        <w:lastRenderedPageBreak/>
        <w:t>ИНСТИТУТ БИОЛОГИИ И БИОТЕХНОЛОГИИ</w:t>
      </w:r>
    </w:p>
    <w:p w:rsidR="0060280A" w:rsidRPr="0060280A" w:rsidRDefault="0060280A" w:rsidP="0060280A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0280A" w:rsidRP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80A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60280A">
        <w:rPr>
          <w:rFonts w:ascii="Times New Roman" w:hAnsi="Times New Roman" w:cs="Times New Roman"/>
          <w:sz w:val="20"/>
          <w:szCs w:val="20"/>
        </w:rPr>
        <w:t>ИЗУЧЕНИЕ И СОХРАНЕНИЕ ФИТОРАЗНООБРАЗИЯ</w:t>
      </w:r>
    </w:p>
    <w:p w:rsidR="0060280A" w:rsidRPr="0060280A" w:rsidRDefault="0060280A" w:rsidP="00F052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0280A">
        <w:rPr>
          <w:rFonts w:ascii="Times New Roman" w:hAnsi="Times New Roman" w:cs="Times New Roman"/>
          <w:sz w:val="20"/>
          <w:szCs w:val="20"/>
        </w:rPr>
        <w:t>Елесова Наталья Владимировна, канд. биол. наук, доцент; Соколова Людмила Валерьевна, канд. с.-х. наук, доцент; Овчарова Наталья Владимировна, канд. биол. наук, доцент</w:t>
      </w: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0280A" w:rsidRPr="0060280A" w:rsidRDefault="0060280A" w:rsidP="006028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60280A" w:rsidRPr="0060280A" w:rsidRDefault="0060280A" w:rsidP="00602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80A">
        <w:rPr>
          <w:rFonts w:ascii="Times New Roman" w:hAnsi="Times New Roman" w:cs="Times New Roman"/>
          <w:sz w:val="20"/>
          <w:szCs w:val="20"/>
        </w:rPr>
        <w:t>09:00-13:00</w:t>
      </w:r>
    </w:p>
    <w:p w:rsid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326Л</w:t>
      </w:r>
    </w:p>
    <w:p w:rsid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9"/>
        <w:gridCol w:w="1635"/>
        <w:gridCol w:w="6094"/>
        <w:gridCol w:w="2552"/>
      </w:tblGrid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Бобрышева Дарья Сергеевна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структуры урожая современных европейских сортов яровой твердой пшеницы в условиях Алтайского края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Л.В.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к.с.-х.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Воронцова Екатерина Валерьевна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материал в селекции среднеранних сортов яровой мягкой пшеницы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Л.В.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к.с.-х.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Габигер Ярослав Игоревич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Дополнения к лихенофлоре Катон-Карагайского национального парка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 Е.А.,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с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 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Желонкина Юлия Романовна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ЭРГАЗИОФИГОФИТЫ СЕЛЬСКОХОЗЯЙСТВЕННОГО НАЗНАЧЕНИЯ АДВЕНТИВНОЙ ФЛОРЫ АЛТАЙСКОГО КРАЯ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М.М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Жембровская Татьяна Александровна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биологии и экологии редких видов орхидных ленточных боров Алтайского края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Сперанская Н.Ю.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Жуйков Константин Александррович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флоре лишайников Тигирекского заповедника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 Е.А.,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с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 Дмитрий Сергеевич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Биоклиматическое моделирование ареалов и оценка пространственного распределения объектов растительного мира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Ваганов А.В.,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к.б.н., доцент 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Касьянова Татьяна Андреевна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Декоративные растения, обогатившие флору Алтайского края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М.М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Конушкина Елизваета Алексеевна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Репродуктивная биология лядвенца рогатого (Lotus corniculatus L.)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Корниевская Т.В.,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доц.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Лященко Алена Дмитриевна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Фитолитные спектры рецентных почв фитоценозов Коргонского хребта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Сперанская Н.Ю.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Ирина Сергеевна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Флора планируемого памятника природы "Озеро Ельничное"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Елесова Н.В.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Полина Юрьевна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Молекулярно-филогенетическое изучение фотосимбиодем лишайников семейства Lobariaceae азиатской России.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 Е.А.,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с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Солодушко Анна Александровна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инвазионного вида золотарника канадского на видовой состав аборигенных видов фитоценозов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Корниевская Т.В.,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доц.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Юлия Валерьевна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Молекулярно-филогенетическое изучение охраняемых в Алтайском крае лишайников рода Ramalina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Давыдов Е.А.,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с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Тувалов Достон Тулкин угли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состояния растительного покрова пустынных пастбищных сообществ Кызылкум (Узбекистан)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Овчарова Н.В.,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F0520A">
        <w:trPr>
          <w:trHeight w:val="300"/>
        </w:trPr>
        <w:tc>
          <w:tcPr>
            <w:tcW w:w="459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5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Шарабарина Анастасия Евгеньевна</w:t>
            </w:r>
          </w:p>
        </w:tc>
        <w:tc>
          <w:tcPr>
            <w:tcW w:w="609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Хорологический и фитоценотический анализ семейства Lamiaceae Западной Сибири</w:t>
            </w:r>
          </w:p>
        </w:tc>
        <w:tc>
          <w:tcPr>
            <w:tcW w:w="2552" w:type="dxa"/>
            <w:noWrap/>
            <w:hideMark/>
          </w:tcPr>
          <w:p w:rsid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Силантьева М.М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</w:tbl>
    <w:p w:rsid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280A" w:rsidRPr="006028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8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60280A">
        <w:rPr>
          <w:rFonts w:ascii="Times New Roman" w:hAnsi="Times New Roman" w:cs="Times New Roman"/>
          <w:sz w:val="20"/>
          <w:szCs w:val="20"/>
        </w:rPr>
        <w:t>СОВРЕМЕННЫЕ ПРОБЛЕМЫ ФИЗИОЛОГИИ</w:t>
      </w:r>
    </w:p>
    <w:p w:rsidR="0060280A" w:rsidRPr="0060280A" w:rsidRDefault="0060280A" w:rsidP="00000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0280A">
        <w:rPr>
          <w:rFonts w:ascii="Times New Roman" w:hAnsi="Times New Roman" w:cs="Times New Roman"/>
          <w:sz w:val="20"/>
          <w:szCs w:val="20"/>
        </w:rPr>
        <w:t>Филатова Ольга Викторовна, д-р биол. наук, профессор; Воронина Инна Юрьевна, канд. биол. наук, доцент; Куцева Елена Владимировна, ст. преподаватель</w:t>
      </w:r>
    </w:p>
    <w:p w:rsidR="0060280A" w:rsidRPr="0060280A" w:rsidRDefault="0060280A" w:rsidP="00000BD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60280A" w:rsidRPr="0060280A" w:rsidRDefault="006028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80A">
        <w:rPr>
          <w:rFonts w:ascii="Times New Roman" w:hAnsi="Times New Roman" w:cs="Times New Roman"/>
          <w:sz w:val="20"/>
          <w:szCs w:val="20"/>
        </w:rPr>
        <w:t>09:00-13:00</w:t>
      </w:r>
    </w:p>
    <w:p w:rsidR="006028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323Л</w:t>
      </w:r>
    </w:p>
    <w:p w:rsid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103"/>
        <w:gridCol w:w="2328"/>
      </w:tblGrid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328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Андриевских Фатима Рашидовна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ПСИХОФИЗИОЛОГИЧЕСКИХ ПОКАЗАТЕЛЕЙ СТУДЕНТОВ ПЕРВОГО КУРСА РАЗЛИЧНЫХ НАПРАВЛЕНИЙ ПОДГОТОВКИ АЛТАЙСКОГО ГОСУДАРСТВЕННОГО УНИВЕРСИТЕТА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Арефьева Анна Владимировна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вариабельности ритма сердца у мужчин с различным компонентным составом тела</w:t>
            </w:r>
          </w:p>
        </w:tc>
        <w:tc>
          <w:tcPr>
            <w:tcW w:w="2328" w:type="dxa"/>
            <w:noWrap/>
            <w:hideMark/>
          </w:tcPr>
          <w:p w:rsidR="00DE6626" w:rsidRDefault="00DE6626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 В. </w:t>
            </w:r>
          </w:p>
          <w:p w:rsidR="00F0520A" w:rsidRPr="00F0520A" w:rsidRDefault="00DE6626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Банникова Полина Евгеньевна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параметров системы дыхания у девушек с различным компонентным составом тела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Боженов Роман Константинович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Коррелятивные взаимосвязи показателей ЭЭГ и вариационной кардиоинтервалометрии у студентов</w:t>
            </w:r>
          </w:p>
        </w:tc>
        <w:tc>
          <w:tcPr>
            <w:tcW w:w="2328" w:type="dxa"/>
            <w:noWrap/>
            <w:hideMark/>
          </w:tcPr>
          <w:p w:rsidR="00DE6626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Бузынина Полина Михайловна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неудовлетворённости собственным телом с антропометрическими показателями  у девушек</w:t>
            </w:r>
          </w:p>
        </w:tc>
        <w:tc>
          <w:tcPr>
            <w:tcW w:w="2328" w:type="dxa"/>
            <w:noWrap/>
            <w:hideMark/>
          </w:tcPr>
          <w:p w:rsidR="00DE6626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 В.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</w:t>
            </w:r>
            <w:r w:rsid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r w:rsid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Булак Виктория Сергеевна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собственного тела. Дисморфия у детей 13 лет</w:t>
            </w:r>
          </w:p>
        </w:tc>
        <w:tc>
          <w:tcPr>
            <w:tcW w:w="2328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О. В.,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Васюкова Софья Вадимовна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характеристика особенностей питания и показателей умственной работоспособности мужчин студентов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Деньщикова Дарья Олеговна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двигательной активности и рациона питания на компонентный состав тела мужчин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Елизавета Сергеевна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Психологические особенности нарушения пищевого поведения у мужчин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Екатерина Андреевна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Вклад дисморфии в формирование нарушений пищевого поведения у девушек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Софья Дмитриевна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Вариабельность сердечных ритмов у моделей фитнес-бикини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 Сергеевна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самочувствия, активности, настроения у лиц с разным характером питания с коэффициентом физической активности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Екатерина Игоревна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Компонентный состав тела у моделей фитнес бикини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Валерия Владиславовна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питания на работоспособность студентов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 Валерия Олеговна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Компонентный состав тела подростков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Аина Фёдоровна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показателей времени зрительно-моторных реакций, самочувствия, активности и настроения.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Анна Александровна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характеристика особенностей питания и показателей умственной работоспособности студенток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Старкова Полина Вячеславна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параметров системы дыхания у мужчин с различным компонентным составом тела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Сулипова Милана Руслановна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двигательной активности и рациона питания на компонентный состав тела женщин</w:t>
            </w:r>
          </w:p>
        </w:tc>
        <w:tc>
          <w:tcPr>
            <w:tcW w:w="2328" w:type="dxa"/>
            <w:noWrap/>
            <w:hideMark/>
          </w:tcPr>
          <w:p w:rsidR="00DE6626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Татьяна Олеговна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питания фитнес бикини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Филончик Маргарита Александровна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вариабельности сердечного ритма у женщин с расстройствами пищевого поведения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Филатова О.В,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д.б.н, профессор</w:t>
            </w:r>
          </w:p>
        </w:tc>
      </w:tr>
      <w:tr w:rsidR="00F0520A" w:rsidRPr="00F0520A" w:rsidTr="00DE6626">
        <w:trPr>
          <w:trHeight w:val="300"/>
        </w:trPr>
        <w:tc>
          <w:tcPr>
            <w:tcW w:w="534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Шушакова Екатерина Александровна</w:t>
            </w:r>
          </w:p>
        </w:tc>
        <w:tc>
          <w:tcPr>
            <w:tcW w:w="5103" w:type="dxa"/>
            <w:noWrap/>
            <w:hideMark/>
          </w:tcPr>
          <w:p w:rsidR="00F0520A" w:rsidRPr="00F0520A" w:rsidRDefault="00F0520A" w:rsidP="00F052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депрессии и тревожности у лиц с разным характером питания и коэффициентом физической активности</w:t>
            </w:r>
          </w:p>
        </w:tc>
        <w:tc>
          <w:tcPr>
            <w:tcW w:w="2328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Воронина И.Ю., </w:t>
            </w:r>
          </w:p>
          <w:p w:rsidR="00F0520A" w:rsidRPr="00F0520A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</w:tbl>
    <w:p w:rsidR="0060280A" w:rsidRP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280A" w:rsidRPr="006028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8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60280A">
        <w:rPr>
          <w:rFonts w:ascii="Times New Roman" w:hAnsi="Times New Roman" w:cs="Times New Roman"/>
          <w:sz w:val="20"/>
          <w:szCs w:val="20"/>
        </w:rPr>
        <w:t>ЗООЛОГИЯ</w:t>
      </w:r>
    </w:p>
    <w:p w:rsidR="0060280A" w:rsidRPr="0060280A" w:rsidRDefault="0060280A" w:rsidP="00000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0280A">
        <w:rPr>
          <w:rFonts w:ascii="Times New Roman" w:hAnsi="Times New Roman" w:cs="Times New Roman"/>
          <w:sz w:val="20"/>
          <w:szCs w:val="20"/>
        </w:rPr>
        <w:t>Мацюра Александр Владимирович, д-р биол. наук, профессор; Овчаренко Нина Дмитриевна, д-р биол. наук, профессор; Шапетько Елена Васильевна, канд. биол. наук, доцент</w:t>
      </w:r>
    </w:p>
    <w:p w:rsidR="0060280A" w:rsidRPr="0060280A" w:rsidRDefault="0060280A" w:rsidP="00000BD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60280A" w:rsidRPr="0060280A" w:rsidRDefault="006028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80A">
        <w:rPr>
          <w:rFonts w:ascii="Times New Roman" w:hAnsi="Times New Roman" w:cs="Times New Roman"/>
          <w:sz w:val="20"/>
          <w:szCs w:val="20"/>
        </w:rPr>
        <w:t>09:00-13:00</w:t>
      </w:r>
    </w:p>
    <w:p w:rsidR="006028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8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028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220Л</w:t>
      </w:r>
    </w:p>
    <w:p w:rsidR="00DE6626" w:rsidRPr="0060280A" w:rsidRDefault="00DE6626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2"/>
        <w:gridCol w:w="3078"/>
        <w:gridCol w:w="4678"/>
        <w:gridCol w:w="2552"/>
      </w:tblGrid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Альбекова Анэля Канатовна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Краниоморфологические отличия черепов волков и собак и их внутривидовое разнообрзие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Снигирев С.И.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Алихан Русланович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Фауна и население микромаммалий Севера Казахстана и Алтайского края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Шапетько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Савва Евгеньевич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Муравьи в городских экосистемах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И.В.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Мария Юрьевна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среды тигров в условиях неволи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Т. 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Мария Павловна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характеристика возбудителей паразитарных заболеваний человека и животных на территории Алтайского края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Татьяна Андреевна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видового разнообразия возбудителей паразитарных заболеваний животных на территории Алтайского края и Восточно-Казахстанской области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Зарубич Максим Витальевич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муравейников рода Formica aquilonia на территории Тигирекского заповедника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И. 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Сергей Антонович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муравьев Алтайского края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И. 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к.б.н., доцент 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Кареба Дарья Владимировна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Экстраполяция собак и кошек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</w:t>
            </w: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Карменова Айлин Советовна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Морфокранеологичиские отличия вида кошка домашняя и представителей семейства кошачьих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Снигирев С.И.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Андрей Евгеньевич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биоразнообразия вредителей леса Алтайского края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Курьян Екатерина Витальевна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 свалок бытовых отходов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Овчаренко Н.Д.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Найденов Артем Евгеньевич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Фауна и систематика чешуекрылых подсемейства Hypoptinae (Lepidoptera: Cossidae)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Р.В.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Налимова Дарья Андреевна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популяции алтайского крота на территории Алтайского края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Шапетько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Пархоменко Максим Русланович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двух группировок снежного барса в России и других животных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Антоненко Т. 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Скупой Антон Вячеславовоич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Краниология обыкновенной лисицы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Шапетько Е.В.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3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Дарья Андреевна</w:t>
            </w:r>
          </w:p>
        </w:tc>
        <w:tc>
          <w:tcPr>
            <w:tcW w:w="4678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грачей (Corvus frugilegus) в городе Барнауле</w:t>
            </w:r>
          </w:p>
        </w:tc>
        <w:tc>
          <w:tcPr>
            <w:tcW w:w="2552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Мацюра А.В.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</w:t>
            </w: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профессор</w:t>
            </w:r>
          </w:p>
        </w:tc>
      </w:tr>
    </w:tbl>
    <w:p w:rsidR="0060280A" w:rsidRPr="0060280A" w:rsidRDefault="0060280A" w:rsidP="0060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626" w:rsidRDefault="00DE6626" w:rsidP="006028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280A" w:rsidRPr="00F052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52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F0520A">
        <w:rPr>
          <w:rFonts w:ascii="Times New Roman" w:hAnsi="Times New Roman" w:cs="Times New Roman"/>
          <w:sz w:val="20"/>
          <w:szCs w:val="20"/>
        </w:rPr>
        <w:t>ЭКОЛОГИЯ И МОНИТОРИНГ ЖИВЫХ СИСТЕМ</w:t>
      </w:r>
    </w:p>
    <w:p w:rsidR="0060280A" w:rsidRPr="00F0520A" w:rsidRDefault="0060280A" w:rsidP="00000B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F0520A">
        <w:rPr>
          <w:rFonts w:ascii="Times New Roman" w:hAnsi="Times New Roman" w:cs="Times New Roman"/>
          <w:sz w:val="20"/>
          <w:szCs w:val="20"/>
        </w:rPr>
        <w:t>Соколова Галина Геннадье</w:t>
      </w:r>
      <w:r w:rsidR="00F0520A">
        <w:rPr>
          <w:rFonts w:ascii="Times New Roman" w:hAnsi="Times New Roman" w:cs="Times New Roman"/>
          <w:sz w:val="20"/>
          <w:szCs w:val="20"/>
        </w:rPr>
        <w:t xml:space="preserve">вна, д-р биол. наук, профессор; </w:t>
      </w:r>
      <w:r w:rsidRPr="00F0520A">
        <w:rPr>
          <w:rFonts w:ascii="Times New Roman" w:hAnsi="Times New Roman" w:cs="Times New Roman"/>
          <w:sz w:val="20"/>
          <w:szCs w:val="20"/>
        </w:rPr>
        <w:t>Нефедьев Павел Сергеевич, д-р</w:t>
      </w:r>
      <w:r w:rsidR="00F0520A">
        <w:rPr>
          <w:rFonts w:ascii="Times New Roman" w:hAnsi="Times New Roman" w:cs="Times New Roman"/>
          <w:sz w:val="20"/>
          <w:szCs w:val="20"/>
        </w:rPr>
        <w:t xml:space="preserve"> биол. наук, профессор; </w:t>
      </w:r>
      <w:r w:rsidRPr="00F0520A">
        <w:rPr>
          <w:rFonts w:ascii="Times New Roman" w:hAnsi="Times New Roman" w:cs="Times New Roman"/>
          <w:sz w:val="20"/>
          <w:szCs w:val="20"/>
        </w:rPr>
        <w:t>Бобина Инна Викторовна, канд. биол. наук, доцент</w:t>
      </w:r>
    </w:p>
    <w:p w:rsidR="0060280A" w:rsidRPr="00F0520A" w:rsidRDefault="0060280A" w:rsidP="00000BD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60280A" w:rsidRPr="00F0520A" w:rsidRDefault="006028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20A">
        <w:rPr>
          <w:rFonts w:ascii="Times New Roman" w:hAnsi="Times New Roman" w:cs="Times New Roman"/>
          <w:sz w:val="20"/>
          <w:szCs w:val="20"/>
        </w:rPr>
        <w:t>09:00-13:00</w:t>
      </w:r>
    </w:p>
    <w:p w:rsidR="0060280A" w:rsidRDefault="006028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F0520A"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</w:t>
      </w:r>
      <w:r w:rsid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7"/>
        <w:gridCol w:w="2922"/>
        <w:gridCol w:w="4677"/>
        <w:gridCol w:w="2694"/>
      </w:tblGrid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Берсенева Анастасия Сергеевна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агроэкосистем равнинной части Алтайского края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Д. 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</w:t>
            </w: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н., проф.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Болоцких Дарья Сергеевна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 охраняемые природные территории Троицкого района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Черных. Д.В.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Драгула Софья Евгеньевна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экологических факторов на распространение туберкулёза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Зязин Антон Павлович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судебной энтомологии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Р.В.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 Валерия Игоревна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стабильности развития ели обыкновенной в урбоэкосистеме города Риддера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Дарья Сергеевна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Изменчивость морфологических параметров листьев липы в условиях г. Барнаул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Латипов Руслан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Биогенный рельеф тундры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Черных Д.В.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Анастасия Николаевна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Антиоксидантный статус травянистых растений в условиях техногенной нагрузки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 В.,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Милаева Анастасия Анатольевна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БОГАТСТВО И ЭКОЛОГИЯ ГУБОНОГИХ МНОГОНОЖЕК (CHILOPODA) НАЦИОНАЛЬНОГО ПАРКА «САЛАИР»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П.С.,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Мишурова Кристина Октаевна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БОГАТСТВО И ЭКОЛОГИЯ КЛОПОВ (HEMIPTERA) НАЦИОНАЛЬНОГО ПАРКА «САЛАИР»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П.С.,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Ногина Ангелина Сергеевна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МОРФОЛОГИЧЕСКИХ И БИОХИМИЧЕСКИХ ПАРАМЕТРОВ ЛИСТЬЕВ БЕРЕЗЫ В ГОРОДСКИХ ЭКОСИСТЕМАХ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Софья Александровна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стабильности развития сирени в условиях городских экосистем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Алена Юрьевна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морфологических параметров и биохимического статуса лиственницы сибирской в условиях городских экосистем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Дарья Сергеевна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богатство и экология двупарноногих многоножек (Diplopoda) Западного Алтая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д.б.н.,проф.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Полина Дмитриевна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Биоразнообразие и экологические особенности древоточцев рода Dyspessa (Cossidae) азиатской части России и стран Центральной Азии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Р.В.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Сабырбекова Айгул Кенешбековна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«ВИДОВОЕ БОГАТСТВО И ЭКОЛОГИЯ ПАУКОВ (ARANEAE) НАЦИОНАЛЬНОГО ПАРКА «САЛАИР»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проф.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Алина Юрьевна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БОГАТСТВО И ОСОБЕННОСТИ ЭКОЛОГИИ МОКРИЦ ТИГИРЕКСКОГО ЗАПОВЕДНИКА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проф.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Сейфуллина Алина Маратовна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популяционного здоровья г. Майлуу-Суу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 профессор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Светлана Александровна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антиоксидантной системы древесных растений в условиях городской среды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И.В.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E6626" w:rsidRPr="00DE6626" w:rsidTr="00DE6626">
        <w:trPr>
          <w:trHeight w:val="300"/>
        </w:trPr>
        <w:tc>
          <w:tcPr>
            <w:tcW w:w="44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2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Шенделева Дарья Евгеньевна</w:t>
            </w:r>
          </w:p>
        </w:tc>
        <w:tc>
          <w:tcPr>
            <w:tcW w:w="4677" w:type="dxa"/>
            <w:noWrap/>
            <w:hideMark/>
          </w:tcPr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Видовое богатство и экология губоногих многоножек (Chilopoda) Западного Алтая</w:t>
            </w:r>
          </w:p>
        </w:tc>
        <w:tc>
          <w:tcPr>
            <w:tcW w:w="2694" w:type="dxa"/>
            <w:noWrap/>
            <w:hideMark/>
          </w:tcPr>
          <w:p w:rsid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Нефедьев П.С., </w:t>
            </w:r>
          </w:p>
          <w:p w:rsidR="00DE6626" w:rsidRPr="00DE6626" w:rsidRDefault="00DE6626" w:rsidP="00DE66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 доцент.</w:t>
            </w:r>
          </w:p>
        </w:tc>
      </w:tr>
    </w:tbl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626" w:rsidRDefault="00DE662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Pr="00F0520A" w:rsidRDefault="00F0520A" w:rsidP="00F052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Секция: </w:t>
      </w:r>
      <w:r w:rsidRPr="00F0520A">
        <w:rPr>
          <w:rFonts w:ascii="Times New Roman" w:hAnsi="Times New Roman" w:cs="Times New Roman"/>
          <w:sz w:val="20"/>
          <w:szCs w:val="20"/>
        </w:rPr>
        <w:t>ТЕОРЕТИЧЕСКИЕ АСПЕКТЫ БИОХИМИИ И БИОТЕХНОЛОГИИ (</w:t>
      </w:r>
      <w:r w:rsidRPr="00F0520A">
        <w:rPr>
          <w:rFonts w:ascii="Times New Roman" w:hAnsi="Times New Roman" w:cs="Times New Roman"/>
          <w:i/>
          <w:sz w:val="20"/>
          <w:szCs w:val="20"/>
        </w:rPr>
        <w:t>секция бакалавров 3 курса</w:t>
      </w:r>
      <w:r w:rsidRPr="00F0520A">
        <w:rPr>
          <w:rFonts w:ascii="Times New Roman" w:hAnsi="Times New Roman" w:cs="Times New Roman"/>
          <w:sz w:val="20"/>
          <w:szCs w:val="20"/>
        </w:rPr>
        <w:t>)</w:t>
      </w:r>
    </w:p>
    <w:p w:rsidR="00F0520A" w:rsidRPr="00F0520A" w:rsidRDefault="00F0520A" w:rsidP="00F052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F0520A">
        <w:rPr>
          <w:rFonts w:ascii="Times New Roman" w:hAnsi="Times New Roman" w:cs="Times New Roman"/>
          <w:sz w:val="20"/>
          <w:szCs w:val="20"/>
        </w:rPr>
        <w:t>Шарлаева Елена Анатольевна, канд. биол. наук, доцент; Балабова Дина Владимировна, ст. преподаватель; Бровко Елена Сергеевна, преподаватель</w:t>
      </w:r>
    </w:p>
    <w:p w:rsidR="00F0520A" w:rsidRPr="00F0520A" w:rsidRDefault="00F0520A" w:rsidP="00F052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20A">
        <w:rPr>
          <w:rFonts w:ascii="Times New Roman" w:hAnsi="Times New Roman" w:cs="Times New Roman"/>
          <w:sz w:val="20"/>
          <w:szCs w:val="20"/>
        </w:rPr>
        <w:t>09:00-13:00</w:t>
      </w: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317Л</w:t>
      </w:r>
    </w:p>
    <w:p w:rsidR="00DF3033" w:rsidRDefault="00DF3033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3181"/>
        <w:gridCol w:w="4394"/>
        <w:gridCol w:w="2552"/>
      </w:tblGrid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Алиференко Алексей Сергеевич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Биобезопасность и микробиологический контроль качества продуктов питания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Базеева Полина Викторовна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ягод смородины золотистой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к.с.-х.н., доц.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Дворянкина Анастасия Витальевна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Клональное микроразмножение эфиромасличных культур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к.с.-х.н., доц.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Анна Андреевна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Антиоксидантный статус хвойных растений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Г.Г.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6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д.б.н., профессор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Загузова Виктория Витальевна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Биотехнология создания безвирусного посадочного материала хмеля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Змаева Ульяна Юрьевна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Фармокагностический анализ травы череды</w:t>
            </w:r>
          </w:p>
        </w:tc>
        <w:tc>
          <w:tcPr>
            <w:tcW w:w="2552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Бобина И.В.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Алина Денисовна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Вирусная протеаза ВИЧ-1 и ее ингибиторы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 В.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Регина Евгеньевна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 VITRO СТРАТЕГИИ СОХРАНЕНИЯ ГЕНОФОНДА РАСТЕНИЙ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Образцова Яна Владимировна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ХИТИНДЕАЦЕТИЛАЗА: ХАРАКТЕРИСТИКА, ПРИМЕНЕНИЕ, ПОЛУЧЕНИЕ РЕКОМБИНАНТНЫХ АНАЛОГОВ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Е.А., </w:t>
            </w:r>
          </w:p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к.б.н., доц.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 П.В. к.х.н., н.с. РАПРЦ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Роот Кристина Алексеевна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Клональное микроразмножение орхидей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к.с.-х.н., доц.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Ирина Андреевна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Биотехнологии оздоровления растений от вирусов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 </w:t>
            </w:r>
          </w:p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  <w:p w:rsidR="00DF3033" w:rsidRPr="00DF3033" w:rsidRDefault="00DF3033" w:rsidP="00DF30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Седых Александр Андреевич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промышленной биотехнологии для получения  продигиозина из Serratia marcescens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Сурмачева Анастасия Денисовна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изменения в организме при нарушении работы щитовидной железы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 В.,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б. н.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Танко Шибо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Биотехнологии в сельском хозяйстве современной Нигерии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Кинцель А.В.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к.фил</w:t>
            </w: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.н.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Трушлякова Екатерина Дмитриевна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Ценуроз:характеристика,диагностика и профилактика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Ангелина Виталевна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Рекомбинантная пероксидаза хрена, получение и применение.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 В.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DF3033" w:rsidRPr="00DF3033" w:rsidTr="00DF3033">
        <w:trPr>
          <w:trHeight w:val="300"/>
        </w:trPr>
        <w:tc>
          <w:tcPr>
            <w:tcW w:w="47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1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Хиврич Руслан Дмитриевич</w:t>
            </w:r>
          </w:p>
        </w:tc>
        <w:tc>
          <w:tcPr>
            <w:tcW w:w="4394" w:type="dxa"/>
            <w:noWrap/>
            <w:hideMark/>
          </w:tcPr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биолюминесцентные системы для получения трансгенных светящихся дрожжей</w:t>
            </w:r>
          </w:p>
        </w:tc>
        <w:tc>
          <w:tcPr>
            <w:tcW w:w="2552" w:type="dxa"/>
            <w:noWrap/>
            <w:hideMark/>
          </w:tcPr>
          <w:p w:rsid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 В. </w:t>
            </w:r>
          </w:p>
          <w:p w:rsidR="00DF3033" w:rsidRPr="00DF3033" w:rsidRDefault="00DF3033" w:rsidP="00DF30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</w:tbl>
    <w:p w:rsidR="00DF3033" w:rsidRDefault="00DF3033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033" w:rsidRDefault="00DF3033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033" w:rsidRDefault="00DF3033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033" w:rsidRDefault="00DF3033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F0520A">
        <w:rPr>
          <w:rFonts w:ascii="Times New Roman" w:hAnsi="Times New Roman" w:cs="Times New Roman"/>
          <w:sz w:val="20"/>
          <w:szCs w:val="20"/>
        </w:rPr>
        <w:t>ПРИКЛАДНЫЕ ИССЛЕДОВА</w:t>
      </w:r>
      <w:r>
        <w:rPr>
          <w:rFonts w:ascii="Times New Roman" w:hAnsi="Times New Roman" w:cs="Times New Roman"/>
          <w:sz w:val="20"/>
          <w:szCs w:val="20"/>
        </w:rPr>
        <w:t xml:space="preserve">НИЯ В БИОХИМИИ И БИОТЕХНОЛОГИИ </w:t>
      </w:r>
      <w:r w:rsidRPr="00F0520A">
        <w:rPr>
          <w:rFonts w:ascii="Times New Roman" w:hAnsi="Times New Roman" w:cs="Times New Roman"/>
          <w:sz w:val="20"/>
          <w:szCs w:val="20"/>
        </w:rPr>
        <w:t>(</w:t>
      </w:r>
      <w:r w:rsidRPr="00F0520A">
        <w:rPr>
          <w:rFonts w:ascii="Times New Roman" w:hAnsi="Times New Roman" w:cs="Times New Roman"/>
          <w:i/>
          <w:sz w:val="20"/>
          <w:szCs w:val="20"/>
        </w:rPr>
        <w:t>секция бакалавров 4 курса</w:t>
      </w:r>
      <w:r w:rsidRPr="00F0520A">
        <w:rPr>
          <w:rFonts w:ascii="Times New Roman" w:hAnsi="Times New Roman" w:cs="Times New Roman"/>
          <w:sz w:val="20"/>
          <w:szCs w:val="20"/>
        </w:rPr>
        <w:t>)</w:t>
      </w:r>
    </w:p>
    <w:p w:rsidR="00F0520A" w:rsidRPr="00F0520A" w:rsidRDefault="00F0520A" w:rsidP="00F052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F0520A">
        <w:rPr>
          <w:rFonts w:ascii="Times New Roman" w:hAnsi="Times New Roman" w:cs="Times New Roman"/>
          <w:sz w:val="20"/>
          <w:szCs w:val="20"/>
        </w:rPr>
        <w:t>Хлебова Любовь Петр</w:t>
      </w:r>
      <w:r>
        <w:rPr>
          <w:rFonts w:ascii="Times New Roman" w:hAnsi="Times New Roman" w:cs="Times New Roman"/>
          <w:sz w:val="20"/>
          <w:szCs w:val="20"/>
        </w:rPr>
        <w:t xml:space="preserve">овна, канд. биол. наук, доцент; </w:t>
      </w:r>
      <w:r w:rsidRPr="00F0520A">
        <w:rPr>
          <w:rFonts w:ascii="Times New Roman" w:hAnsi="Times New Roman" w:cs="Times New Roman"/>
          <w:sz w:val="20"/>
          <w:szCs w:val="20"/>
        </w:rPr>
        <w:t>Бородулина Ирина Дмитриевна, канд. с.-х. наук, доцент;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520A">
        <w:rPr>
          <w:rFonts w:ascii="Times New Roman" w:hAnsi="Times New Roman" w:cs="Times New Roman"/>
          <w:sz w:val="20"/>
          <w:szCs w:val="20"/>
        </w:rPr>
        <w:t>Шарлаева Елена Анатольевна, канд. биол. наук, доцент</w:t>
      </w:r>
      <w:r w:rsidRPr="00F052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520A" w:rsidRPr="00F0520A" w:rsidRDefault="00F0520A" w:rsidP="00F0520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13:00-17</w:t>
      </w:r>
      <w:r w:rsidRPr="00F0520A">
        <w:rPr>
          <w:rFonts w:ascii="Times New Roman" w:hAnsi="Times New Roman" w:cs="Times New Roman"/>
          <w:sz w:val="20"/>
          <w:szCs w:val="20"/>
        </w:rPr>
        <w:t>:00</w:t>
      </w: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317Л</w:t>
      </w: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235"/>
        <w:gridCol w:w="4394"/>
        <w:gridCol w:w="2694"/>
      </w:tblGrid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Елизавета Алексеевна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in vitro ценных генотипов растений с использованием искусственных семян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Гаськова Екатерина Дмитриевна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способности пептидов блокировать взаимодействие лиганд-рецептор на примере корегуляторных CTLA-4 - В7-2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Заварыкина Мария Алексеевна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Среднесрочное сохранение in vitro хризантемы садовой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 П.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Зяблицкая Екатерина Олеговна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титра антител класса M у переболевших COVID-19 к рецепторсвязывающему домену шиповидного белка SARS-CoV-2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к.б.н., доцент;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Е.А. м.н.с. ФБУН ГНЦ ВБ "Вектор"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Татьяна Игоревна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предпосевной УФ-С обработки на содержание фотосинтетических пигментов в проростках твердой пшеницы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Шарлаева Е.А.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Дарья Викторовна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прокариотических продуцентов для получения рекомбинантной фитазы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Кулемина Маргарита Максимовна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биотехнологических методов в оздоровлении картофеля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Ирина Антоновна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плазмидного вектора для получения рекомбинантной щелочной неспецифичной протеазы савиназы в системе экспрессии Bacillus subtilis.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Светочева Вера Владимировна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технологии предпосевной УФ-обработки семян твёрдой пшеницы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Варвара Сергеевна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МИКРОЗЕЛЕНИ ПРЕДСТАВИТЕЛЕЙ СЕМЕЙСТВА КРЕСТОЦВЕТНЫЕ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 с.-х. наук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Кирилл Сергеевич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эндофитной микрофлоры на фотосинтез хризантемы садовой in vitro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Сусоева Елизавета Владимировна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иммуносигнатур переболевших COVID-19 с помощью фагового дисплея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Колосова Е.А. м.н.с. ФБУН ГНЦ ВБ "Вектор"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Трушкова Алина Евгеньевна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КУЛЬТУРУ IN VITRO СОРТОВОГО ХМЕЛЯ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Л.П.,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Феопентова Ирина Вячеславовна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ЯГОД ЗЕМЛЯНИКИ САДОВОЙ (FRAGARIA ANANASSA DUCH.) АЛТАЙСКОЙ СЕЛЕКЦИИ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Чебакова Оксана Владимировна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культуру in vitro и клональное микроразмножение гортензии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 Кирилл Вячеславович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генотипов и условий вегетации на показатель SDS-седиментации у коммерческих сортов твердой пшеницы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Барышева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Шапорева Эвелина Фёдоровна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питательной среды на микроразмножение ежемалины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Ядрышникова Наталья Андреевна</w:t>
            </w:r>
          </w:p>
        </w:tc>
        <w:tc>
          <w:tcPr>
            <w:tcW w:w="4394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Реакция антиоксидантной системы проростков пшеницы на окислительный стресс, индуцированный УФ-С излучением</w:t>
            </w:r>
          </w:p>
        </w:tc>
        <w:tc>
          <w:tcPr>
            <w:tcW w:w="2694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</w:tbl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BD6" w:rsidRDefault="00000BD6" w:rsidP="00F052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0520A" w:rsidRDefault="00F052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F0520A">
        <w:rPr>
          <w:rFonts w:ascii="Times New Roman" w:hAnsi="Times New Roman" w:cs="Times New Roman"/>
          <w:sz w:val="20"/>
          <w:szCs w:val="20"/>
        </w:rPr>
        <w:t>АКТУАЛЬНЫЕ ВО</w:t>
      </w:r>
      <w:r>
        <w:rPr>
          <w:rFonts w:ascii="Times New Roman" w:hAnsi="Times New Roman" w:cs="Times New Roman"/>
          <w:sz w:val="20"/>
          <w:szCs w:val="20"/>
        </w:rPr>
        <w:t xml:space="preserve">ПРОСЫ БИОХИМИИ И БИОТЕХНОЛОГИИ </w:t>
      </w:r>
      <w:r w:rsidRPr="00F0520A">
        <w:rPr>
          <w:rFonts w:ascii="Times New Roman" w:hAnsi="Times New Roman" w:cs="Times New Roman"/>
          <w:sz w:val="20"/>
          <w:szCs w:val="20"/>
        </w:rPr>
        <w:t>(</w:t>
      </w:r>
      <w:r w:rsidRPr="00F0520A">
        <w:rPr>
          <w:rFonts w:ascii="Times New Roman" w:hAnsi="Times New Roman" w:cs="Times New Roman"/>
          <w:i/>
          <w:sz w:val="20"/>
          <w:szCs w:val="20"/>
        </w:rPr>
        <w:t>секция магистрантов</w:t>
      </w:r>
      <w:r w:rsidRPr="00F0520A">
        <w:rPr>
          <w:rFonts w:ascii="Times New Roman" w:hAnsi="Times New Roman" w:cs="Times New Roman"/>
          <w:sz w:val="20"/>
          <w:szCs w:val="20"/>
        </w:rPr>
        <w:t>)</w:t>
      </w:r>
    </w:p>
    <w:p w:rsidR="00F0520A" w:rsidRPr="00F0520A" w:rsidRDefault="00F052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F0520A">
        <w:rPr>
          <w:rFonts w:ascii="Times New Roman" w:hAnsi="Times New Roman" w:cs="Times New Roman"/>
          <w:sz w:val="20"/>
          <w:szCs w:val="20"/>
        </w:rPr>
        <w:t>Хлебова Любовь Петр</w:t>
      </w:r>
      <w:r>
        <w:rPr>
          <w:rFonts w:ascii="Times New Roman" w:hAnsi="Times New Roman" w:cs="Times New Roman"/>
          <w:sz w:val="20"/>
          <w:szCs w:val="20"/>
        </w:rPr>
        <w:t xml:space="preserve">овна, канд. биол. наук, доцент; </w:t>
      </w:r>
      <w:r w:rsidRPr="00F0520A">
        <w:rPr>
          <w:rFonts w:ascii="Times New Roman" w:hAnsi="Times New Roman" w:cs="Times New Roman"/>
          <w:sz w:val="20"/>
          <w:szCs w:val="20"/>
        </w:rPr>
        <w:t>Бородулина Ирина Дмитриевна, канд. с.-х. наук, доцент;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520A">
        <w:rPr>
          <w:rFonts w:ascii="Times New Roman" w:hAnsi="Times New Roman" w:cs="Times New Roman"/>
          <w:sz w:val="20"/>
          <w:szCs w:val="20"/>
        </w:rPr>
        <w:t>Бобина Инна Викторовна, канд. биол. наук, доцент</w:t>
      </w:r>
    </w:p>
    <w:p w:rsidR="00F0520A" w:rsidRPr="00F0520A" w:rsidRDefault="00F0520A" w:rsidP="00000BD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F0520A" w:rsidRPr="00F0520A" w:rsidRDefault="00F0520A" w:rsidP="00000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16:00-19</w:t>
      </w:r>
      <w:r w:rsidRPr="00F0520A">
        <w:rPr>
          <w:rFonts w:ascii="Times New Roman" w:hAnsi="Times New Roman" w:cs="Times New Roman"/>
          <w:sz w:val="20"/>
          <w:szCs w:val="20"/>
        </w:rPr>
        <w:t>:00</w:t>
      </w:r>
    </w:p>
    <w:p w:rsidR="00F0520A" w:rsidRDefault="00F0520A" w:rsidP="0000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315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235"/>
        <w:gridCol w:w="4253"/>
        <w:gridCol w:w="2835"/>
      </w:tblGrid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Антропова Мария Александровна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культуру in vitro некоторых бореальных тубероидных видов орхидей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Белаш Екатерина Алексеевна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плазмидного вектора, обеспечивающего экспрессию рекомбинантного ангиогенина человека в дрожжах Saccharomyces boulardii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Гайворонский Сергей Игоревич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конъюгатов белка А и изучение их свойств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Кинебас Елена Александровна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микробиологических показателей кондитерских изделий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И.В.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Колодина Екатерина Вадимовна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аспекты адаптации растений к окислительному стрессу, вызванному УФ-облучением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Коляда Анна Алексеевна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влияния эндофитного гриба Beauveria Bassiana на рост и развитие регенерантов земляники садовой в условиях ex vitro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Амброс Е.В. к.б.н., с.н.с. лаб. биотехнологии ЦСБС СО РАН;</w:t>
            </w:r>
          </w:p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Малахова Мария Андреевна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представителей рода зверобой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Масанина Анастасия Алексеевна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МИКРОЗЕЛЕНИ ОВОЩНЫХ ЛИСТОВЫХ И ЛИСТОСТЕБЕЛЬНЫХ КУЛЬТУР В ЗАВИСИМОСТИ ОТ УСЛОВИЙ ВЫРАЩИВАНИЯ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Роман Денисович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процесса получения Taq-полимеразы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 Юлия Викторовна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антоцианов в зерне пигментированных сортов пшеницы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Хлебова Л. П.,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Пилюгина Анастасия Олеговна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изменения в сыворотке крови при гестационном сахарном диабете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Анна Сергеевна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безопасности и качества молочной продукции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Рахматулина Екатерина Анатольевна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КЛОНАЛЬНОЕ МИКРОРАЗМНОЖЕНИЕ РОЗМАРИНА ЛЕКАРСТВЕННОГО (ROSMARINUS OFFICINALIS L.)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Анастасия Романовна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"Оценка качества питьевой воды ЗАТО Сибирский"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И.В.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Вера Андреевна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ягод малины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Бородулина И.Д.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к.с-х.н. доц.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Алёна Александровна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Кардиоспециические маркеры при остром коронарном синдроме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Ултариков Быйанду Эркинович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УФ излучения на антиоксидантную систему твердой пшеницы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Филиппенко Данил Алексеевич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биополимерных раневых покрытий для регенеративной медицины в условиях  in vitro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Шарлаева  Е.А.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Евгений Вячеславович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Биохимический состав плодов шиповника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Бобина И.В.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к.б.н., доцент</w:t>
            </w:r>
          </w:p>
        </w:tc>
      </w:tr>
      <w:tr w:rsidR="00000BD6" w:rsidRPr="00000BD6" w:rsidTr="00000BD6">
        <w:trPr>
          <w:trHeight w:val="300"/>
        </w:trPr>
        <w:tc>
          <w:tcPr>
            <w:tcW w:w="417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Щеголькова Виктория Олеговна</w:t>
            </w:r>
          </w:p>
        </w:tc>
        <w:tc>
          <w:tcPr>
            <w:tcW w:w="4253" w:type="dxa"/>
            <w:noWrap/>
            <w:hideMark/>
          </w:tcPr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Биохимические свойства рекомбинантного химозина тихоокеанского белобокого дельфина</w:t>
            </w:r>
          </w:p>
        </w:tc>
        <w:tc>
          <w:tcPr>
            <w:tcW w:w="2835" w:type="dxa"/>
            <w:noWrap/>
            <w:hideMark/>
          </w:tcPr>
          <w:p w:rsid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Балабова Д.В., </w:t>
            </w:r>
          </w:p>
          <w:p w:rsidR="00000BD6" w:rsidRPr="00000BD6" w:rsidRDefault="00000BD6" w:rsidP="00000B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</w:tbl>
    <w:p w:rsidR="00000BD6" w:rsidRDefault="00000BD6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BD6" w:rsidRDefault="00000BD6" w:rsidP="00F0520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00BD6" w:rsidRDefault="00000BD6" w:rsidP="00F0520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12BB" w:rsidRDefault="008712BB" w:rsidP="00F0520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20A" w:rsidRPr="00F0520A" w:rsidRDefault="00F0520A" w:rsidP="00F052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r w:rsidRPr="00F0520A">
        <w:rPr>
          <w:rFonts w:ascii="Times New Roman" w:hAnsi="Times New Roman" w:cs="Times New Roman"/>
          <w:sz w:val="20"/>
          <w:szCs w:val="20"/>
        </w:rPr>
        <w:t>ПЕРВЫЕ ШАГИ В НАУКУ (</w:t>
      </w:r>
      <w:r w:rsidRPr="00F0520A">
        <w:rPr>
          <w:rFonts w:ascii="Times New Roman" w:hAnsi="Times New Roman" w:cs="Times New Roman"/>
          <w:i/>
          <w:sz w:val="20"/>
          <w:szCs w:val="20"/>
        </w:rPr>
        <w:t>секция школьников</w:t>
      </w:r>
      <w:r w:rsidRPr="00F0520A">
        <w:rPr>
          <w:rFonts w:ascii="Times New Roman" w:hAnsi="Times New Roman" w:cs="Times New Roman"/>
          <w:sz w:val="20"/>
          <w:szCs w:val="20"/>
        </w:rPr>
        <w:t>)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Кудряшова Ирина Васильевна, канд. биол. наук, доцент; Соломонова Марина Юрьевна, канд. биол. наук, доцент; Кучина Елена Александровна, ст. преподаватель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10:00-13:00</w:t>
      </w: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2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F05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319Л</w:t>
      </w: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669"/>
        <w:gridCol w:w="4820"/>
        <w:gridCol w:w="2777"/>
      </w:tblGrid>
      <w:tr w:rsidR="00E40FB5" w:rsidRPr="00000BD6" w:rsidTr="00C65C19">
        <w:trPr>
          <w:trHeight w:val="315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Suwanowa Mehri Bayramgeldiyewna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Ашенбреннер Елизавета Александровна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Встречаемость морф рисунка Pyrrhocoris apterus и Leptinotarsa decemlineata в популяциях Романовского района Алтайского края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Ашенбреннер Е.С., 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Долгатова Полина Андреевна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общей химической токсичности водопроводной воды города Барнаула биоиндикационным методом с помощью рачка артемии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Окорокова Е. И., 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МБОУ "СОШ №75", педагог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Дарья Александровна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линьки у косули сибирской в Тигирекском заповеднике по данным фотоловушек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Елизавета Александровна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вскармливания потомства дегу крысой-кормилицей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Степан Андреевич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СПОСОБОВ  ПЕРЕРАБОТКИ ЧАЙНЫХ ПАКЕТИКОВ БИОЛОГИЧЕСКИМИ МЕТОДАМИ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 Тихон Александрович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содержания разных видов богомолов в домашних условиях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Денис Сергеевич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видового разнообразия птиц в окрестностях села Санниково Первомайского района Алтайского края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Алина Андреевна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 анализ состояния окружающей среды города Барнаула биоиндикационным методом с помощью фенов клевера белого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Окорокова Е. И.,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МБОУ "СОШ №75", педагог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Алёна Андреевна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формы алюмоаммонийных квасцов в различных рабочих растворах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Н.С. пдо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Копотилов Дмитрий Игоревич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Морфологическая и физико-химическая характеристика почв некоторых территорий г. Барнаула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Кузьминых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</w:t>
            </w:r>
          </w:p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КГБУ ДО АКДЭЦ; </w:t>
            </w:r>
          </w:p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Лященко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Куприенко Инна Александровна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Труженики тыла Алтайского края в годы ВОВ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Куприенко И.А.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Мотина Арина Алексеевна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загрязнения воздуха  некоторых районов г. Барнаула с помощью сосны обыкновенной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Набока Никита Романович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ультразвуковой  и минеральной стимуляции прорастания семян</w:t>
            </w:r>
          </w:p>
        </w:tc>
        <w:tc>
          <w:tcPr>
            <w:tcW w:w="2777" w:type="dxa"/>
            <w:noWrap/>
            <w:hideMark/>
          </w:tcPr>
          <w:p w:rsidR="00E40FB5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Ашенбреннер Е.С.,</w:t>
            </w:r>
          </w:p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Арина Викторовна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Сохраним алтайские породы голубей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Ашенбреннер Е.С.,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Никанорова Александра Федоровна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Полинозные растения Ленинского района города Барнаула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Параскун </w:t>
            </w:r>
            <w:r w:rsidR="00E4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Разживин Степан Юрьевич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зависимости физиологического состояния гимназии от количества поступляемого витамина С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</w:t>
            </w:r>
            <w:r w:rsidR="00000BD6"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Свирин Егор Русланович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Эколого-фаунистический обзор чешуекрылых Мамонтовского района Алтайского края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Семён Евгеньевич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Инвазионная активность бальзамина железистого (Impatiens glandulifera) в нагорной части Барнаула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Е.П.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Терехова Татьяна Александровна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чужеродной флоры в Калманском районе Алтайского края</w:t>
            </w:r>
          </w:p>
        </w:tc>
        <w:tc>
          <w:tcPr>
            <w:tcW w:w="2777" w:type="dxa"/>
            <w:noWrap/>
            <w:hideMark/>
          </w:tcPr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Параскун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Л.Е.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Яна Вячеславовна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экологического состояния  реки Барнаулки  в некоторых районах города Барнаула с помощью  полевой лаборатории исследования водоемов  «НКВ - Рм» в разные сезоны года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Фоканова Ангелина Романовна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поведенческих реакций дегу при включении в рацион витаминной добавки «Юнитабс Тотал» с помощью исследовательского комплекса «Минотавр»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Е.Г.</w:t>
            </w: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КГБУ ДО АКДЭЦ</w:t>
            </w:r>
          </w:p>
        </w:tc>
      </w:tr>
      <w:tr w:rsidR="00E40FB5" w:rsidRPr="00000BD6" w:rsidTr="00C65C19">
        <w:trPr>
          <w:trHeight w:val="300"/>
        </w:trPr>
        <w:tc>
          <w:tcPr>
            <w:tcW w:w="416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Яткунайте София Константиновна</w:t>
            </w:r>
          </w:p>
        </w:tc>
        <w:tc>
          <w:tcPr>
            <w:tcW w:w="4820" w:type="dxa"/>
            <w:noWrap/>
            <w:hideMark/>
          </w:tcPr>
          <w:p w:rsidR="00000BD6" w:rsidRPr="00000BD6" w:rsidRDefault="00000BD6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атлас пыльцы растений территории детского экологического центра</w:t>
            </w:r>
          </w:p>
        </w:tc>
        <w:tc>
          <w:tcPr>
            <w:tcW w:w="2777" w:type="dxa"/>
            <w:noWrap/>
            <w:hideMark/>
          </w:tcPr>
          <w:p w:rsidR="00E40FB5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Ашенбреннер Е.С.,</w:t>
            </w:r>
          </w:p>
          <w:p w:rsidR="00000BD6" w:rsidRPr="00000BD6" w:rsidRDefault="00E40FB5" w:rsidP="00E40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к.б.н.</w:t>
            </w:r>
          </w:p>
        </w:tc>
      </w:tr>
    </w:tbl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P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20A" w:rsidRDefault="00F0520A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Pr="009231F2" w:rsidRDefault="009231F2" w:rsidP="0092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F2">
        <w:rPr>
          <w:rFonts w:ascii="Times New Roman" w:hAnsi="Times New Roman" w:cs="Times New Roman"/>
          <w:b/>
          <w:sz w:val="28"/>
          <w:szCs w:val="28"/>
        </w:rPr>
        <w:t>ИНСТИТУТ ГЕОГРАФИИ</w:t>
      </w:r>
    </w:p>
    <w:p w:rsidR="009231F2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231F2" w:rsidRPr="009231F2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1F2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9231F2">
        <w:rPr>
          <w:rFonts w:ascii="Times New Roman" w:hAnsi="Times New Roman" w:cs="Times New Roman"/>
          <w:color w:val="000000" w:themeColor="text1"/>
          <w:sz w:val="20"/>
          <w:szCs w:val="20"/>
        </w:rPr>
        <w:t>ПРОБЛЕМЫ ОБЩЕСТВЕННОЙ ГЕОГРАФИИ, УСТОЙЧИВОГО РАЗВИТИЯ ТЕРРИТОРИЙ И КАДАСТРА</w:t>
      </w:r>
    </w:p>
    <w:p w:rsidR="009231F2" w:rsidRP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9231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Крупочкин Е.П., к.г.н., зав. кафедрой ЭГиК; Красноярова Б.А., д.г.н., проф.; Татаринцев В.Л., д.с-х.н., проф.; Кротов А.В., к.г.н., доцент; Еремин А.А., к.г.н., доцент; Рыгалова Н.В., к.г.н., доцент.</w:t>
      </w:r>
    </w:p>
    <w:p w:rsidR="009231F2" w:rsidRPr="009231F2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92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231F2" w:rsidRPr="009231F2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2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31F2">
        <w:rPr>
          <w:rFonts w:ascii="Times New Roman" w:hAnsi="Times New Roman" w:cs="Times New Roman"/>
          <w:sz w:val="20"/>
          <w:szCs w:val="20"/>
        </w:rPr>
        <w:t>15:00-16:30</w:t>
      </w: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1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2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402М</w:t>
      </w: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7"/>
        <w:gridCol w:w="2839"/>
        <w:gridCol w:w="3969"/>
        <w:gridCol w:w="2835"/>
      </w:tblGrid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37A11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37A11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37A11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37A11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Андреева Мария Андреевна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Влияние климата на экономику стран мира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Березникова Полина Вадимовна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Социально-экономическая характеристика регионов Крайнего Севера России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Болдырева Ольга Евгеньевна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Возможности пространственного анализа в геоинформатике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Крупочкин Е.П.,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Гаврилова Софья Андреевна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Оценка транспортной доступности столицы страны для жителей регионов Российской Федерации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Грязнева Анастасия Игоревна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Страны Центральной Азии как направление выездного туризма в России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Ковшаров Александр Васильевич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ДАННЫЕ ДИСТАНЦИОННОГО ЗОНДИРОВАНИЯ КАК ОСНОВА СЕЛЬКОХОЗЯЙСТВЕННОГО МОНИТОРИНГА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Крупочкин Е.П.,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Кулинич Елизавета Сергеевна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Демографическая ситуация в России и её регионах (по данным переписи населения 2020)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Еремин </w:t>
            </w:r>
            <w:r>
              <w:rPr>
                <w:rFonts w:ascii="Times New Roman" w:hAnsi="Times New Roman"/>
                <w:sz w:val="20"/>
              </w:rPr>
              <w:t>А.А.</w:t>
            </w:r>
            <w:r w:rsidRPr="00F37A11">
              <w:rPr>
                <w:rFonts w:ascii="Times New Roman" w:hAnsi="Times New Roman"/>
                <w:sz w:val="20"/>
              </w:rPr>
              <w:t xml:space="preserve">,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к.г.н., доцент 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Матвеева Юлия Павловна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Сравнительно-географический анализ развития третичного сектора экономики стран мира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Мекечин Андрей Артурович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Международная торговля транспортными услугами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Мурашова Екатерина Андреевна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Организация Центральноазиатского трансграничного железнодорожного тура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Кротов А.В.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Никулин Виктор Сергеевич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Технология сбора и обработки пространственных данных научно-технические аспекты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Новохацких Диана Сергеевна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Организация Центральноазиатского трансграничного железнодорожного тура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Кротов А.В.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F37A11">
              <w:rPr>
                <w:rFonts w:ascii="Times New Roman" w:hAnsi="Times New Roman"/>
                <w:sz w:val="20"/>
              </w:rPr>
              <w:t>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Петренко Виолетта Алексеевна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Ранжирование регионов России по уровню развития сферы платных услуг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Самоделко Иван Леонидович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Оценка транспортной обеспеченности и доступности приграничных регионов российского Алтая и регионов Восточного Казахстана.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Маменов С.Д.,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Ст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F37A11">
              <w:rPr>
                <w:rFonts w:ascii="Times New Roman" w:hAnsi="Times New Roman"/>
                <w:sz w:val="20"/>
              </w:rPr>
              <w:t xml:space="preserve"> преподаватель 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Сметанин Иван Андреевич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Анализ спортивной специализации и эффективности спортивной отрасли в странах мира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Кротов А.В.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Харитонова Анастасия Андреевна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Геоаналитика средствами открытых ГИС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Крупочкин Е.П.,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Чесноков Тимофей Андреевич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Размещение центров высшего географического образования России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Рыгалова Н. 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к.г.н.</w:t>
            </w:r>
            <w:r w:rsidRPr="00F37A11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9231F2" w:rsidRPr="00F37A11" w:rsidTr="009231F2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83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Четвергова Диана Максимовна</w:t>
            </w:r>
          </w:p>
        </w:tc>
        <w:tc>
          <w:tcPr>
            <w:tcW w:w="3969" w:type="dxa"/>
            <w:noWrap/>
            <w:hideMark/>
          </w:tcPr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Организация Центральноазиатского трансграничного железнодорожного тура</w:t>
            </w:r>
          </w:p>
        </w:tc>
        <w:tc>
          <w:tcPr>
            <w:tcW w:w="2835" w:type="dxa"/>
            <w:noWrap/>
            <w:hideMark/>
          </w:tcPr>
          <w:p w:rsidR="009231F2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 xml:space="preserve">Кротов А.В. </w:t>
            </w:r>
          </w:p>
          <w:p w:rsidR="009231F2" w:rsidRPr="00F37A11" w:rsidRDefault="009231F2" w:rsidP="009231F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37A11">
              <w:rPr>
                <w:rFonts w:ascii="Times New Roman" w:hAnsi="Times New Roman"/>
                <w:sz w:val="20"/>
              </w:rPr>
              <w:t>к.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F37A11">
              <w:rPr>
                <w:rFonts w:ascii="Times New Roman" w:hAnsi="Times New Roman"/>
                <w:sz w:val="20"/>
              </w:rPr>
              <w:t>.н., доцент</w:t>
            </w:r>
          </w:p>
        </w:tc>
      </w:tr>
    </w:tbl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F240E">
        <w:rPr>
          <w:rFonts w:ascii="Times New Roman" w:hAnsi="Times New Roman" w:cs="Times New Roman"/>
          <w:sz w:val="20"/>
          <w:szCs w:val="20"/>
        </w:rPr>
        <w:t>АКТУАЛЬНЫЕ ВОПРОСЫ И ТЕНДЕНЦИИ РАЗВИТИЯ СЕРВИСА, ТУРИЗМА И ГОСТЕПРИИМСТВА</w:t>
      </w: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Биттер Н.В., к.п.н., зав. кафедрой РГСТи Г, Быкова В.А., к.г.н., доцент; Прудникова Н.Г., к.г.н., доцент;</w:t>
      </w: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Праздникова Н.Н., к.г.н., доцент; Табакаева Е.М., к.г-м.н., доцент Маслова О.М., ст. преп.</w:t>
      </w: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40E" w:rsidRPr="001F240E">
        <w:rPr>
          <w:rFonts w:ascii="Times New Roman" w:hAnsi="Times New Roman" w:cs="Times New Roman"/>
          <w:sz w:val="20"/>
          <w:szCs w:val="20"/>
        </w:rPr>
        <w:t>09:40-12:5</w:t>
      </w:r>
      <w:r w:rsidRPr="001F240E">
        <w:rPr>
          <w:rFonts w:ascii="Times New Roman" w:hAnsi="Times New Roman" w:cs="Times New Roman"/>
          <w:sz w:val="20"/>
          <w:szCs w:val="20"/>
        </w:rPr>
        <w:t>0</w:t>
      </w:r>
    </w:p>
    <w:p w:rsidR="009231F2" w:rsidRPr="001F240E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1F240E"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321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9231F2" w:rsidRPr="009231F2" w:rsidRDefault="009231F2" w:rsidP="00923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17"/>
        <w:gridCol w:w="3547"/>
        <w:gridCol w:w="4395"/>
        <w:gridCol w:w="2409"/>
      </w:tblGrid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A5BD7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A5BD7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A5BD7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DA5BD7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Аверин Александр Евгеньевич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Модернизация системы уборочных работ в гостиничных предприятиях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Андрюхин Филипп Андреевич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Региональный туристский маркетинг как инструмент стратегического планирования туризма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 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Анохина Софья Федоровна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Проектирование студенческого туризма на примере турфирмы (Бовкуш Анна)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Прудникова Н.Г.,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</w:t>
            </w:r>
            <w:r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Ашурова Алёна Евгеньевна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Культурно-исторические ресурсы республики Алтай и их использование в  туристско-рекреационном развитии туризма в регионе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Бовкуш Анна Олеговна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 «ОТ НИЖНЕАНГАРСКА ВДОЛЬ УСТЬЯ РЕКИ ВЕРХНЯЯ АНГАРА» (Анохина Софья)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Большаков Алексей Александрович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Инновационные технологии в проектировании туристко-рекреационных зон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Булатов Данил Ильич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Специфика проектирования и механизм обслуживания mice- туров.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Гордеева Полина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Проектирование специализированного средства размещения с оборудованным этажом под проживание посетителей с животными. ( Участники проекта : Гордеева Полина, Кабишева Елизавета, Рыбцова Елена)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Прудникова Н.Г.,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</w:t>
            </w:r>
            <w:r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Грибачёва Валерия Валерьевна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АЛТАЙСКОГО РАЙОНА АЛТАЙСКОГО КРАЯ И ИХ ИСПОЛЬЗОВАНИЕ В 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Григорьева Ксения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туристские ресурсы Алтайского края как основа развития туризма на его территории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Грязнева Анастасия Игоревна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Разработка проекта экологической тропы «По ущелью Актру»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Мардасова Е.В.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 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Гуралев Илья Алексеевич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по Мультинским озерам (соавтор: Саид Данил)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Маслова О.М.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 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Гусельникова Мария Максимовна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Змеиногорского района Алтайского края и их использование в туристско-рекреационных целях.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Дубук Ирина Игоревна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Проект: Гольф-клуб в Республике Алтай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Дубук Ирина Игоревна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"От А до Я"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Дягилева Валентина Сергеевна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ЗАВЬЯЛОВСКОГО РАЙОНА АЛТАЙСКОГО КРАЯ И ИХ ИСПОЛЬЗОВАНИЕ В 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Ермолаева София Олеговна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Этнографический парк "Торум-Маа" (Ханты-Мансийский АО)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Кандаурова Яна Сергеевна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ПРИРОДНЫЕ И КУЛЬТУРНО-ИСТОРИЧЕСКИЕ РЕСУРСЫ МАЙМИНСКОГО РАЙОНА РЕСПУБЛИКИ АЛТАЙ И ИХ ИСПОЛЬЗОВАНИЕ В </w:t>
            </w:r>
            <w:r w:rsidRPr="00DA5BD7">
              <w:rPr>
                <w:rFonts w:ascii="Times New Roman" w:hAnsi="Times New Roman"/>
                <w:sz w:val="20"/>
              </w:rPr>
              <w:lastRenderedPageBreak/>
              <w:t>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lastRenderedPageBreak/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lastRenderedPageBreak/>
              <w:t>19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Капелист Маргарита Алексеевна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Туристско-рекреационный потенциал г. Томска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Кириллова Анастасия Максимовна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Ресурсы республики Алтай, используемые для развития водного туризма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Киселева Екатерина Николаевна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«Наедине с природой» (Понамарева М.А и Киселева Е.Н)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Кобякова Анна Максимовна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Шебалинского района республики Алтай и их использование в 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Конзелова Надежда Ильинична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Ресурсы Алтайского края, используемые для развития экологического туризма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Коробов Валерий Сергеевич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Государственный историко-этнографический музей-заповедник «Шушенское» (Красноярский край)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Короткова Анастасия Ивановна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Туристские ресурсы города Бийска и окрестностей. История развития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Логашов Кирилл Витальевич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Проектирование маршрутов культурного туризма по музеям Барнаула, Бийска и Горно-Алтайска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Ляхова Полина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«Проектирование маршрутов культурного туризма по музеям Барнаула, Бийска и Горно-Алтайска»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Межова Татьяна Владимировна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Античный Херсонес - объект культурного наследия ЮНЕСКО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Митрофанова Анастасия Сергеевна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Туристско-рекреационный потенциал республики Бурятия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Мусина Дарья Константиновна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Туристско-рекреационный потенциал г. Тобольска (Тюменская область)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Нечунаев Алексей Викторович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Разработка проекта экологического тура в Алтайском регионе  (на примере Алтайского края или Республики Алтай) Выполнили :Нечунаев Алексей и Корчагин Никита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Оболикшта Иван Андреевич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Туризм как объект региональной политики Республики Алтай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Редькин А.Г.,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Оболикшта Иван Андреевич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по Рубцовскому району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Пережигин Артем Иванович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Развитие Солонешенского района как территории реализации экологических маршрутов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Петерс Алина Артёмовна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Экологическая тропа «Камышлинский водопад» (Попова Е.)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Петраков Святослав Дмитриевич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Современные способы продвижения туристского бренда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Праздникова Н.Н.,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Побегайло Маргарита Дмитриевна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Ресурсы и перспективы разватия культурно-исторического туризма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Полянская Вероника Денисовна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Туристско-реакреационный потенциал Шорского Национального парка (Кемеровской области)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Попова Екатерина Игоревна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Чемальского района республики Алтай и их использование в 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Попова Мария Максимовна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«Событийный туризм в Алтайском крае (на примере Шукшинского фестиваля)»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Саакян Сюзанна Ашотовна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Актуальные вопросы и тенденции развития сервиса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Прудникова Н.Г.,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к.г.н.</w:t>
            </w:r>
            <w:r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Сафонова Софья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Разработка концепции улучшения состояния номерного фонда в гостинице «Колос» (Сафонова С.А., Слободов Н.А. Тагильцев К.Н., Шумилова С.Ю.)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Прудникова Н.Г.,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к.г.н., доцент,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Соломатов Егор Павлович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Горнолыжный тур для студентов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Табакаева Е.М.,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к.г.-м.н</w:t>
            </w:r>
            <w:r>
              <w:rPr>
                <w:rFonts w:ascii="Times New Roman" w:hAnsi="Times New Roman"/>
                <w:sz w:val="20"/>
              </w:rPr>
              <w:t>., доцент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lastRenderedPageBreak/>
              <w:t>44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Соляник Игорь Юрьевич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Исторические части городов Бухара и Хива- объекты культурного наследия ЮНЭСКО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Супрунова Екатерина Сергеевна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Туристские ресурсы города Барнаула и окрестностей. История развития.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Суханова Яна Витальевна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Национальная кухня Алтайского края и её использование в туризме(на примере фестивалей и др.)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Татауров Семён Андреевич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РАЗВИТИЕ АКТИВНЫХ ВИДОВ ТУРИЗМА И ИСПОЛЬЗОВАНИЕ ПРИРОДНЫХ РЕСУРСОВ АЛТАЙСКОГО КРАЯ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Тюкпиекова Анастасия Петровна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Салбыкские курганы Хакассии как объект познавательного туризма»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Ульянова Анастасия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Экотропа «По следам Кощея» (Распопина Ю. А., Ульянова А. А.)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Федоркова Арина Сергеевна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ресурсы Республики Алтай и их использование в туристско-рекреационном развитии туризма в регионе.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Чернобаева Анастасия Олеговна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Троице-Сергиева лавра - объект культурного наследия ЮНЕСКО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Чигарев Артем Васильевич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историко-культурные туристские ресурсы Кулундинской степи Алтайского края и их использование в туристско 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Чиркова Валерия Михайловна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Культурно-исторические ресурсы Алтайского края и их использование в туристско-рекреационных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 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Шитина Алена Алексеевна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Природные и культурно-исторические ресурсы Улаганского района республики Алтай и их использование в туристско-рекреационых целях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Метелев А.В.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к.ф.н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DA5BD7">
              <w:rPr>
                <w:rFonts w:ascii="Times New Roman" w:hAnsi="Times New Roman"/>
                <w:sz w:val="20"/>
              </w:rPr>
              <w:t xml:space="preserve">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Шкляева Маргарита Владимировна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Путь к озеру Аккем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Маслова О.М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A5BD7">
              <w:rPr>
                <w:rFonts w:ascii="Times New Roman" w:hAnsi="Times New Roman"/>
                <w:sz w:val="20"/>
              </w:rPr>
              <w:t xml:space="preserve">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A5BD7">
              <w:rPr>
                <w:rFonts w:ascii="Times New Roman" w:hAnsi="Times New Roman"/>
                <w:sz w:val="20"/>
              </w:rPr>
              <w:t xml:space="preserve">преподаватель 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Эбиналь Виктория Алексеевна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Туристко-рекреационный потенциал Пазырыкских курганов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Юдина София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Денисова пещера природный и археологический памятник в Солонешенском районе Алтайского края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DA5BD7" w:rsidTr="001F240E">
        <w:trPr>
          <w:trHeight w:val="300"/>
        </w:trPr>
        <w:tc>
          <w:tcPr>
            <w:tcW w:w="41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547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Янин Роман Сергеевич</w:t>
            </w:r>
          </w:p>
        </w:tc>
        <w:tc>
          <w:tcPr>
            <w:tcW w:w="4395" w:type="dxa"/>
            <w:noWrap/>
            <w:hideMark/>
          </w:tcPr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«Ферапонтов монастырь - объект культурного наследия ЮНЕСКО»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 xml:space="preserve">Кирюшин К.Ю. </w:t>
            </w:r>
          </w:p>
          <w:p w:rsidR="001F240E" w:rsidRPr="00DA5BD7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DA5BD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9231F2" w:rsidRDefault="009231F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F240E">
        <w:rPr>
          <w:rFonts w:ascii="Times New Roman" w:hAnsi="Times New Roman" w:cs="Times New Roman"/>
          <w:color w:val="000000"/>
          <w:sz w:val="20"/>
          <w:szCs w:val="20"/>
        </w:rPr>
        <w:t>ЭКОЛОГИЯ И РАЦИОНАЛЬНОЕ ПРИРОДОПОЛЬЗОВАНИЕ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Скрипко В.В., к.г.н., зав. кафедрой ППиГ; Слажнева С.С., к.г.н., доцент; Отто О.В., к.г.н., доцент;  Швецова Л.В., к.г.н., доцент.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40E">
        <w:rPr>
          <w:rFonts w:ascii="Times New Roman" w:hAnsi="Times New Roman" w:cs="Times New Roman"/>
          <w:sz w:val="20"/>
          <w:szCs w:val="20"/>
        </w:rPr>
        <w:t>09:40-12:50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403М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3263"/>
        <w:gridCol w:w="4252"/>
        <w:gridCol w:w="2552"/>
      </w:tblGrid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7137D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7137D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7137D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37137D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Алишерова Мерей Ельжанкызы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Экологическая оценка водной болотной системы Талдыколь как природного объекта в окрестностях г. Астаны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Швецова Л.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Аллахвердиева Карина Муслимовна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Источники загрязнения Иртыша в Тюменской области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Барышников Г.Я.,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д.г.н.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37137D">
              <w:rPr>
                <w:rFonts w:ascii="Times New Roman" w:hAnsi="Times New Roman"/>
                <w:sz w:val="20"/>
              </w:rPr>
              <w:t>рофессор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Безрук Антон Александрович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Состояние вод Иртыша на территории Казахстана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Барышников Г.Я.,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д.г.н.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37137D">
              <w:rPr>
                <w:rFonts w:ascii="Times New Roman" w:hAnsi="Times New Roman"/>
                <w:sz w:val="20"/>
              </w:rPr>
              <w:t>рофессор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Белгородская Лилия Сергеевна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37137D">
              <w:rPr>
                <w:rFonts w:ascii="Times New Roman" w:hAnsi="Times New Roman"/>
                <w:sz w:val="20"/>
                <w:lang w:val="en-US"/>
              </w:rPr>
              <w:t>Effects of geomagnetic storms in the middle atmosphere and troposphere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Борботько Анастасия Дмитриевна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Динамика загрязнения атмосферного воздуха города Новоалтайск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Гилева Елена Геннадьевна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Сравнительная характеристика загрязнения атмосферного воздуха г. Барнаула и г. Томска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Максимова </w:t>
            </w:r>
            <w:r>
              <w:rPr>
                <w:rFonts w:ascii="Times New Roman" w:hAnsi="Times New Roman"/>
                <w:sz w:val="20"/>
              </w:rPr>
              <w:t>Н.Б.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к.с.-х.,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Гопоненко Анастасия Юрьевна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ОЦЕНКА ПОСТУПЛЕНИЯ exSO42- В АТМОСФЕРУ ГОРОДА БАРНАУЛА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Ильина Е.Г.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к.х.н., доцент,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Папина Т.С.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д.х.н.,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Губкина Алина Сергеевна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Определение современного уровня ртутного загрязнения в снежном покрове г. Барнаула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Эйрих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к.х.н., с.н.с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Еськова Марина Вадимовна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Антропогенная нагрузка на водосборные бассейны Кулундинской равнины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Жикова Анастасия Дмитриевна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Обращение с отходами производства (на примере предприятий Алтайского края)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Швецова Л.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Заболоцкая Дарья Сергеевна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Антрогенное воздействие на Мультинские озера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Барышников Г.Я.,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д.г.н.</w:t>
            </w:r>
            <w:r>
              <w:rPr>
                <w:rFonts w:ascii="Times New Roman" w:hAnsi="Times New Roman"/>
                <w:sz w:val="20"/>
              </w:rPr>
              <w:t>, п</w:t>
            </w:r>
            <w:r w:rsidRPr="0037137D">
              <w:rPr>
                <w:rFonts w:ascii="Times New Roman" w:hAnsi="Times New Roman"/>
                <w:sz w:val="20"/>
              </w:rPr>
              <w:t>рофессор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Игнатенко Елизавета Сергеевна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Лесопотолигический мониторинг лесов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Максимова </w:t>
            </w:r>
            <w:r>
              <w:rPr>
                <w:rFonts w:ascii="Times New Roman" w:hAnsi="Times New Roman"/>
                <w:sz w:val="20"/>
              </w:rPr>
              <w:t>Н.Б.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к.с.-х.,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Исупова Марина Сергеевна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ОЦЕНКА ДИНАМИКИ ГУМУСНОГО СОСТОЯНИЯ ПОЧВЕННОГО ПОКРОВА ЮГО-ЗАПАДНОЙ ЧАСТИ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Максимова </w:t>
            </w:r>
            <w:r>
              <w:rPr>
                <w:rFonts w:ascii="Times New Roman" w:hAnsi="Times New Roman"/>
                <w:sz w:val="20"/>
              </w:rPr>
              <w:t>Н.Б.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к.с.-х.,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Казанцева Василина Александровна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Проблема засоления подземных вод в Алтайском крае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Скрипко В.В.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Клюзова Елена Евгеньевна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Экологическая оценка новоосвоенных кварталов Индустриального района города Барнаула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Швецова Л.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Койнова Марина Николаевна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Современное состояние особо охраняемых природных территорий Алтайского края (на примере памятника природы "Озеро Займище")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Максимова </w:t>
            </w:r>
            <w:r>
              <w:rPr>
                <w:rFonts w:ascii="Times New Roman" w:hAnsi="Times New Roman"/>
                <w:sz w:val="20"/>
              </w:rPr>
              <w:t>Н.Б.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 к.с.-х.,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Колдаева Екатерина Олеговна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КАЧЕСТВО АТМОСФЕРНОГО ВОЗДУХА АРКТИЧЕСКИХ РЕГИОНОВ РОССИЙСКОЙ ФЕДЕРАЦИИ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Кудыш Владимир Евгеньевич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Загрязнение атмосферного воздуха г. Барнаула наночастицами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Пивень П.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к.п.н.,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Кузубов Савелий Владимирович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Экологический мониторинг лесных ресурсов по России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Локтева Вероника Алексеевна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Экологическая реабилитация р.Пивоварки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Слажнева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Лопадина Елена Михайловна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экологические риски в сельскохозяйственном производстве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Барышников Г.Я.,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д.г.н., профессор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Максименко Екатерина </w:t>
            </w:r>
            <w:r w:rsidRPr="0037137D">
              <w:rPr>
                <w:rFonts w:ascii="Times New Roman" w:hAnsi="Times New Roman"/>
                <w:sz w:val="20"/>
              </w:rPr>
              <w:lastRenderedPageBreak/>
              <w:t>Дмитриевна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lastRenderedPageBreak/>
              <w:t xml:space="preserve">Биоиндикация состояния городской среды на </w:t>
            </w:r>
            <w:r w:rsidRPr="0037137D">
              <w:rPr>
                <w:rFonts w:ascii="Times New Roman" w:hAnsi="Times New Roman"/>
                <w:sz w:val="20"/>
              </w:rPr>
              <w:lastRenderedPageBreak/>
              <w:t>примере Индустриального района города Барнаула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lastRenderedPageBreak/>
              <w:t xml:space="preserve">Максимова </w:t>
            </w:r>
            <w:r>
              <w:rPr>
                <w:rFonts w:ascii="Times New Roman" w:hAnsi="Times New Roman"/>
                <w:sz w:val="20"/>
              </w:rPr>
              <w:t>Н.Б.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lastRenderedPageBreak/>
              <w:t xml:space="preserve"> к.с.-х.,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Меркулов Роман Максимович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37137D">
              <w:rPr>
                <w:rFonts w:ascii="Times New Roman" w:hAnsi="Times New Roman"/>
                <w:sz w:val="20"/>
                <w:lang w:val="en-US"/>
              </w:rPr>
              <w:t>Environmental and biodiversity changes in the Altai mountains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Меркулов Роман Максимович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Охрана малых рек Барнаула на примере реки Пивоварки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Михович Юлия Михайловна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Экологическое состояние прибрежных территорий реки Иртыш в границах города Семей Абайской области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Швецова Л.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Оболянская Валерия Евгеньевна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Экологические проблемы городской среды на примере города Семей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Отто О. В.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Решетникова Ирина Алексеевна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Сравнительная характеристика загрязнение атмосферного воздуха на примере промышленных городов Барнаула и Новокузнецка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Слажнева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Рогизная Дарья Александровна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Оценка пожароопасности лесных сообществ в Алтайском крае.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Слажнева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Рязанова Ариетта Алексеевна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Использование поделочных камней в Алтайском крае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Барышников Г.Я.,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д.г.н, профессор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Свиридов Иван Александрович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Обоснование создания особо охраняемой природной территории на базе озера без названия на территории города Барнаула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Спицына Софья Александровна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Проблемы обращения с отходами потребления в Алтайском крае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Слажнева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Сутягина Валерия Витальевна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Особенности современного лесопатологического состояния лесов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 xml:space="preserve">Слажнева С.С. 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37137D" w:rsidTr="001F240E">
        <w:trPr>
          <w:trHeight w:val="300"/>
        </w:trPr>
        <w:tc>
          <w:tcPr>
            <w:tcW w:w="418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263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Ульянова Ангелина Владимировна</w:t>
            </w:r>
          </w:p>
        </w:tc>
        <w:tc>
          <w:tcPr>
            <w:tcW w:w="4252" w:type="dxa"/>
            <w:noWrap/>
            <w:hideMark/>
          </w:tcPr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Исследование морфометрических характеристик озер Кулундинской равнины по данным дистанционного зондирования Земли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37137D">
              <w:rPr>
                <w:rFonts w:ascii="Times New Roman" w:hAnsi="Times New Roman"/>
                <w:sz w:val="20"/>
              </w:rPr>
              <w:t>Орлова Е.С.</w:t>
            </w:r>
          </w:p>
          <w:p w:rsidR="001F240E" w:rsidRPr="0037137D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</w:tbl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ФИЗИЧЕСКАЯ ГЕОГРАФИЯ И ГЕОИНФОРМАЦИОННЫЕ СИСТЕМЫ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Останин О.В., к.г.н., доцент; Дьякова Г.С., ст. преподаватель;  Долгачева Л.Е., преподаватель;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5B95">
        <w:rPr>
          <w:rFonts w:ascii="Times New Roman" w:hAnsi="Times New Roman" w:cs="Times New Roman"/>
          <w:sz w:val="20"/>
          <w:szCs w:val="20"/>
        </w:rPr>
        <w:t>10:00-14:30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409М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4"/>
        <w:gridCol w:w="3257"/>
        <w:gridCol w:w="4394"/>
        <w:gridCol w:w="2552"/>
      </w:tblGrid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Герман Марк Андреевич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Проблемы и перспективы развития студенческого туризма на базе турклубов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Гладких Дарья Александровна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Современные тенденции развития ландшафтов Северо-Предалтайской провинции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О.Н.,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Гончарова Валерия Александровна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Оценка ландшафтного разнообразия Абайской области (Казахстан)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Козырева Ю.В.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Каркунов Никита Алексеевич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Климат предгорной зоны Алтая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Харламова Н. Ф.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Курмаметова Камила Бахтиёровна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Ландшафтно-экологическое проектирование каркаса территории Солонешенского района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Харламова Н. Ф.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Логунова Дарья Валерьевна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Изменение ледника Менсу по данным дистанционного зондирования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Майданюк Анастасия Сергеевна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Встречаемость опасных метеорологических явлений в Алтайском крае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Козырева Ю.В.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Мухтарова Телли Наримановна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Изменение термокарстовых озер Русского Алтая по данным дистанционного зондирования Земли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Нехорошева Полина Александровна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Проект экологического каркаса территории Краснощековского административного района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Ротанова И..Н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Ольхов Илья Иванович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Многолетняя мерзлота и связанные с ней формы рельефа на территории Республики Алтай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Панасенко Мария Александровна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Ландшафтно-экологическое проектирование каркаса территории Солонешенского района</w:t>
            </w:r>
          </w:p>
        </w:tc>
        <w:tc>
          <w:tcPr>
            <w:tcW w:w="255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Харламова Н.Ф. к.ФГиГИС.,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Пономаренко Дмитрий Алексеевич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СОВРЕМЕННОЕ СОСТОЯНИЕ АККЕМСКОГО ЛЕДНИКА И ЕГО ИЗМЕНЕНИЕ С СЕРЕДИНЫ XIX ВЕКА (РЕСПУБЛИКА АЛТАЙ, КАТУНСКИЙ ХРЕБЕТ)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Приходько Данил Артемович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Создание Гис-проекта на основе Михайловского района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Ротанова И..Н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Рудь Галина Игоревна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Оценка комфортности климата Алтайского края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Харламова Н. Ф.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Седин Валерий Александрович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Опустынивание на примере Кулундинской равнины (курсовая работа)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Дьякова Г.С.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ст. преподаватель</w:t>
            </w:r>
          </w:p>
        </w:tc>
      </w:tr>
      <w:tr w:rsidR="001F240E" w:rsidRPr="00994964" w:rsidTr="001F240E">
        <w:trPr>
          <w:trHeight w:val="300"/>
        </w:trPr>
        <w:tc>
          <w:tcPr>
            <w:tcW w:w="42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257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Цаценко Елизавета Ивановна</w:t>
            </w:r>
          </w:p>
        </w:tc>
        <w:tc>
          <w:tcPr>
            <w:tcW w:w="4394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Анализ изменений ледников Катунского хребта по данным дистанционного зондирования</w:t>
            </w:r>
          </w:p>
        </w:tc>
        <w:tc>
          <w:tcPr>
            <w:tcW w:w="2552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</w:tbl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2BB" w:rsidRDefault="008712BB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ЛАНДШАФТНАЯ ОРГАНИЗАЦИЯ ТЕРРИТОРИИ МАЛОГО САДА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Рыжова М.А., к.с-х.н., доцент; Легачева Н.М., ст. преподаватель; Маменов С.Д., ст. преподаватель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5B95">
        <w:rPr>
          <w:rFonts w:ascii="Times New Roman" w:hAnsi="Times New Roman" w:cs="Times New Roman"/>
          <w:sz w:val="20"/>
          <w:szCs w:val="20"/>
        </w:rPr>
        <w:t>10:00-14:30</w:t>
      </w:r>
    </w:p>
    <w:p w:rsidR="001F240E" w:rsidRPr="00185B95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408М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2"/>
        <w:gridCol w:w="3482"/>
        <w:gridCol w:w="4395"/>
        <w:gridCol w:w="2409"/>
      </w:tblGrid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94964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Амреева Диана Назаровна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Пейзажный стиль в ландшафтной архитектуре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Харламова Н. Ф.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Головко Екатерина Дмитриевна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Ландшафто-архитектурная территория малого сада в стиле минимализм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Гребе Анна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Современные ландшафтные архитекторы: Марта Шварц</w:t>
            </w:r>
          </w:p>
        </w:tc>
        <w:tc>
          <w:tcPr>
            <w:tcW w:w="2409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Барышникова О. Н., 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Григоренко Юлия Максимовна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Японский стиль в малом саду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Ередеева Сынару Эркеменовна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ЭКО стиль в ландшафтной архитектуре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Житкова Ульяна Витальевна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Сад в стиле модерн с элементами вертикального озеленения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Клементьева Л.А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к.с.-х.н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Коваленко Екатерина Ивановна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ЛАНДШАФТНАЯ КОМПОЗИЦИЯ МАЛОГО САДА В СТИЛЕ ХАЙ-ТЕК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Байкалова Т. 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Мальцев Павел Евгеньевич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малого сада в стиле минимализм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Клементьева Л.А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к.с.-х.н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Миклина Софья Олеговна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малого сада в японском стиле</w:t>
            </w:r>
          </w:p>
        </w:tc>
        <w:tc>
          <w:tcPr>
            <w:tcW w:w="2409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Барышникова О. Н., 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Осипов Артём Михайлович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 - архитектурная композиция малого сада стиля модерн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Пивоваров Александр Александрович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Малый сад в стиле хай-тек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Симоненко Анастасия Сергеевна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территории малого сада в японском стиле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Сотуленко Мария Владимировна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территории малого сада в стиле модерн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Трепецева Карина Александровна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Эко стиль в малом саду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Фиганова Валентина Ивановна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территории малого сада в экостиле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Ротанова И.Н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94964" w:rsidTr="001F240E">
        <w:trPr>
          <w:trHeight w:val="300"/>
        </w:trPr>
        <w:tc>
          <w:tcPr>
            <w:tcW w:w="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82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Фризен Валерия Андреевна</w:t>
            </w:r>
          </w:p>
        </w:tc>
        <w:tc>
          <w:tcPr>
            <w:tcW w:w="4395" w:type="dxa"/>
            <w:noWrap/>
            <w:hideMark/>
          </w:tcPr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Ландшафтно-архитектурная композиция терриитории малого сада в пейзажном стиле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Бондаренко Т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В.</w:t>
            </w:r>
          </w:p>
          <w:p w:rsidR="001F240E" w:rsidRPr="00994964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</w:tbl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F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ЛАНДШАФТНАЯ ОРГАНИЗАЦИЯ ТЕРРИТОРИИ ОБЩЕСТВЕННОГО ПРОСТРАНСТВА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Барышникова О.Н., к.г.н., доцент; Субботина Л.Л., ст. преподаватель, Самоделко И.Л., магистрант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10:00-14:3</w:t>
      </w:r>
      <w:r w:rsidRPr="001F240E">
        <w:rPr>
          <w:rFonts w:ascii="Times New Roman" w:hAnsi="Times New Roman" w:cs="Times New Roman"/>
          <w:sz w:val="20"/>
          <w:szCs w:val="20"/>
        </w:rPr>
        <w:t>0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402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3113"/>
        <w:gridCol w:w="4253"/>
        <w:gridCol w:w="2835"/>
      </w:tblGrid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E3A45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E3A45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E3A45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9E3A45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Адешова Мээрим Анарбековна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Проект архитектурно-планировочной организации территории парка ВЛКСМ города Джалал-Абад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Байкалова Т.В.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Беседина Кристина Сергеевна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ЗОНЫ ОТДЫХА ПОСЕЛКА КИРОВА Г.БАРНАУЛА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Рамазанова Н.Е.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PhD, доцент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Вьюжанина Маргарита Александровна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Концепция реновации среды парка Центрального района г.Барнаул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Груховская Ольга Владимировна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Концепция реконструкции среды зеленой зоны по проспекту Космонавтов г. 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Елюбаев Равиль Умержанович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Благоустройство и озеленение сквера им. Кири-Баева</w:t>
            </w:r>
          </w:p>
        </w:tc>
        <w:tc>
          <w:tcPr>
            <w:tcW w:w="2835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Смирнов. С.В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Золотарёва Евгения Васильевна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ландшафтная организация территории севера на площади Октября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Клементьева Л.А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к.с.-х.н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Казанина Виктория Ивановна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Ландшафтная организация сквера у библиотеке имени Шишкова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Харламова Н.Ф.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Кинстлер Елена Сергеевна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сквера у библиотеки им. В.Я. Шишкова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Харламова Н.Ф.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Кобзева Василина Андреевна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Проект ландшафтно-архитектурной организации среды парка-отеля "Чайка" г. 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Ненашева Г. И.,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Койвин Евгений Андреевич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Ландшафтно-архитектурная организация и проектирование локаций экологического туризма природного парка "Предгорье Алтая"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Ротанова И.Н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Кремнева Ксения Андреевна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организация части набережной реки Барнаулки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Кудрявцева Юлия Александровна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ландшафтная организация территории сквера им. А.С. Пушкина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Ротанова И.Н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Курашов Артем Витальевич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сквера у библиотеки имени В. Я. Шишкова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Харламова Н.Ф.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Курзенева Карина Глебовна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ПАРКА КУЛЬТУРЫ И ОТДЫХА ИМ. В.И. ЛЕНИНА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Курмангалиев Роман Ринатович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БЛАГОУСТРОЙСТВО И ОЗЕЛЕНЕНИЕ  СКВЕРА ИМЕНИ А.С Пушкина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Харламова Н.Ф.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Лисовская Анастасия Алексеевна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и благоустройство рекреационной зоны в Индустриальном районе г. Барнаула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Ненашева Г. И.,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Лукашева Екатерина Евгеньевна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сквера на пересечении ул.Молодежная и Красноармейский проспект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Клементьева Л.А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к.с.-х.н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Морозова Ксения Владимировна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 ландшафтная организация сквера Химиков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Морозова Татьяна Игоревна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сквера на пересечении проспекта красноармейского и ул. Партизанской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Ротанова И.Н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Оберемко Наталья Владимировна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сквера на пересечении улицы Молодежная и проспекта Красноармейский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Прудиус Илья Алексеевич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БЛАГОУСТРОЙСТВО И ОЗЕЛЕНЕНИЕ  СКВЕРА ИМЕНИ ГЕРМАНА ТИТОВА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lastRenderedPageBreak/>
              <w:t>22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Симонова Елена Романовна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Проект благоустройства и озеленения территории, прилегающей к ТЦ «Москва» г.Барнаул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Тамбовских Яна Григорьевна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базы учебных практик «Голубой утес» в Чарышском районе Алтайского края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Харламова Н. Ф.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Таранина Алина Евгеньевна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ЛАНДШАФТНО-АРХИТЕКТУРНАЯ КОМПОЗИЦИЯ ТЕРРИТОРИИ СКВЕРА АДМИРАЛА КУЗНЕЦОВА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Тарасенко Анастасия Васильевна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Благоустройство общественных территорий на примере сквера на пересечении улиц Ленина и Профинтерна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Ненашева Г. И.,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Травкина Александра Ильинична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Ландшафтно-архитектурная организация территории парка «Мизюленская роща» г.Барнаул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Левченко Е.В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Трутнева София Сергеевна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Концепция реконструкции, благоустройства и озеленения части территории Барнаульского дендрария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Ульшина Софья Константиновна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рекреационной зоны Большечеремшанского водохранилища "Сорочий Лог"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Флюнт Ирина Михайловна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зоны отдыха «Сосновый бор» г. Павлодар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Клементьева Л.А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к.с.-х.н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Хорошилова Ксения Николаевна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Архитектурно-планировочная и ландшафтная организация зоны физической культуры парка "Юбилейный" г. 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 xml:space="preserve">Козырева Ю. В.,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Чекунова Ксения Александровна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Благоустройство и озеленение части сквера Химиков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Бондаренко Т.В.,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94964">
              <w:rPr>
                <w:rFonts w:ascii="Times New Roman" w:hAnsi="Times New Roman"/>
                <w:sz w:val="20"/>
              </w:rPr>
              <w:t>искусствоведения,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Швецова Татьяна Анатольевна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Ландшафтное проектирование общественных пространств: благоустройство и озеленение сквера имени А.С. Пушкина г. Барнаул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 xml:space="preserve">Рыжова М.А., 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</w:t>
            </w:r>
            <w:r w:rsidRPr="00994964">
              <w:rPr>
                <w:rFonts w:ascii="Times New Roman" w:hAnsi="Times New Roman"/>
                <w:sz w:val="20"/>
              </w:rPr>
              <w:t>с.-х.</w:t>
            </w:r>
            <w:r>
              <w:rPr>
                <w:rFonts w:ascii="Times New Roman" w:hAnsi="Times New Roman"/>
                <w:sz w:val="20"/>
              </w:rPr>
              <w:t>н.</w:t>
            </w:r>
            <w:r w:rsidRPr="00994964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1F240E" w:rsidRPr="009E3A45" w:rsidTr="001F240E">
        <w:trPr>
          <w:trHeight w:val="300"/>
        </w:trPr>
        <w:tc>
          <w:tcPr>
            <w:tcW w:w="426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11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Яковлев Даниил Олегович</w:t>
            </w:r>
          </w:p>
        </w:tc>
        <w:tc>
          <w:tcPr>
            <w:tcW w:w="4253" w:type="dxa"/>
            <w:noWrap/>
            <w:hideMark/>
          </w:tcPr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E3A45">
              <w:rPr>
                <w:rFonts w:ascii="Times New Roman" w:hAnsi="Times New Roman"/>
                <w:sz w:val="20"/>
              </w:rPr>
              <w:t>Проект реновации ландшафтно-архитектурной среды исторического центра г. Змеиногорска</w:t>
            </w:r>
          </w:p>
        </w:tc>
        <w:tc>
          <w:tcPr>
            <w:tcW w:w="2835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Ротанова И.Н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F240E" w:rsidRPr="009E3A45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94964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</w:tbl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РЕКРЕАЦИОННАЯ ГЕОГРАФИЯ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Харламова Н.Ф., к.г.н., доцент; Козырева Ю.В., к.г.н., доцент; Ненашева Г.И., к.г.н., доцент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6A4D">
        <w:rPr>
          <w:rFonts w:ascii="Times New Roman" w:hAnsi="Times New Roman" w:cs="Times New Roman"/>
          <w:sz w:val="20"/>
          <w:szCs w:val="20"/>
        </w:rPr>
        <w:t>27.04.2023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40E">
        <w:rPr>
          <w:rFonts w:ascii="Times New Roman" w:hAnsi="Times New Roman" w:cs="Times New Roman"/>
          <w:sz w:val="20"/>
          <w:szCs w:val="20"/>
        </w:rPr>
        <w:t>10:00-14:30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401М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35"/>
        <w:gridCol w:w="3813"/>
        <w:gridCol w:w="4111"/>
        <w:gridCol w:w="2409"/>
      </w:tblGrid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Анискович Екатерина Валерьевна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Экологические тропы как фактор развития экологического туризма в Алтайском крае на примере курортной зоны г. Белокуриха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Харламова Н.Ф.,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Багалей Екатерина Ивановна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Проектирование маршрута «Ледники как индикатор климата»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Бобренев Кирилл Михайлович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Экономико-географические аспекты конкурентноспособности речного туризма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Кротов А.В,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Волочаев Антон Сергеевич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Изменение важности отдельных составляющих в оценке качества жизни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Кротов А.В.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Дементьева Екатерина Васильевна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Культурный туризм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Ненашева Г.И.,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Еньшин Владислав Анатольевич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Развитие спортивного туризма на территории лыжни здоровья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Ненашева Г.И.,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Зуев Кирилл Андреевич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Развитие экологического туризма в национальном парке Лосиный Остров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Бондарович А.А.,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Иволгина Елена Сергеевна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Студенческий туризм: основные направления, тематика и проблемы (на примере алтайского края)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Харламова Н.Ф.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Иволгина Елена Сергеевна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Организация экологической тропы «По следам землетрясения»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Мардасова Е.В.,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4722">
              <w:rPr>
                <w:rFonts w:ascii="Times New Roman" w:hAnsi="Times New Roman"/>
                <w:sz w:val="20"/>
              </w:rPr>
              <w:t>преп.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Корниенко Анжелика Юрьевна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Анализ роли туризма в экономике Сибирского Федерального округа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Бондарович А.А.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Кремнева Елизавета Алексеевна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Анализ и тренды развития молодежного туризма в России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Кузминская Софья Михайловна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Разработка проекта экологической тропы по пещерам плато Метлево (Алтайский край)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Козырева Ю.В.,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к.г.н., доцент </w:t>
            </w:r>
          </w:p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Мардасова Е.В.,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ст. преп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Лапина Анна Дмитриевна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Природно-ресурсный потенциал эколоческого туризма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Лисовская Милена Сергеевна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Развитие сельского туризма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Ненашева Г.И.,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Лобашев Денис Евгеньевич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Современное состояние и перспективы рвзвития туризма в Российской Федерации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Бондарович А.А.,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Луковникова Ксения Александровна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«Памятники Суздаля и Владимира - объект культурного наследия ЮНЕСКО»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Кирюшин К.Ю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к.и.н.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Околелов Михаил Евгеньевич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Храмы Псковской архитектурной школы объет культурного наследия ЮНЕСКО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Кирюшин К.Ю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к.и.н.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Синельникова Валерия Вадимовна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РАЗРАБОТКА НАПРАВЛЕНИЙ РАЗВИТИЯ СЕЛЬСКОГО ТУРИЗМА В НОВОСИБИРСКОЙ ОБЛАСТИ НА ПРИМЕРЕ СУЗУНСКОГО РАЙОНА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Харламова Н.Ф.,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 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Тырышкин Дмитрий Игоревич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Факторы конкурентоспособности речного круизного туризма в Алтайском крае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Кротов. А.В.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F240E" w:rsidRPr="00C74722" w:rsidTr="001F240E">
        <w:trPr>
          <w:trHeight w:val="300"/>
        </w:trPr>
        <w:tc>
          <w:tcPr>
            <w:tcW w:w="435" w:type="dxa"/>
            <w:noWrap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813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Шелепов Матвей Евгеньевич</w:t>
            </w:r>
          </w:p>
        </w:tc>
        <w:tc>
          <w:tcPr>
            <w:tcW w:w="4111" w:type="dxa"/>
            <w:noWrap/>
            <w:hideMark/>
          </w:tcPr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Развитие Экстремального туризма в республике Алтай</w:t>
            </w:r>
          </w:p>
        </w:tc>
        <w:tc>
          <w:tcPr>
            <w:tcW w:w="2409" w:type="dxa"/>
            <w:noWrap/>
            <w:hideMark/>
          </w:tcPr>
          <w:p w:rsidR="001F240E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F240E" w:rsidRPr="00C74722" w:rsidRDefault="001F240E" w:rsidP="001F240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</w:tbl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F240E">
        <w:rPr>
          <w:rFonts w:ascii="Times New Roman" w:hAnsi="Times New Roman" w:cs="Times New Roman"/>
          <w:color w:val="000000" w:themeColor="text1"/>
          <w:sz w:val="20"/>
          <w:szCs w:val="24"/>
        </w:rPr>
        <w:t>ШКОЛЬНАЯ СЕКЦИЯ ПО ИТОГАМ КОНКУРСА «ВОКРУГ СВЕТА» ПО ГЕОГРАФИИ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Ненашева Г.И., к.г.н., доцент;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Козырева Ю.В., к.г.н., доцент;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Харламова Н.Ф., к.г.н., доцент</w:t>
      </w:r>
      <w:bookmarkStart w:id="0" w:name="__DdeLink__262_841390627"/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Латышева О.А., к.с.-х.н., доцент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Слажнева С.С., к.г.н., доцент;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Быкова В.А. к.г.н., доцент;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24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Ротанова И.Н., к.г.н., доцент;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29</w:t>
      </w:r>
      <w:r w:rsidR="00936A4D">
        <w:rPr>
          <w:rFonts w:ascii="Times New Roman" w:hAnsi="Times New Roman" w:cs="Times New Roman"/>
          <w:sz w:val="20"/>
          <w:szCs w:val="20"/>
        </w:rPr>
        <w:t>.04.2023</w:t>
      </w:r>
    </w:p>
    <w:p w:rsidR="001F240E" w:rsidRPr="001F240E" w:rsidRDefault="001F240E" w:rsidP="001F2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40E">
        <w:rPr>
          <w:rFonts w:ascii="Times New Roman" w:hAnsi="Times New Roman" w:cs="Times New Roman"/>
          <w:sz w:val="20"/>
          <w:szCs w:val="20"/>
        </w:rPr>
        <w:t>10:00-14:30</w:t>
      </w:r>
    </w:p>
    <w:p w:rsidR="001F240E" w:rsidRDefault="001F240E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402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185B95" w:rsidRDefault="00185B95" w:rsidP="001F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235"/>
        <w:gridCol w:w="4678"/>
        <w:gridCol w:w="2551"/>
      </w:tblGrid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Юлия Борисовна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Эра динозавров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Белова Ю.Б.,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Шерстнева Елена Александровна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космического пространства.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Шерстнева Е.А.,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классов.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Давыденко Елена Демьяновна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работа по теме: Изучение пользы и вреда плесени и её выращивание в домашних условиях в разных средах.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Давыденко Е.Д.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Хаустов Ярослав Кириллович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"Ландшафтный дизайн своими руками"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</w:t>
            </w: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Денис Сергеевич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видового разнообразия птиц в окрестностях села Санниково Первомайского района Алтайского края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Голикова Варвара Александровна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сроков хранения яиц кур на выводимость цыплят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Яна Вячеславовна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экологического состояния  реки Барнаулки  в некоторых районах города Барнаула с помощью  полевой лаборатории исследования водоемов  «НКВ - Рм» в разные сезоны года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Сухорукова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</w:t>
            </w: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КГБУ ДО АКДЭЦ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Комлык Анастасия Павловна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Река моей местности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Гришенков Евгений Валерьевич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под микроскопом»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С.Н.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Тагильцева Анна Сергеевна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перспектив развития экологического туризма и разработка экологической тропы на территории республики Алтай</w:t>
            </w:r>
          </w:p>
        </w:tc>
        <w:tc>
          <w:tcPr>
            <w:tcW w:w="2551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Н.Н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Леер Юлия Александровна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Искусственное выведение пчелиной матки в условиях пасеки</w:t>
            </w:r>
          </w:p>
        </w:tc>
        <w:tc>
          <w:tcPr>
            <w:tcW w:w="2551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Кутергина Мария Витальевна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 в школе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Кутергина М.В.,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географии первой </w:t>
            </w: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категории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 Алиса Андреевна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создания музея водных видов спорта им. М.Ю. Колчевникова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Н.Н.,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  <w:tr w:rsidR="00185B95" w:rsidRPr="00185B95" w:rsidTr="00185B95">
        <w:trPr>
          <w:trHeight w:val="300"/>
        </w:trPr>
        <w:tc>
          <w:tcPr>
            <w:tcW w:w="417" w:type="dxa"/>
            <w:noWrap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Виктория Максимовна</w:t>
            </w:r>
          </w:p>
        </w:tc>
        <w:tc>
          <w:tcPr>
            <w:tcW w:w="4678" w:type="dxa"/>
            <w:noWrap/>
            <w:hideMark/>
          </w:tcPr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 в межэтническом взаимодействии: этническая идентичность, социальная дистанция и толерантность</w:t>
            </w:r>
          </w:p>
        </w:tc>
        <w:tc>
          <w:tcPr>
            <w:tcW w:w="2551" w:type="dxa"/>
            <w:noWrap/>
            <w:hideMark/>
          </w:tcPr>
          <w:p w:rsid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Зиппа С.А., </w:t>
            </w:r>
          </w:p>
          <w:p w:rsidR="00185B95" w:rsidRPr="00185B95" w:rsidRDefault="00185B95" w:rsidP="00185B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</w:tr>
    </w:tbl>
    <w:p w:rsidR="001F240E" w:rsidRDefault="001F240E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Pr="001F240E" w:rsidRDefault="00185B95" w:rsidP="0018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" w:name="_Hlk132749398"/>
      <w:r w:rsidRPr="008712BB">
        <w:rPr>
          <w:rFonts w:ascii="Times New Roman" w:hAnsi="Times New Roman" w:cs="Times New Roman"/>
          <w:color w:val="000000" w:themeColor="text1"/>
          <w:sz w:val="20"/>
          <w:szCs w:val="20"/>
        </w:rPr>
        <w:t>СЕКЦИЯ МАГИСТРАНТОВ И АСПИРАНТОВ ИНГЕО</w:t>
      </w:r>
      <w:bookmarkEnd w:id="1"/>
    </w:p>
    <w:p w:rsidR="00185B95" w:rsidRDefault="00185B95" w:rsidP="0018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Барышни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 Г.Я., д-р.г.н., профессор;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Ротанова И.Н., к.г.н., доцент;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85B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Крупочкин Е.П., к.г.н., доцент</w:t>
      </w:r>
    </w:p>
    <w:p w:rsidR="00185B95" w:rsidRPr="001F240E" w:rsidRDefault="00185B95" w:rsidP="00185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936A4D">
        <w:rPr>
          <w:rFonts w:ascii="Times New Roman" w:hAnsi="Times New Roman" w:cs="Times New Roman"/>
          <w:sz w:val="20"/>
          <w:szCs w:val="20"/>
        </w:rPr>
        <w:t>.04.2023</w:t>
      </w:r>
    </w:p>
    <w:p w:rsidR="00185B95" w:rsidRPr="001F240E" w:rsidRDefault="00185B95" w:rsidP="00185B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240E">
        <w:rPr>
          <w:rFonts w:ascii="Times New Roman" w:hAnsi="Times New Roman" w:cs="Times New Roman"/>
          <w:sz w:val="20"/>
          <w:szCs w:val="20"/>
        </w:rPr>
        <w:t>10:00-14:30</w:t>
      </w:r>
    </w:p>
    <w:p w:rsidR="00185B95" w:rsidRDefault="00185B95" w:rsidP="0018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500</w:t>
      </w:r>
      <w:r w:rsidRPr="001F240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4"/>
        <w:gridCol w:w="2670"/>
        <w:gridCol w:w="5103"/>
        <w:gridCol w:w="2410"/>
      </w:tblGrid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C74722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Бурым Роман Дмитриевич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Геофизические исследования гляциально-мерзлотных каменных образований (ГМКО) Алтая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Останин О.В.,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Василенко Екатерина Олеговна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Анализ изменения русла р. Оби в пределах г. Барнаула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Головин Антон Владимирович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Сезонные изменения климата территории Обь-Иртышского междуречья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Рыбкина И.Д.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Долгачева Людмила Евгеньевна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Методика геоэкологической оценки состояния полезащитных лесных насаждений с использованием космической съемки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Кобылин Семён Андреевич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Малые ледники центрального алтая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Останин О.В.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Куликова Елена 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Туристические ресурсы Уланского района Восточного Казахстана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Ротанова И.Н.,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 к.г.н,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4722">
              <w:rPr>
                <w:rFonts w:ascii="Times New Roman" w:hAnsi="Times New Roman"/>
                <w:sz w:val="20"/>
              </w:rPr>
              <w:t>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Левченко Елизавета Валерьевна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Использование приемов агротехники в городских парках юга Западной Сибири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Барышникова О.Н.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 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Муранова Татьяна Васильевна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Геоинформационно-картографический анализ биоразнообразия ООПТ (на примере популяции бобров в заказниках Алтайского края)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Орлова Елена Сергеевна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Геоинформационно-картографическая веб-модель защищённости грунтовых вод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Рыбкина И.Д.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д.г.н., проф.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Панов Никита Андреевич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Ландшафтный анализ малых искусственных водоемов Алтайского края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Провоторова Диана Игоревна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Прототип геоинформационной системы "Базы практик АлтГУ"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Барышникова О.Н.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Прошина Нина Сергеевна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Климатические факторы Алтайского края для устойчивого развития туризма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Харламова Н.Ф.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 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Самоделко Иван Леонидович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Проект обустройства ландшафтно-архитектурной среды исторического центра Павловска Павловского района Алтайского края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Сашина Светлана Алексеевна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Современное состояние реликтовых лесов национального парка "Салаир"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Козырева Ю.В.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 к.г.н.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Седова Евгения Юрьевна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ВОДОХОЗЯЙСТВЕННЫЕ АСПЕКТЫ УПРАВЛЕНИЯ ВОДНЫМИ РЕСУРСАМИ В БАССЕЙНЕ р. ЧУМЫШ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Рыбкина И.Д.,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д.г.н., проф.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Стребкова Алёна Сергеевна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Математическое моделирование при разработке региональных эталонов почв лесостепной зоны Алтайского края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Пивоварова Е.Г.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д.с-х.н., профессор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Шехирев Алексей Алексеевич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Мониторинг водных объектов по данным дистанционного зондирования га примере Зейского водохранилища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Байкалова Т.В.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  <w:tr w:rsidR="00185B95" w:rsidRPr="00C74722" w:rsidTr="00A4147C">
        <w:trPr>
          <w:trHeight w:val="300"/>
        </w:trPr>
        <w:tc>
          <w:tcPr>
            <w:tcW w:w="444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670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Юнаков Владимир Сергеевич</w:t>
            </w:r>
          </w:p>
        </w:tc>
        <w:tc>
          <w:tcPr>
            <w:tcW w:w="5103" w:type="dxa"/>
            <w:noWrap/>
            <w:hideMark/>
          </w:tcPr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Создание региональной ГИС на примере Алтайского края</w:t>
            </w:r>
          </w:p>
        </w:tc>
        <w:tc>
          <w:tcPr>
            <w:tcW w:w="2410" w:type="dxa"/>
            <w:noWrap/>
            <w:hideMark/>
          </w:tcPr>
          <w:p w:rsidR="00185B95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 xml:space="preserve">Ротанова И.Н. </w:t>
            </w:r>
          </w:p>
          <w:p w:rsidR="00185B95" w:rsidRPr="00C74722" w:rsidRDefault="00185B95" w:rsidP="00A4147C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C74722">
              <w:rPr>
                <w:rFonts w:ascii="Times New Roman" w:hAnsi="Times New Roman"/>
                <w:sz w:val="20"/>
              </w:rPr>
              <w:t>к.г.н., доцент</w:t>
            </w:r>
          </w:p>
        </w:tc>
      </w:tr>
    </w:tbl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B95" w:rsidRDefault="00185B95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185B95" w:rsidRDefault="00361D18" w:rsidP="00361D18">
      <w:pPr>
        <w:tabs>
          <w:tab w:val="left" w:pos="3233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5B95">
        <w:rPr>
          <w:rFonts w:ascii="Times New Roman" w:hAnsi="Times New Roman"/>
          <w:b/>
          <w:bCs/>
          <w:iCs/>
          <w:sz w:val="28"/>
          <w:szCs w:val="28"/>
        </w:rPr>
        <w:t>ИНСТИТУТ ИСТОРИИ И МЕЖДУНАРОДНЫХ ОТНОШЕНИЙ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2" w:name="_Hlk132749688"/>
      <w:r w:rsidRPr="00185B95">
        <w:rPr>
          <w:rFonts w:ascii="Times New Roman" w:hAnsi="Times New Roman" w:cs="Times New Roman"/>
          <w:sz w:val="20"/>
          <w:szCs w:val="20"/>
        </w:rPr>
        <w:t>ИСТОРИЯ РОССИИ С ДРЕВНЕЙШИХ ВРЕМЕН ДО КОНЦА XIX В.</w:t>
      </w:r>
      <w:bookmarkEnd w:id="2"/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>В. А. Скубневский, д.и.н., проф. – председатель; Н.П. Иванова, к.и.н., доц.; Д.С. Бобров, к.и.н., доц.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09:00-15:00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314М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45"/>
        <w:gridCol w:w="2385"/>
        <w:gridCol w:w="5387"/>
        <w:gridCol w:w="2410"/>
      </w:tblGrid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47EBD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47EBD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47EBD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47EBD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Агалакова Александра Николаевна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Коронации российских монархов конца XVII - первой половины XVIII века: гендерный аспект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Бочарова Анна Александровна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Досуговая сфера в повседневной жизни горожан Западной Сибири во второй половине XIX века.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Скубневский В.А.,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Бугрова Екатерина Андреевна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Земледельческие традиции крестьянства Томской губернии во второй половине XIX – начале XX века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Пожарская К.А.,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доц.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Велякина Анна Александровна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"Повседневность и быт российских правительниц эпохи дворцовый переворотов"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Горобец Михаил Дмитриевич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Благотворительная деятельность императрицы Марии Федоровны: истоки и вклад в благотворительное дело в России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Скубневский В.А.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Жданов Иван Сергеевич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Переселения крестьян в Сибирь с 1865г. До XX века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Пожарская К.А,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доц.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Зайцева Любовь Геннадьевна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Траектории рудовозных трактов от Колыванского завода и Змеиногорского рудника до Барнаула в середине XVIII 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Иванова Елена Валерьевна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Распространение православия в Алтайском горном округе в XIX в.: создание церковной инфраструктуры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Пожарская К. А.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Кваскова Алина Денисовна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Русские военные укрепления на юге Западной Сибири в XVIII в.: типология и классификация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Першин Максим Евгеньевич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Построение генеалогического древа рода Першиных: особенноcти работы с ревизскими сказками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Демчик Е. В.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Саблина Екатерина Сергеевна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Взаимоотношения "отцов и детей" в крестьянской семье в 40-е — 50-е гг. XIXв. (по источникам личного происхождения)</w:t>
            </w:r>
          </w:p>
        </w:tc>
        <w:tc>
          <w:tcPr>
            <w:tcW w:w="2410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Колокольцева Н.Ю. 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Сафронова Ангелина Андреевна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Книжная культура Древней Руси: домонгольский период (IX-первая половина XIII вв.)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Иванова Н.П.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Тагильцева Дарья Сергеевна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Ассимиляционные процессы тюркских народов со славянским населением Западной Сибири во второй половине XIX – начале XX вв.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Гончаров Ю.М.,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 д.и.н, профессор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Феофилактова Елизавета Викторовна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Служилые люди первой половины XVIII века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385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Циммер Кэтрин Вадимовна</w:t>
            </w:r>
          </w:p>
        </w:tc>
        <w:tc>
          <w:tcPr>
            <w:tcW w:w="5387" w:type="dxa"/>
            <w:noWrap/>
            <w:hideMark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Российское общество первой половины XIX века в оценках иностранных военнопленных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Бобров Д.С.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247EBD" w:rsidTr="00624414">
        <w:trPr>
          <w:trHeight w:val="300"/>
        </w:trPr>
        <w:tc>
          <w:tcPr>
            <w:tcW w:w="445" w:type="dxa"/>
            <w:noWrap/>
          </w:tcPr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385" w:type="dxa"/>
            <w:noWrap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882787">
              <w:rPr>
                <w:rFonts w:ascii="Times New Roman" w:hAnsi="Times New Roman"/>
                <w:iCs/>
                <w:color w:val="000000"/>
                <w:sz w:val="20"/>
              </w:rPr>
              <w:t>Чечина Полина Дмитриевна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5387" w:type="dxa"/>
            <w:noWrap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882787">
              <w:rPr>
                <w:rFonts w:ascii="Times New Roman" w:hAnsi="Times New Roman"/>
                <w:iCs/>
                <w:color w:val="000000"/>
                <w:sz w:val="20"/>
              </w:rPr>
              <w:t>Астрономические явления в новгородском и лаврентьевском летописании в XII-XIII веке: сравнительный анализ</w:t>
            </w:r>
          </w:p>
        </w:tc>
        <w:tc>
          <w:tcPr>
            <w:tcW w:w="2410" w:type="dxa"/>
            <w:noWrap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Иванов 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247EB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247EBD">
              <w:rPr>
                <w:rFonts w:ascii="Times New Roman" w:hAnsi="Times New Roman"/>
                <w:sz w:val="20"/>
              </w:rPr>
              <w:t xml:space="preserve">. </w:t>
            </w:r>
          </w:p>
          <w:p w:rsidR="00361D18" w:rsidRPr="00247EBD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185B95" w:rsidRDefault="00361D18" w:rsidP="00361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r w:rsidRPr="00185B95">
        <w:rPr>
          <w:rFonts w:ascii="Times New Roman" w:hAnsi="Times New Roman" w:cs="Times New Roman"/>
          <w:sz w:val="20"/>
          <w:szCs w:val="24"/>
        </w:rPr>
        <w:t>ИСТОРИЯ РОССИИ ХХ – НАЧАЛА XXI В.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Демчик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д.и.н., проф. – председатель;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Н. Разгон,д.и.н., проф.;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Г.А. Гряникова, к.и.н., преп.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04.2023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09:00-15:00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306а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45" w:type="dxa"/>
        <w:tblLook w:val="04A0" w:firstRow="1" w:lastRow="0" w:firstColumn="1" w:lastColumn="0" w:noHBand="0" w:noVBand="1"/>
      </w:tblPr>
      <w:tblGrid>
        <w:gridCol w:w="431"/>
        <w:gridCol w:w="3250"/>
        <w:gridCol w:w="4819"/>
        <w:gridCol w:w="2445"/>
      </w:tblGrid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iCs/>
                <w:sz w:val="20"/>
              </w:rPr>
              <w:t>№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iCs/>
                <w:sz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iCs/>
                <w:sz w:val="20"/>
              </w:rPr>
              <w:t>Название доклада</w:t>
            </w:r>
          </w:p>
        </w:tc>
        <w:tc>
          <w:tcPr>
            <w:tcW w:w="2445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iCs/>
                <w:sz w:val="20"/>
              </w:rPr>
              <w:t>Научный руководитель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Автоманов Михаил Игоревич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Коллаборационизм в годы Великой Отечественной войны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2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Бугаков Данил Алексеевич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историография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Иванов А.А.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3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Бусыгина Анастасия Юрьевна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Исчезнувшие памятники советской эпохи города Барнаула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4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Верстунин Арсений Валерьевич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Формирование отряда Е.Мамонтова на Алтае (1918-1919)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5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Вячистый Дмитрий Дмитриевич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К проблеме координации советского краеведения: Томское бюро Общества изучения Сибири и ее производительных сил (1927-1928)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Шевцов В.В.,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6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Голохвастова Анастасия Алексеевна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Повседневные практики лечения массовых заболеваний в блокадном Ленинграде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7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Гонохова Ульяна Антоновна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Противостояние коммунистических и антикоммунистических сил в регионе Алтайского края периода "перестройки"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8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Горовой Анатолий Сергеевич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Шахматная дипломатия СССР в 1930-е гг.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9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Дроздова Полина Игоревна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"Первоначальные впечатления и раннее восприятие личности Григория Распутина в личных дневниках и письмах его современников"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Разгон В.Н.,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д-р ист. наук., проф.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10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Дубик Ирина Михайловна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Маргинальность в раннесоветском обществе: социокультурный портрет нэпманов Алтая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11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Жилинских Владислав Евгеньевич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Становление советского автопрома в 20-30-х гг. XX века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12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Липский Степан Алексеевич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Первые пионеры на Алтае (по материалам Благовещенского районного краеведческого музея): 1920-ые годы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13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Малкин Адар Андреевич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МЕЖНАЦИОНАЛЬНЫЕ КОНФЛИКТЫ В РОССИИ В КОНЦЕ XX— НАЧАЛЕ XXI В. НАГОРНЫЙ КАРАБАХ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Иванов А.А.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14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Мамзин Михаил Владимирович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Сибирские концессии в период революции 1917 года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15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Мирошкин Евгений Сергеевич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Структурные изменения в газовом хозяйстве Алтайского края в условиях рыночных реформ 1990-х гг.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16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Морозов Дмитрий Сергеевич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Восприятие советской пропаганды населением в 1945-1953 гг.: на материалах Западной Сибири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Разгон В.Н.,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д-р ист. наук., проф.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17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Московкин Василий Олегович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Из истории антибольшевитского движения: атаман Анненков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18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Прохорова Маргарита Юрьевна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Жилищное строительство в северных регионах РСФСР во второй половине 1960-х -1980-х годах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19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Свиридонов Алексей Андреевич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Субкультуры в период перестройки: зарождение, ключевые тенденции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20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Черевко Ксения Дмитриевна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Советский «самиздат» как социо-культурное явление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 xml:space="preserve">Демчик Е.В.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21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Щиголева Марина Владимировна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История советской моды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Иванова Н.П.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1"/>
        </w:trPr>
        <w:tc>
          <w:tcPr>
            <w:tcW w:w="431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22</w:t>
            </w:r>
          </w:p>
        </w:tc>
        <w:tc>
          <w:tcPr>
            <w:tcW w:w="3250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Янкова Валерия Алексеевна</w:t>
            </w:r>
          </w:p>
        </w:tc>
        <w:tc>
          <w:tcPr>
            <w:tcW w:w="4819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882787">
              <w:rPr>
                <w:rFonts w:ascii="Times New Roman" w:hAnsi="Times New Roman"/>
                <w:iCs/>
                <w:sz w:val="20"/>
              </w:rPr>
              <w:t>Холокост, как трагедия еврейского народа</w:t>
            </w:r>
          </w:p>
        </w:tc>
        <w:tc>
          <w:tcPr>
            <w:tcW w:w="244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 xml:space="preserve">Пожарская К.А,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247EBD">
              <w:rPr>
                <w:rFonts w:ascii="Times New Roman" w:hAnsi="Times New Roman"/>
                <w:sz w:val="20"/>
              </w:rPr>
              <w:t>к.и.н., доц.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185B95" w:rsidRDefault="00361D18" w:rsidP="00361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3" w:name="_Hlk132751502"/>
      <w:r w:rsidRPr="00A4147C">
        <w:rPr>
          <w:rFonts w:ascii="Times New Roman" w:hAnsi="Times New Roman" w:cs="Times New Roman"/>
          <w:sz w:val="20"/>
          <w:szCs w:val="24"/>
        </w:rPr>
        <w:t>АРХЕОЛОГИЯ, ЭТНОЛОГИЯ И МУЗЕОЛОГИЯ</w:t>
      </w:r>
      <w:bookmarkEnd w:id="3"/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Горбуно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в, д.и.н., доц. – председатель;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 Тишкина, к.и.н., доц.;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В.О. Сайберт, преп.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185B95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13:20-18:1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B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319</w:t>
      </w:r>
      <w:r w:rsidRPr="00185B9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tbl>
      <w:tblPr>
        <w:tblStyle w:val="a3"/>
        <w:tblW w:w="10933" w:type="dxa"/>
        <w:tblLook w:val="04A0" w:firstRow="1" w:lastRow="0" w:firstColumn="1" w:lastColumn="0" w:noHBand="0" w:noVBand="1"/>
      </w:tblPr>
      <w:tblGrid>
        <w:gridCol w:w="417"/>
        <w:gridCol w:w="3264"/>
        <w:gridCol w:w="4394"/>
        <w:gridCol w:w="2858"/>
      </w:tblGrid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858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882787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Бирюков Максим Денисович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Разработка музейной экспозиции о научной и музейной деятельности известного отечественного археолога В.А. Городцова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 А.А.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Вербич Александр Александрович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«Оружие ближнего боя эпохи бронзы в фондах АГКМ и возможности его использования в экспозиционно-выставочной практике»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Тишкин А.А.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 д.и.н., профессор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Гражданкина Виктория Алексеевна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Украшения-подвески с изображением лошадей на "оленных" камнях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Тишкина А.А.,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д-р ист. наук, проф.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Заря Евгений Анатольевич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Празднование 1000-летия России в 1862 г.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Тишкина Т.В.,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Зубцов Кирилл Сергеевич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Образы добра и зла в немецких сказках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Филонова М. 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старший преподаватель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Казанцева Яна Юрьевна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Классификация оружия народов Северного Кавказа в эпоху Средневековья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Горбунов В.В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82787">
              <w:rPr>
                <w:rFonts w:ascii="Times New Roman" w:hAnsi="Times New Roman"/>
                <w:sz w:val="20"/>
              </w:rPr>
              <w:t xml:space="preserve">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Коротеева Яна Андреевна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Каменная индустрия эпохи неолита Верхнего Приобья</w:t>
            </w:r>
          </w:p>
        </w:tc>
        <w:tc>
          <w:tcPr>
            <w:tcW w:w="2858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Грушин С. П. д.и.н.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Куксина Алина Евгеньевна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Университетские музеи в социальных сетях: проблемы и перспективы развития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Шорина Д. Е.,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канд. культурологии, доцент 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Мезенцева Дарья Константиновна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Истоки и основные направления современного декоративно-прикладного искусства малочисленных народов Северного Алтая и Горной Шории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Назаров И.И.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Назаренко Егор Евгеньевич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Сравнительный анализ каменной индустрии Минусинского и Алтайского вариантов афанасьевской культуры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Никитин Данил Владимирович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Опыт музеефикации оборонительных сооружений XX в. в европейских страна.х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Тишкина Т.В.,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Поломошнова Екатерина Евгеньевна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Надмогильные конструкции памятников афанасьевской культуры на территории Северного Алтая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Поспелова Елизавета Андреевна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Российские провинциальные коллекционеры и их собрания произведений изобразительного искусства (XIX - начало XX в.)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Тишкина Т.В.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Рыжкова Светлана Сергеевна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ИСТОРИЯ ТРАДИЦИЙ ПРАЗДНОВАНИЯ РОЖДЕСТВА И НОВОГО ГОДА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Сеньков Михаил Викторович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Нумизматическое собрание Музея «Город»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Тишкина Т.В.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Сулима Данил Витальевич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Погребальные конструкции Пазырыкской культуры на территории Северного Алтая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Тишкин Алексей Алексеевич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ПАЗЫРЫКСКИЕ ЩИТЫ В МУЗЕЯХ АЛТАЯ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Горбунов В.В.,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Фоминых Михаил Сергеевич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Сравнительный анализ погребений на некрополе Гонур-Депе и на руинах Гонур-Депе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Черкашина Дарья Яковлевна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История изучения украшений пазырыкской культуры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Серегин Н.Н.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Шабанов Данил Геннадьевич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Памятники майэмирской культуры в долине Сентелека (Северо-Западный Алтай).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Тишкин А.А.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 д.и.н., профессор.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Шайдурова Дарья Александровна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Основные подходы к изучению и интерпретации раннесредневековых каменных изваяний (историография и современный опыт)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Серегин Н.Н.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 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Шаповалов Олег Олегович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История формирования в первой половине XX в. мемориальных музеев-усадеб поэтов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Т.В. Тишкина,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Шейкин Семён Александрович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История археологического исследования памятника Советский путь - 1 и перспективы его дальнейшего изучения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Грушин С.П.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д.и.н., доцент</w:t>
            </w:r>
          </w:p>
        </w:tc>
      </w:tr>
      <w:tr w:rsidR="00361D18" w:rsidRPr="00882787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326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Юй Лян</w:t>
            </w:r>
          </w:p>
        </w:tc>
        <w:tc>
          <w:tcPr>
            <w:tcW w:w="4394" w:type="dxa"/>
            <w:noWrap/>
            <w:hideMark/>
          </w:tcPr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Статуэтки животных из двух погребений кочевников жужанского времени в музеях Китая</w:t>
            </w:r>
          </w:p>
        </w:tc>
        <w:tc>
          <w:tcPr>
            <w:tcW w:w="2858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 xml:space="preserve">Тишкин А.А. </w:t>
            </w:r>
          </w:p>
          <w:p w:rsidR="00361D18" w:rsidRPr="00882787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82787">
              <w:rPr>
                <w:rFonts w:ascii="Times New Roman" w:hAnsi="Times New Roman"/>
                <w:sz w:val="20"/>
              </w:rPr>
              <w:t>д-р ист. наук, проф.</w:t>
            </w:r>
          </w:p>
        </w:tc>
      </w:tr>
    </w:tbl>
    <w:p w:rsidR="00361D18" w:rsidRPr="00A4147C" w:rsidRDefault="00361D18" w:rsidP="00361D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4" w:name="_Hlk132751974"/>
      <w:r w:rsidRPr="00A4147C">
        <w:rPr>
          <w:rFonts w:ascii="Times New Roman" w:hAnsi="Times New Roman" w:cs="Times New Roman"/>
          <w:sz w:val="20"/>
          <w:szCs w:val="20"/>
          <w:shd w:val="clear" w:color="auto" w:fill="FFFFFF"/>
        </w:rPr>
        <w:t>ДОКУМЕНТАЦИОННОЕ ОБЕСПЕЧЕНИЕ И АРХИВНОЕ ДЕЛО</w:t>
      </w:r>
      <w:bookmarkEnd w:id="4"/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Д.Е. Сарафанов, к.и.н., доц. – председатель; В.Н. Владимиров, д.и.н., проф.; А.С. Щетинина, к.и.н., доц.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09:40-13:00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311М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413"/>
        <w:gridCol w:w="5103"/>
        <w:gridCol w:w="2410"/>
      </w:tblGrid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A0689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A0689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A0689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FA0689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Анненкова Тамара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Организация работы с документами в органах местного самоуправления (на примере Администрации Кузьминского сельсовета Змеиногорского района Алтайского края)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Сарафанов Д.Е.,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доцент, к.и.н.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Боженок Ольга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Документирование актов гражданского состояния:заключение и расторжение брака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Бок Маргарита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Локальная нормативная база кадрового делопроизводства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Браун Кирилл Николаевич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Выявление источников комплектования документами личного происхождения государственных архивов на современном этапе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Щетинина А.С.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Бунин Максим Витальевич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Система электронного документооборота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Бурдина Анастасия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Аудиовизуальные документы в Российских архивах на современном этапе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Васильева Ирина Михайловна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Документирование удалённой (дистанционной) работы в России на современном этапе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Вяткина Татьяна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Фотодокументы и кинодокументы в Государственном архиве Алтайского края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Головченко Ольга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Электронный документооборот Спортивного клуба "Университет" при АлтГУ (на примере СЭД "Дело")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Долбешко Оксана Петровна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Удалённый доступ к архивным документам в Российской Федерации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Иванова Вера Вячеславовна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Характеристика территории приходов Барнаульского духовного правления во второй половине XVIII - начале XIX вв.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Сарафанов Д.Е.,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доцент, к.и.н.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Казанцева Дарья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Интернет ресурсы региональных архивов и их роль в использовании архивных документов ( на примере СФО)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Сарафанов Д.Е.,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доцент, к.и.н.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Книженцева Дарья Михайловна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Современные сервисы и оказания государственных и муниципальных услуг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Сарафанов Д.Е.,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доцент, к.и.н.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Косинова Дарья Сергеевна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Фотодокументы Западной Сибири 19-20 века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Кочеткова Маргарита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Переход кадрового делопроизводствам в электронную систему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Малёванная Юлия Викторовна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Переписи населения Алтая 1917-1930гг.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Масалова Жанна Валерьевна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Лингвистические ошибки в судебных актах Арбитражного суда Республики Алтай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Неженцева Н.В.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Никулина Полина Михайловна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Организация проверок наличия и сохранности документов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Титова Мария Михайловна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Обеспечение сохранности архивных документов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FA0689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1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Толпыгина Екатерина Владимировна</w:t>
            </w:r>
          </w:p>
        </w:tc>
        <w:tc>
          <w:tcPr>
            <w:tcW w:w="5103" w:type="dxa"/>
            <w:noWrap/>
            <w:hideMark/>
          </w:tcPr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Документирование деятельности в клиентской службе (на правах отдела) Пенсионного фонда России (на примере Троицкого района)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 xml:space="preserve">Чекрыжева О.И. </w:t>
            </w:r>
          </w:p>
          <w:p w:rsidR="00361D18" w:rsidRPr="00FA0689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FA0689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5" w:name="_Hlk132752345"/>
      <w:r w:rsidRPr="00A4147C">
        <w:rPr>
          <w:rFonts w:ascii="Times New Roman" w:hAnsi="Times New Roman"/>
          <w:sz w:val="20"/>
          <w:szCs w:val="24"/>
          <w:shd w:val="clear" w:color="auto" w:fill="FFFFFF"/>
        </w:rPr>
        <w:t>ПОЛИТИЧЕСКИЕ И СОЦИАЛЬНО-ЭКОНОМИЧЕСКИЕ ПРОЦЕССЫ В ВОСТОЧНОЙ АЗИИ: ТРАДИЦИИ И СОВРЕМЕННОСТЬ</w:t>
      </w:r>
      <w:bookmarkEnd w:id="5"/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Д.А. Гла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зунов Д.А., доц.– председатель;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 Коровниченко, преп.;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 Булгаков, асс.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09:0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0-13:00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306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17"/>
        <w:gridCol w:w="3122"/>
        <w:gridCol w:w="4961"/>
        <w:gridCol w:w="2410"/>
      </w:tblGrid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Бедун Данил Юрьевич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Перспективы развития ядерной энергетики в Кита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Березикова Екатерина Евгеньевна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Гонконг как мировой финансовый центр: особенности формирования и развития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Вдовина Алина Сергеевна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Механизмы контроля исполнительной власти на местах (в начале ХХI 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Вишнякова Ангелина Владимировна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Проблемы демократии в рамках поставторитарной политической модернизации на Тайване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Бочкарёва И.Б.,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Жилина Дарья Олеговна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Оазисная экономика СУАР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Жолдина Надиля Раильевна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ФОРМИРОВАНИЯ И РАЗВИТИЯ КОРЕЙСКОЙ ДИАСПОРЫ НА СЕВЕРО-ВОСТОКЕ КИТАЯ ВО ВТОРОЙ ПОЛОВИНЕ XX 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Журенкова Виктория Владимировна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Поселенческие формы тунькэни в Синьцзяне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Исаева Диана Магомедрасуловна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Развитие национальных автономий Северо-Востока Китая в условиях рыночной экономики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Калинина Виктория Юрьевна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ПЕРСПЕКТИВЫ РАЗВИТИЯ КОСМИЧЕСКОЙ ПРОГРАММЫ КНР В ПЕРВЫХ ДЕСЯТИЛЕТИЯХ XXI ВЕКА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Кандыба Юлия Николаевна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Роль Коминтерна в оформлении идеологической стратегии социалистической революции в странах Востока: переориентация на Китай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Бочкарёва И.Б.,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Ключерова Олеся Дмитриевна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Повстанческие движения коренных народов Синьцзяна в 1931-1934 гг. и участие СССР в их подавлении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Глазунов Д.А.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Коржова Валерия Андреевна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Политическая биография Ван Чжэня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Кочнева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Городские системы Синьцзян-Уйгурского автономного района (рубеж XVIII - XXI вв.)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Лебедева Екатерина Сергеевна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развития города Урумчи в эпоху Цин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Лесничева Злата Александровна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Вклад чэболь в корейское "экономическое чудо" на примере Samsung Group и LG Group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Мордвинов Матвей Владимирович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Политическая борьба в Китае после свержения маньчжурской династии (10-е гг. XX 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Морозова Анна Руслановна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Роль тибетского фактора в китайско-индийских отношениях в конце XX- начале XXI вв.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Мохнач Анастасия Сергеевна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"Колонизация космоса: Китай в гонке за первенство"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Бочкарёва И.Б.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доц.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Наговицина Вероника Алексеевна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Развитие ESG инвестирования в Китае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Бочкарёва И.Б.,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Назаршоева Зулфия Фарухшоевна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История становления высшего образования в Китае. Традиции в системе образования Китая (XIX - середина XX века)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Нарожная Юлия Александровна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Внешняя задолженность КНР 21 век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Неудахина Ольга Ильинична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Комплекс мероприятий КНР по борьбе с коронавирусной инфекцией COVID-19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Панарин Максим Сергеевич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социально-экономического развития Западно-тюркского каганата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Прядко Наталья Павловна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Формирование общественного мнения в китайских «новых медиа»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Рылькова Софья Сергеевна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Мегаполис У-Ши-Ту и его промышленно-</w:t>
            </w:r>
            <w:r w:rsidRPr="00AF265F">
              <w:rPr>
                <w:rFonts w:ascii="Times New Roman" w:hAnsi="Times New Roman"/>
                <w:sz w:val="20"/>
              </w:rPr>
              <w:lastRenderedPageBreak/>
              <w:t>пространственный коридор</w:t>
            </w:r>
          </w:p>
        </w:tc>
        <w:tc>
          <w:tcPr>
            <w:tcW w:w="2410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lastRenderedPageBreak/>
              <w:t xml:space="preserve">Глазунов Д.А., </w:t>
            </w:r>
            <w:r w:rsidRPr="00AF265F">
              <w:rPr>
                <w:rFonts w:ascii="Times New Roman" w:hAnsi="Times New Roman"/>
                <w:sz w:val="20"/>
              </w:rPr>
              <w:lastRenderedPageBreak/>
              <w:t>к.и.н.,доцент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lastRenderedPageBreak/>
              <w:t>26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Слаутина Елизавета Сергеевна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Далай-лама V и сложение теократического Тибетского государства в XVII 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1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122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Цупикова Анастасия Витальевна</w:t>
            </w:r>
          </w:p>
        </w:tc>
        <w:tc>
          <w:tcPr>
            <w:tcW w:w="4961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Основные проблемы развития агломераций на Северо-Востоке Китая: административный аспект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Глазунов Д.</w:t>
            </w:r>
            <w:r>
              <w:rPr>
                <w:rFonts w:ascii="Times New Roman" w:hAnsi="Times New Roman"/>
                <w:sz w:val="20"/>
              </w:rPr>
              <w:t>А.</w:t>
            </w:r>
            <w:r w:rsidRPr="00AF265F">
              <w:rPr>
                <w:rFonts w:ascii="Times New Roman" w:hAnsi="Times New Roman"/>
                <w:sz w:val="20"/>
              </w:rPr>
              <w:t xml:space="preserve">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6" w:name="_Hlk132752639"/>
      <w:r w:rsidRPr="005036AA">
        <w:rPr>
          <w:rFonts w:ascii="Times New Roman" w:hAnsi="Times New Roman" w:cs="Times New Roman"/>
          <w:sz w:val="20"/>
          <w:szCs w:val="24"/>
        </w:rPr>
        <w:t>КУЛЬТУРА И РЕЛИГИЯ ГОСУДАРСТВ ВОСТОЧНОЙ АЗИИ</w:t>
      </w:r>
      <w:bookmarkEnd w:id="6"/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Анисимова,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 и. н., доц. – председатель;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Е.И. Варова, канд. искуст., доц.;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О.Е. Гундова, ст. препод.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09:0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0-13:00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306б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7"/>
        <w:gridCol w:w="3366"/>
        <w:gridCol w:w="4677"/>
        <w:gridCol w:w="2410"/>
      </w:tblGrid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AF265F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Абрамова Екатерина Евгеньевна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Китайские коллекции в музеях США в ХХ и ХХI веках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Владимирова Юлия Владимировна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Религиозный фактор влияния на политическую жизнь Тибета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Дубова Елизавета Андреевна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Революционная тематика в творчестве китайских писателей 50-60 гг. XXв.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Кобзева Ангелина Владимировна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Буддийское влияние на китайское культовое зодчество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Колпецова Дарья Вадимовна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Начало становления новой корейской литературы накануне японской аннексии (конец XIX - начало XX вв.)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Кудрина Алина Юрьевна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Роль даосизма в Китае в конце ХХ- начале ХХI в.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Варова Е.И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F265F">
              <w:rPr>
                <w:rFonts w:ascii="Times New Roman" w:hAnsi="Times New Roman"/>
                <w:sz w:val="20"/>
              </w:rPr>
              <w:t xml:space="preserve">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 искусств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AF265F">
              <w:rPr>
                <w:rFonts w:ascii="Times New Roman" w:hAnsi="Times New Roman"/>
                <w:sz w:val="20"/>
              </w:rPr>
              <w:t>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Кукса Светлана Валерьевна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Декор в архитектуре Китая: его развитие, традиции и инновации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Малышева Алена Сергеевна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Российская духовная миссия в Пекине в период восстания ихэтуаней (1899-1900)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Медведева Алёна Романовна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поэзии "ши" в период раннего средневековья.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Нефедьева Екатерина Юрьевна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техники корейского керамического производства периода Чосон (XIV-XIX вв.)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Румянцева Дарья Петровна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Идеология тайпинского восстания: от теории к практике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Соколовский Данил Дмитриевич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Культ Конфуция и его место в государственной идеологии Китая (древность - средневековье).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Толкунова Полина Сергеевна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Традиционные религиозные верования населения Корейского полуострова в эпоху древности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Чурилова Евгения Александровна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Герои в мифологической традиции Китая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AF265F" w:rsidTr="00624414">
        <w:trPr>
          <w:trHeight w:val="300"/>
        </w:trPr>
        <w:tc>
          <w:tcPr>
            <w:tcW w:w="45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66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Ширяева Татьяна Владимировна</w:t>
            </w:r>
          </w:p>
        </w:tc>
        <w:tc>
          <w:tcPr>
            <w:tcW w:w="4677" w:type="dxa"/>
            <w:noWrap/>
            <w:hideMark/>
          </w:tcPr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Особенности развития неоконфуцианства во времена династии Цин</w:t>
            </w:r>
          </w:p>
        </w:tc>
        <w:tc>
          <w:tcPr>
            <w:tcW w:w="2410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 xml:space="preserve">Анисимова И. В., </w:t>
            </w:r>
          </w:p>
          <w:p w:rsidR="00361D18" w:rsidRPr="00AF265F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F265F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Секция: </w:t>
      </w:r>
      <w:bookmarkStart w:id="7" w:name="_Hlk132752852"/>
      <w:r w:rsidRPr="005036AA">
        <w:rPr>
          <w:rFonts w:ascii="Times New Roman" w:hAnsi="Times New Roman"/>
          <w:sz w:val="20"/>
          <w:szCs w:val="24"/>
          <w:shd w:val="clear" w:color="auto" w:fill="FFFFFF"/>
        </w:rPr>
        <w:t>ГОСУДАРСТВА ВОСТОЧНОЙ АЗИИ В СИСТЕМЕ МЕЖДУНАРОДНЫХ ОТНОШЕНИЙ</w:t>
      </w:r>
      <w:bookmarkEnd w:id="7"/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И.Б. Бочкарев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к.и.н., доц. – председатель;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В.О. Русина, асс.;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Н.С. Юферова, доц.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09:0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0-13:00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31"/>
        <w:gridCol w:w="2825"/>
        <w:gridCol w:w="5103"/>
        <w:gridCol w:w="2551"/>
      </w:tblGrid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Астахова Александра Сергеевна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Искусство как средство дипломатии: международные культурные обмены КНР в 1949 - 1976 гг.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Бабушкина Елизавета Михайловна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Взаимодействие и сотрудничество КНР, Индии и Пакистана в рамках региональных организаций в начале XXI века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Казаков Никита Евгеньевич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"ТНК КНР как акторы продвижения стратегии "Выход за рубеж""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Бочкарева И.Б.,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Кербер Екатерина Евгеньевна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Развитие концепции экономической деятельности КНР в 70-80 гг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Колесова Алина Юрьевна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Торговая война и санкционная борьба КНР и США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Кравчук Егор Александрович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План нужно коррекОсновные направления пакистано-китайских отношений на современном этапе: основные направления и перспективы развития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Курносова Алина Игоревна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Деятельность Координационного совета соотечественников в Китае: основные направления и результаты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Пахарукова Елизавета Евгеньевна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Отношения Гоминьдана и СССР в годы "нанкинского десятилетия": основные направления и результаты.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Пластинина Стефания Юрьевна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Влияние пандемии Covid-19 на экономику Тайваня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Покровский Иван Алексеевич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Советский фактор в развитии атомной отрасли Китая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Бочкарева И.Б.,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Пугачёва Дарья Юрьевна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Урянхайский вопрос во внешней стратегии СССР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Селякина Ольга Олеговна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Территориальные споры в Южно-Китайском и Восточно-Китайском море как вызов безопасности в АТР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Топчиева Арина Сергеевна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Использование передовых технологий в области сельского хозяйства в Китайской Народной Республике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Глазунов Д.А.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Хлопов Дмитрий Александрович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Вопрос энергетической безопасности в современной внешней политике КНР в Индо-Тихоокеанском регионе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Анисимова И. В.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31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2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Хохрякова Наталья Сергеевна</w:t>
            </w:r>
          </w:p>
        </w:tc>
        <w:tc>
          <w:tcPr>
            <w:tcW w:w="5103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Образ Китая в восприятии современных европейцев</w:t>
            </w:r>
          </w:p>
        </w:tc>
        <w:tc>
          <w:tcPr>
            <w:tcW w:w="2551" w:type="dxa"/>
            <w:noWrap/>
            <w:hideMark/>
          </w:tcPr>
          <w:p w:rsidR="00361D18" w:rsidRDefault="00361D18" w:rsidP="00624414">
            <w:pPr>
              <w:spacing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Бочкарева И.Б.,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5036AA" w:rsidRDefault="00361D18" w:rsidP="00361D18">
      <w:pPr>
        <w:pStyle w:val="a4"/>
        <w:spacing w:before="0" w:beforeAutospacing="0" w:after="0" w:afterAutospacing="0"/>
        <w:jc w:val="both"/>
      </w:pPr>
      <w:r w:rsidRPr="00A4147C">
        <w:rPr>
          <w:b/>
          <w:sz w:val="20"/>
          <w:szCs w:val="20"/>
        </w:rPr>
        <w:t xml:space="preserve">Секция: </w:t>
      </w:r>
      <w:r w:rsidRPr="005036AA">
        <w:rPr>
          <w:sz w:val="20"/>
        </w:rPr>
        <w:t>АКТУАЛЬНЫЕ ПРОБЛЕМЫ ВОСТОЧНЫХ ЯЗЫКОВ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 Вла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сова, ст. преп. – председатель;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Д.Д. Кирьянова, преп.;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36AA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Гасанова, асс.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13:00-16:4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306б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95"/>
        <w:gridCol w:w="2902"/>
        <w:gridCol w:w="4678"/>
        <w:gridCol w:w="2835"/>
      </w:tblGrid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0A3104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Батаева Зарина Руслановна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Разговорный китайский по современным китайским фильмам и сериалам.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Батанова Алёна Александровна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Мемы 2022-2023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Вдовина Алина Сергеевна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Основные способы словообразования в современном китайском языке.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Казаков Никита Евгеньевич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Чэнъюй в китайском языке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Кербер Екатерина Евгеньевна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Средства вербальной коммуникации в китайской языковой среде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Кукса Светлана Валерьевна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Сокращения и аббревиатуры в китайском языке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Гасанова Е.В.,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преп.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Нефедьева Екатерина Юрьевна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Функция падежных показателей в корейском языке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Панарин Максим Сергеевич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Слова китайского языка, заимствованные из языков тюрских народов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Перова Анна Александровна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Особенности перевода китайской классической литературы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Покровский Иван Алексеевич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Особенности пунктуации в китайском предложении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Пуделко Ирина Сергеевна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Иероглифы с множественным чтением: как их различать?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Рыжих София Алексеевна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Порядок слов в китайском предложении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Иванов А.А.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Соколовский Данил Дмитриевич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Мемы 2022-2023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Тимофееева Карина Вячеславовна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Вэньянизмы и их значение в современном китайском языке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Топчиева Арина Сергеевна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Англицизмы в китайском языке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Царегородцева Полина Олеговна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Жаргонизмы китайского языка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  <w:tr w:rsidR="00361D18" w:rsidRPr="000A3104" w:rsidTr="00624414">
        <w:trPr>
          <w:trHeight w:val="300"/>
        </w:trPr>
        <w:tc>
          <w:tcPr>
            <w:tcW w:w="495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902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Ширяева Татьяна Владимировна</w:t>
            </w:r>
          </w:p>
        </w:tc>
        <w:tc>
          <w:tcPr>
            <w:tcW w:w="4678" w:type="dxa"/>
            <w:noWrap/>
            <w:hideMark/>
          </w:tcPr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Неологизмы</w:t>
            </w:r>
          </w:p>
        </w:tc>
        <w:tc>
          <w:tcPr>
            <w:tcW w:w="2835" w:type="dxa"/>
            <w:noWrap/>
            <w:hideMark/>
          </w:tcPr>
          <w:p w:rsidR="00361D18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 xml:space="preserve">Власова А.И. </w:t>
            </w:r>
          </w:p>
          <w:p w:rsidR="00361D18" w:rsidRPr="000A3104" w:rsidRDefault="00361D18" w:rsidP="0062441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0A3104">
              <w:rPr>
                <w:rFonts w:ascii="Times New Roman" w:hAnsi="Times New Roman"/>
                <w:sz w:val="20"/>
              </w:rPr>
              <w:t>ст.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3104">
              <w:rPr>
                <w:rFonts w:ascii="Times New Roman" w:hAnsi="Times New Roman"/>
                <w:sz w:val="20"/>
              </w:rPr>
              <w:t>преподаватель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</w:rPr>
      </w:pPr>
      <w:r w:rsidRPr="00A4147C">
        <w:rPr>
          <w:b/>
          <w:sz w:val="20"/>
          <w:szCs w:val="20"/>
        </w:rPr>
        <w:t xml:space="preserve">Секция: </w:t>
      </w:r>
      <w:bookmarkStart w:id="8" w:name="_Hlk132753367"/>
      <w:r w:rsidRPr="005036AA">
        <w:rPr>
          <w:sz w:val="20"/>
        </w:rPr>
        <w:t>АКТУАЛЬНЫЕ ПРОБЛЕМЫ РАЗВИТИЯ ГОСУДАРС</w:t>
      </w:r>
      <w:r>
        <w:rPr>
          <w:sz w:val="20"/>
        </w:rPr>
        <w:t xml:space="preserve">ТВ ВОСТОЧНОЙ И ЦЕНТРАЛЬНОЙ АЗИИ </w:t>
      </w:r>
      <w:r w:rsidRPr="005036AA">
        <w:rPr>
          <w:sz w:val="20"/>
        </w:rPr>
        <w:t>(</w:t>
      </w:r>
      <w:r w:rsidRPr="005036AA">
        <w:rPr>
          <w:i/>
          <w:sz w:val="20"/>
        </w:rPr>
        <w:t>магистранты и аспиранты</w:t>
      </w:r>
      <w:r w:rsidRPr="005036AA">
        <w:rPr>
          <w:sz w:val="20"/>
        </w:rPr>
        <w:t>)</w:t>
      </w:r>
      <w:bookmarkEnd w:id="8"/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A4147C">
        <w:rPr>
          <w:b/>
          <w:sz w:val="20"/>
          <w:szCs w:val="20"/>
        </w:rPr>
        <w:t xml:space="preserve">Бюро секции: </w:t>
      </w:r>
      <w:r w:rsidRPr="005036AA">
        <w:rPr>
          <w:sz w:val="20"/>
          <w:szCs w:val="20"/>
        </w:rPr>
        <w:t>Ю.А. Лысенко,</w:t>
      </w:r>
      <w:r>
        <w:rPr>
          <w:sz w:val="20"/>
          <w:szCs w:val="20"/>
        </w:rPr>
        <w:t xml:space="preserve"> д. и. н., проф.– председатель; Д.А. Глазунов, к.и.н., доц.; </w:t>
      </w:r>
      <w:r w:rsidRPr="005036AA">
        <w:rPr>
          <w:sz w:val="20"/>
          <w:szCs w:val="20"/>
        </w:rPr>
        <w:t>И.Б. Бочкарева, к. и. н., доц.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28.04.2023</w:t>
      </w:r>
    </w:p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13:20-16:4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</w:t>
      </w:r>
      <w:r w:rsidRPr="00A414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8"/>
        <w:gridCol w:w="3395"/>
        <w:gridCol w:w="4677"/>
        <w:gridCol w:w="2410"/>
      </w:tblGrid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49FB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49FB"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49FB"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349FB"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Анарбекова Альмира Анарбековна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Экономическое сотрудничество КНР со странами Центральной Азии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 В.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Бакытбек уулу Кайрат 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Археологические памятники тюркской эпохи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 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 и. н., проф.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Бенгматов Алибек Кахромон угли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«Археологические памятники тюркской эпохи в Узбекистане»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 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 и. н., проф.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Булгаков Сергей Александрович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Роль городской агломерации Сиань в экономическом развитии провинции Шэньси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Власова Анна Игоревна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Медико-санитарное обслуживание городского населения в Степном крае (вторая половина XIX - начало XX вв.)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Гасанова Елена Владимировна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Состояние земледелия в Степном крае в конце 19в.- начале 20в.( по статистическим обзорам областей  за 1890-1915гг.)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д.и.н., профессор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Зарифбекова Бибизарифа Зарифбековна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Институт Конфуция как инструмент «мягкой силы»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Глазунов Д. А.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Зарифбекова Бибизарифа Зарифбековна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Институт Конфуция как инструмент «мягкой силы»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Глазунов Д. А.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Калинина Виктория Юрьевна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ПЕРСПЕКТИВЫ РАЗВИТИЯ КОСМИЧЕСКОЙ ПРОГРАММЫ КНР В ПЕРВЫХ ДЕСЯТИЛЕТИЯХ XXI ВЕКА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Глазунов Д.А.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Кирьянова Дарья Денисовна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Развитие российско-корейских отношений в академической среде в 2010-2020 гг.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И.В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Кухарчук Глеб Русланович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Система социального кредита как элемент контроля населения в КНР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Марченко Влада Александровна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"Тибетский вопрос" как фактор нестабильности в современных Американо-Китайских отношениях.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Бочкарева И.Б.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Мусланбек уулу Эрлан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Сотрудничество Японии странами Центральной Азии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И.В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Реш Марк Валентинович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Современный этап развития экономики Тайваня: направления и результаты.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Анисимова И.В.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 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Роберт Кирилл Евгеньевич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Экономическое сотрудничество КНР со странами АТР: основные направления и результаты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И.В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Русина Виктория Олеговна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Кан Ювэй "Датун шу": утопия с китайской спецификой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Бочкарева.И.Б.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Рыжкина Айару Михайловна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“Археологические памятники тюркской эпохи на Алтае»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Лысенко Ю.А.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д. и. н., проф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Убей-Конь Дарья Григорьевна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Семипалатинская таможня в системе торгово-экономических связей Российской империи и Китая (конец XIX в.)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И.В.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RPr="00D349FB" w:rsidTr="00624414">
        <w:trPr>
          <w:trHeight w:val="300"/>
        </w:trPr>
        <w:tc>
          <w:tcPr>
            <w:tcW w:w="428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395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Цуй Анита</w:t>
            </w:r>
          </w:p>
        </w:tc>
        <w:tc>
          <w:tcPr>
            <w:tcW w:w="4677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Двойственный символизм в работах Лу Синя 1918-1920 гг.: больной и толпа</w:t>
            </w:r>
          </w:p>
        </w:tc>
        <w:tc>
          <w:tcPr>
            <w:tcW w:w="2410" w:type="dxa"/>
            <w:noWrap/>
            <w:hideMark/>
          </w:tcPr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 xml:space="preserve">Анисимова И.В., </w:t>
            </w:r>
          </w:p>
          <w:p w:rsidR="00361D18" w:rsidRPr="00D349FB" w:rsidRDefault="00361D18" w:rsidP="00624414">
            <w:pPr>
              <w:jc w:val="center"/>
              <w:rPr>
                <w:rFonts w:ascii="Times New Roman" w:hAnsi="Times New Roman"/>
                <w:sz w:val="20"/>
              </w:rPr>
            </w:pPr>
            <w:r w:rsidRPr="00D349FB"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</w:tbl>
    <w:p w:rsidR="00361D18" w:rsidRPr="00A4147C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6E721D" w:rsidRDefault="00361D18" w:rsidP="00361D1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E721D">
        <w:rPr>
          <w:rFonts w:ascii="Times New Roman" w:eastAsia="Calibri" w:hAnsi="Times New Roman" w:cs="Times New Roman"/>
          <w:b/>
          <w:sz w:val="20"/>
          <w:szCs w:val="20"/>
        </w:rPr>
        <w:t xml:space="preserve">Секция: </w:t>
      </w:r>
      <w:r w:rsidRPr="006E721D">
        <w:rPr>
          <w:rFonts w:ascii="Times New Roman" w:eastAsia="Calibri" w:hAnsi="Times New Roman" w:cs="Times New Roman"/>
          <w:iCs/>
          <w:sz w:val="20"/>
          <w:szCs w:val="20"/>
        </w:rPr>
        <w:t>ПОЛИТИЧЕСКАЯ ИСТОРИЯ И ИСТОРИЯ МЕЖДУНАРОДНЫХ ОТНОШЕНИЙ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Аршинцева, к.и.н., доц. – председатель; А.М. Бетмакаев,к.и.н., доц.; П.В. Ульянов, к.и.н., доц.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13:20-18:10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321М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36"/>
        <w:gridCol w:w="4678"/>
        <w:gridCol w:w="1530"/>
      </w:tblGrid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Замесов Федор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Укрепление монархических институтов во Франции при Генрихе IV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Усольцев С.А.,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Каримова Эльмира Хошимжоновна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Норманнский фактор в политогенезе Английского королевства и Киевской Руси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Усольцев С.А.,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Каркавина Дарья Вадимовна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Эволюция образа Британии в России во время Первой Мировой войны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Козулин В.Н.,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Кацевман Алена Всеволодовна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Основные тенденции развития российско-американских отношений с 2000 по 2008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Чернышов Ю.Г.,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д.и.н., профессор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Коваленко Алина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Образ Англии в русской литературе XVIII 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Козулин В.Н.,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Копыленко Полина Кирилловна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Джайлс Флетчер о России: тенденции и стереотипы восприятия.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Козулин В.Н.,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Манисова Екатерина Борисовна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Немецкий солдат в образе "варвара-германца" в российской периодической печати 1914-1915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Мингалеева София Рафиковна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Социальная база раннего христианства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Усольцев С.А.,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Михарев Никита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Российская дипломатия и "боснийский кризис" 1908-1909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Моминкулов Арслан Нуриллаевич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Этика войны Бернарда Клервоского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Усольцев С.А.,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Порошина Арина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Проблема распада Британской империи и имперский фактор во внешней политике Великобритании в 1940-1950-х 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Принцева София Евгеньевна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Россия и война за независимость США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Козулин В.Н.,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Проткина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Деятельность ордена Иезуитов в Речи Посполитой  в </w:t>
            </w: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XVI</w:t>
            </w:r>
            <w:r w:rsidRPr="006E721D">
              <w:rPr>
                <w:rFonts w:ascii="Times New Roman" w:eastAsia="Calibri" w:hAnsi="Times New Roman" w:cs="Times New Roman"/>
                <w:sz w:val="20"/>
              </w:rPr>
              <w:t>–</w:t>
            </w: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XVIII</w:t>
            </w: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 вв.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Усольцев С.А.,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Саврук Богдан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Отношения между папством и норманнами на юге Италии в </w:t>
            </w: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XI</w:t>
            </w:r>
            <w:r w:rsidRPr="006E721D">
              <w:rPr>
                <w:rFonts w:ascii="Times New Roman" w:eastAsia="Calibri" w:hAnsi="Times New Roman" w:cs="Times New Roman"/>
                <w:sz w:val="20"/>
              </w:rPr>
              <w:t>–</w:t>
            </w: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XII</w:t>
            </w: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 вв.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Усольцев С.А.,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Старцев Иван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Быт и нравы спартиатов по законам Ликурга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Козулин В.Н., 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Тепчиков Михаил 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Прусская политическая элита и Австро-прусская война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Терехина Алина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Женевская конвенция 1864 года и зарождение современного гуманитарного права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Усольцев С.А.,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Ткачук Никита Константинович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Взаимоотношения духовно-рыцарского ордена тамплиеров и королевской власти во Франции (вторая четверть XIII - начало XIV вв.)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Тубанова Диана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"Польский вопрос" в советско-германских отношениях в 1939-1941гг.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Ульянов П.В.,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Худякова Злата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Англия и англичане глазами русского посла Г.С.</w:t>
            </w: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 </w:t>
            </w:r>
            <w:r w:rsidRPr="006E721D">
              <w:rPr>
                <w:rFonts w:ascii="Times New Roman" w:eastAsia="Calibri" w:hAnsi="Times New Roman" w:cs="Times New Roman"/>
                <w:sz w:val="20"/>
              </w:rPr>
              <w:t>Дохтурова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Козулин В.Н., 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Черкашин Никита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Источники по истории Движения Сопротивления в нацистской Германии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Бетмакаев А.М.,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Шафоростова Анжелика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Образ России в произведениях Сомерсета Моэма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Козулин В.Н.,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</w:tbl>
    <w:p w:rsidR="00361D18" w:rsidRPr="006E721D" w:rsidRDefault="00361D18" w:rsidP="00361D18">
      <w:pPr>
        <w:rPr>
          <w:rFonts w:ascii="Calibri" w:eastAsia="Calibri" w:hAnsi="Calibri" w:cs="Times New Roman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6E721D" w:rsidRDefault="00361D18" w:rsidP="00361D1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E721D">
        <w:rPr>
          <w:rFonts w:ascii="Times New Roman" w:eastAsia="Calibri" w:hAnsi="Times New Roman" w:cs="Times New Roman"/>
          <w:b/>
          <w:sz w:val="20"/>
          <w:szCs w:val="20"/>
        </w:rPr>
        <w:t xml:space="preserve">Секция: </w:t>
      </w:r>
      <w:bookmarkStart w:id="9" w:name="_Hlk132753907"/>
      <w:r w:rsidRPr="006E721D">
        <w:rPr>
          <w:rFonts w:ascii="Times New Roman" w:eastAsia="Calibri" w:hAnsi="Times New Roman" w:cs="Times New Roman"/>
          <w:sz w:val="20"/>
          <w:szCs w:val="24"/>
        </w:rPr>
        <w:t>СОВРЕМЕННЫЕ МЕЖДУНАРОДНЫЕ ОТНОШЕНИЯ</w:t>
      </w:r>
      <w:bookmarkEnd w:id="9"/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 Усольцев, к.и.н., доц., – председатель; В.Н. Козулин, к.и.н., доц; А.Д. Дерендяева, асс.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27.04.2023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13:20-18:10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307М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940"/>
        <w:gridCol w:w="4224"/>
        <w:gridCol w:w="2351"/>
      </w:tblGrid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Байдельшпахер Арина Алексеевна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Миграционная политика Германии и России в 1990-е гг.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Бетмакаев А.М.,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Белоконь Анастасия Сергеевна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Влияние стереотипов на формирование имиджа страны (на примере имиджа США в России, период 2000-2015 гг.)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Чернышов Ю.Г.,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д.и.н., профессор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Воеводина Диана Дмитриевна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Имидж президента Франции Жака Ширака в России.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Чернышов Ю.Г., 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д.и.н., проф.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Гаврилова Екатерина Викторовна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Есть ли будущее у ООН?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Аршинцева О.А.,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Зюбина Анастасия Степановна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Фашизм на рубеже XX-XXI вв.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Парфенова Е.В.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Кальдин Гавриил Владимирович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Значение Южных Курил в российско-японских отношениях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Бетмакаев А.М.,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Косарев Андрей Сергеевич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Политика администрации Б. Обамы в АТР: цели и результаты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Курныкин О.Ю.,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Лаврут Татьяна Михайловна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Роль СМИ в информационных войнах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Бетмакаев А.М.,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Моор Сергей Вячеславович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Виртуальное пространство международных отношений: современные вызовы и перспективы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Аршинцева О.А.,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Нехорошева Дарья Ивановна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Причины и последствия ухода США из Афганистана: оценки российских и зарубежных экспертов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Курныкин О.Ю.,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Сафи Мохаммад Якуб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Современные российско-афганские отношения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Полтавец Т.А., преподаватель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Стафеева Ангелина Денисовна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Крайне правые организации в современном европейском политическом процессе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Кузнецова М.Е.,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учитель МБОУ СОШ №53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Трущелева Ксения Андреевна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Энергетическое сотрудничество России и стран Юго-Восточной Азии и его влияние на имидж России в 2010-2022 гг.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Чернышов Ю.Г., 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д.и.н., профессор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Ударцев Вадим Сергеевич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Граница эпох: Падение Берлинской стены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Аршинцева О.А.,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Чупина Дарья Евгеньевна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Становление политики КНР по борьбе с киберугрозами в 1990-е годы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Малышева Н.С.,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Якутова Карина Андреевна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Мягкая сила в условиях турбулентности мирового порядка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Аршинцева О.А., </w:t>
            </w:r>
          </w:p>
          <w:p w:rsidR="00361D18" w:rsidRPr="006E721D" w:rsidRDefault="00361D18" w:rsidP="00624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к.и.н., доцент</w:t>
            </w:r>
          </w:p>
        </w:tc>
      </w:tr>
    </w:tbl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Секция: </w:t>
      </w:r>
      <w:r>
        <w:rPr>
          <w:rFonts w:ascii="Times New Roman" w:hAnsi="Times New Roman"/>
          <w:iCs/>
          <w:sz w:val="20"/>
          <w:szCs w:val="24"/>
        </w:rPr>
        <w:t>МЕЖДУНАРОДНЫЕ ОТНОШЕНИЯ НА ВОСТОКЕ</w:t>
      </w:r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Бюро секции: </w:t>
      </w:r>
      <w:r>
        <w:rPr>
          <w:sz w:val="20"/>
          <w:szCs w:val="20"/>
        </w:rPr>
        <w:t>О.Ю. Курныкин, к.и.н., доц.– председатель; Ю.Г. Чернышов, д.и.н., проф.; Н.С. Малышева, к.и.н., доц.</w:t>
      </w:r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27.04.2023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Время: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13:20-18:10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327М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88"/>
        <w:gridCol w:w="4649"/>
        <w:gridCol w:w="2126"/>
      </w:tblGrid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Арутюнянц Бэлла Павловна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Роль США в политическом и экономическом развитии послевоенной Японии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Козулин В.Н., 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Жамалитдинова Илина Рафаиловна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Монголо-китайские отношения в XXI веке: приоритеты и геополитические риски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Кривошеева Ярослава Дмитриевна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Конфликт на острове Даманский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Бетмакаев А.М., </w:t>
            </w:r>
          </w:p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Крицкий Никита Андреевич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Влияние Великой Китайской стены на формирование имиджа Китая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Чернышов Ю.Г., д.и.н., профессор 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Моисеева Елизавета Максимовна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Территориальная проблема во взаимоотношениях Индии и Китая на современном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Мосунова Анастасия Дмитриевна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Имидж Нагорного Карабаха в России в период Второй Карабахской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Чернышов Ю.Г., д.и.н., профессор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Низамеева Екатерина Родионовна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Внешнеполитическая стратегия Индии в период правления Н. Моди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Огнева Валерия Денисовна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Неполитические факторы раскола корейского народа (язык и 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Рыжков Александр Александрович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Великая восточноазиатская сфера сопроцветания и формирование положительного имиджа Японии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Саая Анчыма Леонидовна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Синдзо Абэ и оборонная политика Японии в начале XXI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Топова Мария Евгеньевна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Взаимоотношения США с ключевыми союзниками на Ближнем Востоке в 1960-х годах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Малышева Н.С.,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Филиппов Никита Андреевич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Движение "Талибан" и проблемы безопасности Синьцзян-Уйгурского автономного района КНР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Хакимова Алина Равильевна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Вопрос о расширении состава ШОС: дискуссии, реализация, перспективы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Харькова Анастасия Евгеньевна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Сирия как плацдарм противостояния Ирана и Израиля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Курныкин О.Ю., к.и.н., доцент</w:t>
            </w:r>
          </w:p>
        </w:tc>
      </w:tr>
      <w:tr w:rsidR="00361D18" w:rsidTr="00624414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Шарипова Дарья Евгеньевна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Влияние волны "халлю" на развитие туризма в Республике Корея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1D18" w:rsidRDefault="00361D18" w:rsidP="00624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Чернышов Ю.Г., д.и.н., профессор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E721D">
        <w:rPr>
          <w:rFonts w:ascii="Times New Roman" w:eastAsia="Calibri" w:hAnsi="Times New Roman" w:cs="Times New Roman"/>
          <w:b/>
          <w:sz w:val="20"/>
          <w:szCs w:val="20"/>
        </w:rPr>
        <w:t xml:space="preserve">Секция: </w:t>
      </w:r>
      <w:r w:rsidRPr="006E721D">
        <w:rPr>
          <w:rFonts w:ascii="Times New Roman" w:eastAsia="Calibri" w:hAnsi="Times New Roman" w:cs="Times New Roman"/>
          <w:sz w:val="20"/>
          <w:szCs w:val="24"/>
        </w:rPr>
        <w:t>ВСЕОБЩАЯ ИСТОРИЯ И МЕЖДУНАРОДНЫЕ ОТНОШЕНИЯ (магистранты и аспиранты)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Бюро секции: 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>Ю.Г. Чернышов, д.и.н., проф. – председатель; О.А. Аршинцева, к.и.н., доц.; О.Ю. Курныкин, к.и.н., доц.; Е.В. Уфимская, доц., руководитель центра бизнес-инкубирования НКО «Алтайский фонд развития малого и среднего предпринимательства»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28.04.2023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16:40-19:50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2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6E7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321М</w:t>
      </w:r>
    </w:p>
    <w:p w:rsidR="00361D18" w:rsidRPr="006E721D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4111"/>
        <w:gridCol w:w="2209"/>
      </w:tblGrid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Бахир Мохаммад Юнус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Афганистан в системе региональных международных отношений в XXI веке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Бурнаев Артём Витальевич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Афганская проблема во внешней политике Узбекистана в XXI веке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Вячистая Анастасия Васильевна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Влияние внешних кризисов на киноиндустрию Европейского Союза в 2020-2022 гг.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 xml:space="preserve">Хахалкина Е.В., д.и.н., профессор 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Дергачева Влада Евгеньевна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Американская политика памяти в отношении Вьетнамской войны на примере деятельности Vietnam Veterans Memorial Fund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Чернышов Ю.Г., д.и.н., профессор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Зиёбиддинов Анушервон Бахриддинович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Роль Турции в Нагорно-Карабахском конфликте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Копеув Феби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Основные приоритеты внешней политики правительства Джоко Видодо (2014-2022 гг.)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Малышева Н.С.,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Ларионова Юлия Сергеевна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Проблема европейской безопасности в Версальском мирном договоре и позиция Великобритании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Аршинцева О.А.,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Лун Цзиньянь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Миротворческая деятельность КНР на Африканском континенте</w:t>
            </w:r>
          </w:p>
        </w:tc>
        <w:tc>
          <w:tcPr>
            <w:tcW w:w="2209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Малышева Н.С.,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Мирзоев Авазбек Ааъзаматуллоевич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Новый шелковый путь XXI века: формирование схемы сухопутных и морских транспортных коммуникаций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Усольцев С.А.,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Савоськин Алексей Максимович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Формирование мусульманской общины на Балканах в результате исламизации южных славян в XV-XX вв.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Саркисян Мариета Ромиковна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Эволюция концепции американской исключительности в XXI веке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Бетмакаев А.М.,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Стариков Евгений Анатольевич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Правовое положение католической церкви на территории современного Казахстана в период Российской империи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Фаваз Ахмад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  <w:lang w:val="en-US"/>
              </w:rPr>
              <w:t>The return of Taliban to power and security problems in Afghanistan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Хамидов Маруф Бобониёзович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Проблемы безопасности Центральной Азии: влияние внерегиональных игроков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Курныкин О.Ю.,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Чжао Ботао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Российско-китайское сотрудничество в рамках БРИКС: сравнительный анализ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Ульянов П.В., к.и.н., доцент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Чураков Кирилл Александрович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Историко-культурное наследие Этрурии и формирование римского государства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Чернышов Ю.Г., д.и.н., профессор</w:t>
            </w:r>
          </w:p>
        </w:tc>
      </w:tr>
      <w:tr w:rsidR="00361D18" w:rsidRPr="006E721D" w:rsidTr="00624414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Щербанова Елена Евгеньевна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Мемориальный комплекс Чингисхана в столичном районе Улан-Батора как символ возрождения современной Монголии</w:t>
            </w:r>
          </w:p>
        </w:tc>
        <w:tc>
          <w:tcPr>
            <w:tcW w:w="2209" w:type="dxa"/>
            <w:shd w:val="clear" w:color="auto" w:fill="auto"/>
            <w:noWrap/>
          </w:tcPr>
          <w:p w:rsidR="00361D18" w:rsidRPr="006E721D" w:rsidRDefault="00361D18" w:rsidP="0062441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E721D">
              <w:rPr>
                <w:rFonts w:ascii="Times New Roman" w:eastAsia="Calibri" w:hAnsi="Times New Roman" w:cs="Times New Roman"/>
                <w:sz w:val="20"/>
              </w:rPr>
              <w:t>Чернышов Ю.Г., д.и.н., профессор</w:t>
            </w:r>
          </w:p>
        </w:tc>
      </w:tr>
    </w:tbl>
    <w:p w:rsidR="00361D18" w:rsidRPr="006E721D" w:rsidRDefault="00361D18" w:rsidP="00361D18">
      <w:pPr>
        <w:rPr>
          <w:rFonts w:ascii="Calibri" w:eastAsia="Calibri" w:hAnsi="Calibri" w:cs="Times New Roman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A241A6" w:rsidRDefault="00361D18" w:rsidP="00361D18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4"/>
        </w:rPr>
      </w:pPr>
      <w:r w:rsidRPr="00E944A0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A241A6">
        <w:rPr>
          <w:rFonts w:ascii="Times New Roman" w:eastAsia="Calibri" w:hAnsi="Times New Roman"/>
          <w:iCs/>
          <w:sz w:val="20"/>
          <w:szCs w:val="24"/>
        </w:rPr>
        <w:t>АКТУАЛЬНЫЕ ПРОБЛЕМЫ ЛИНГВИСТИКИ В КОНТЕКСТЕ ПОЛИКУЛЬТУРНОГО ОБЩЕСТВА</w:t>
      </w:r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 xml:space="preserve">Бюро секции: </w:t>
      </w:r>
      <w:r w:rsidRPr="00A241A6">
        <w:rPr>
          <w:sz w:val="20"/>
          <w:szCs w:val="20"/>
        </w:rPr>
        <w:t>О.В. Деренчук,</w:t>
      </w:r>
      <w:r>
        <w:rPr>
          <w:sz w:val="20"/>
          <w:szCs w:val="20"/>
        </w:rPr>
        <w:t xml:space="preserve"> к. п. н., доц. – председатель; Н.В. Кожанова, к. фил. н., доц; </w:t>
      </w:r>
      <w:r w:rsidRPr="00A241A6">
        <w:rPr>
          <w:sz w:val="20"/>
          <w:szCs w:val="20"/>
        </w:rPr>
        <w:t>И.В. Пьянзина, доц.</w:t>
      </w:r>
    </w:p>
    <w:p w:rsidR="00361D18" w:rsidRPr="00E944A0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27.04.2023</w:t>
      </w:r>
    </w:p>
    <w:p w:rsidR="00361D18" w:rsidRPr="00E944A0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09:40-12:5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3"/>
        <w:gridCol w:w="2691"/>
        <w:gridCol w:w="5103"/>
        <w:gridCol w:w="2693"/>
      </w:tblGrid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 Нуаими Мариам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культуры и менталитета ОАЭ и России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Белоконь Анастасия Сергеевна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национального менталитета в британских и американских пословицах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Вамбуи Брайсон Каманде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изучения иностранных языков в условиях глобализации общества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Жердева О.Н.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к.фил.н., 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Алина Сергеевна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метафора как эффективное средство воздействия (на материале выступлений Председателя КНР Си Цзиньпина и Президента РФ В. В. Путина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Пьянзина И.В.,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Воеводина Диана Дмитриевна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Американский английский и его влияние на британский английский.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Горбунова Наталья Сергеевна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Сленг как часть разговорного английского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Руна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Сопоставительный анализ русских и китайских рекламных текстов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Пьянзина И.В.,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Эльмира Хошимжоновна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слов в заголовках Британской прессы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Копыленко Полина Кирилловна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Становление и особенности шотландского диалекта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Пьянзина И.В.,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Кривошеева Ярослава Дмитриевна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в изучении английского языка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 Артём Витальевич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Лингвокультурологические аспекты социальных проблем в произведениях Диккенса и Достоевского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Александра Владимировна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современных песен: поэзия и антипоэзия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Пьянзина И.В.,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Моминкулов Арслан Нуриллаевич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Поликультурная коммуникация: теория и практика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Пластинина Стефания Юрьевна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Неологизмы в японском и китайском языках, возникшие в период пандемии Covid-19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Пьянзина И.В.,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Проткина Екатерина Александровна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интернет-сленга в процессе общения в киберпространстве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 Алина Анатольевна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сленг в английском языке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 Эльвин Джалалович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английского языка в программировании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Сокова О.Ю.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2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Царегородцева Полина Олеговна</w:t>
            </w:r>
          </w:p>
        </w:tc>
        <w:tc>
          <w:tcPr>
            <w:tcW w:w="510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Жаргонизмы китайского языка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А. И.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Pr="00A241A6" w:rsidRDefault="00361D18" w:rsidP="00361D18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4"/>
        </w:rPr>
      </w:pPr>
      <w:r w:rsidRPr="00E944A0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A241A6">
        <w:rPr>
          <w:rFonts w:ascii="Times New Roman" w:eastAsia="Calibri" w:hAnsi="Times New Roman"/>
          <w:iCs/>
          <w:sz w:val="20"/>
          <w:szCs w:val="24"/>
        </w:rPr>
        <w:t>ЕВРОПА – АЗИЯ: ДИАЛОГ КУЛЬТУР</w:t>
      </w:r>
    </w:p>
    <w:p w:rsidR="00361D18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 xml:space="preserve">Бюро секции: </w:t>
      </w:r>
      <w:r w:rsidRPr="00A241A6">
        <w:rPr>
          <w:sz w:val="20"/>
          <w:szCs w:val="20"/>
        </w:rPr>
        <w:t xml:space="preserve">О.М. Казакова, к. философ. н., доц. –  </w:t>
      </w:r>
      <w:r>
        <w:rPr>
          <w:sz w:val="20"/>
          <w:szCs w:val="20"/>
        </w:rPr>
        <w:t xml:space="preserve">председатель; О.Ю. Сокова, ст. преп.; </w:t>
      </w:r>
      <w:r w:rsidRPr="00A241A6">
        <w:rPr>
          <w:sz w:val="20"/>
          <w:szCs w:val="20"/>
        </w:rPr>
        <w:t>М.В. Филонова, ст.преп.</w:t>
      </w:r>
    </w:p>
    <w:p w:rsidR="00361D18" w:rsidRPr="00E944A0" w:rsidRDefault="00361D18" w:rsidP="00361D1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27.04.2023</w:t>
      </w:r>
    </w:p>
    <w:p w:rsidR="00361D18" w:rsidRPr="00E944A0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09:40-12:5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304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50"/>
        <w:gridCol w:w="3231"/>
        <w:gridCol w:w="4536"/>
        <w:gridCol w:w="2693"/>
      </w:tblGrid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A241A6">
              <w:rPr>
                <w:rFonts w:ascii="Times New Roman" w:eastAsia="Calibri" w:hAnsi="Times New Roman"/>
                <w:b/>
                <w:bCs/>
                <w:sz w:val="20"/>
              </w:rPr>
              <w:t>№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A241A6">
              <w:rPr>
                <w:rFonts w:ascii="Times New Roman" w:eastAsia="Calibri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A241A6">
              <w:rPr>
                <w:rFonts w:ascii="Times New Roman" w:eastAsia="Calibri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A241A6">
              <w:rPr>
                <w:rFonts w:ascii="Times New Roman" w:eastAsia="Calibri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Ахмедов Хожиакбар Шавкатжонович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Великобритания в Средней Азии 19-20 века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Байдельшпахер Арина Алексеевна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Свадебные традиции российских немцев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Филонова М.В. ст. препод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Гаврилова Екатерина Викторовна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Образ СССР и Китая в агитационных плакатах 1940-1960 х гг.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Казаков Никита Евгеньевич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«Сравнение языкового концепта «Труд» на примере фразеологических единиц в русском, китайском и английском языках»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 xml:space="preserve">Казакова О.М., 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к.фил.н., 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Кербер Екатерина Евгеньевна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Сравнение концептов института семьи в разных культурах на примере пословиц и поговорок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 xml:space="preserve">Казакова О.М., </w:t>
            </w:r>
          </w:p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к.фил.н., доцент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Мосунова Анастасия Дмитриевна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Сравнительный анализ поп-музыки США и Южной Кореи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Перевощиков Василий Евгеньевич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Американское киноискусство против корейского в современности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Принцева София Евгеньевна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Проблема конкурентоспособности ЕС в мировой экономике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Саврук Богдан Николаевич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Стратегия Европейского Союза по соединению Европы и Азии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Седиги Муджибуллах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Диалог культур: Афганистан и Европа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Скубиёва Е.Н.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Темурова Софья Руслановна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Влияние языка СМИ на языковую культуру общества в странах Азии.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Ткачук Никита Константинович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Многообразие культур и философия диалога в современном мире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Топова Мария Евгеньевна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Роль Великого шелкового пути в формировании диалога культур Европы и Азии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Тубанова Диана Алексеевна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Россия и Европа: диалог культур во взаимном отражении литератур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Халфаев Рауф Горхмаз оглы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Пантюркизм во внешней политике Турции конца 20 начала 21 века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Ходаков Вячеслав Александрович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Конфликты культур и языковая адаптация мигрантов в поликультурном обществе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Худякова Злата Игоревна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Экономические и дипломатические отношения между Россией и Китаем в 21 веке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  <w:tr w:rsidR="00361D18" w:rsidRPr="00A241A6" w:rsidTr="00624414">
        <w:trPr>
          <w:trHeight w:val="300"/>
        </w:trPr>
        <w:tc>
          <w:tcPr>
            <w:tcW w:w="450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3231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Шарипова Дарья Евгеньевна</w:t>
            </w:r>
          </w:p>
        </w:tc>
        <w:tc>
          <w:tcPr>
            <w:tcW w:w="4536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Распространение английского языка в Китае</w:t>
            </w:r>
          </w:p>
        </w:tc>
        <w:tc>
          <w:tcPr>
            <w:tcW w:w="2693" w:type="dxa"/>
            <w:noWrap/>
            <w:hideMark/>
          </w:tcPr>
          <w:p w:rsidR="00361D18" w:rsidRPr="00A241A6" w:rsidRDefault="00361D18" w:rsidP="00624414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A241A6">
              <w:rPr>
                <w:rFonts w:ascii="Times New Roman" w:eastAsia="Calibri" w:hAnsi="Times New Roman"/>
                <w:sz w:val="20"/>
              </w:rPr>
              <w:t>Сокова О.Ю. ст. препод.</w:t>
            </w:r>
          </w:p>
        </w:tc>
      </w:tr>
    </w:tbl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F05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7D2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1" w:name="_Hlk132754990"/>
      <w:r w:rsidRPr="007D2EC2">
        <w:rPr>
          <w:rFonts w:ascii="Times New Roman" w:hAnsi="Times New Roman" w:cs="Times New Roman"/>
          <w:b/>
          <w:bCs/>
          <w:sz w:val="28"/>
          <w:szCs w:val="24"/>
        </w:rPr>
        <w:t>ИНСТИТУТ МАТЕМАТИКИ И ИНФОРМАЦИОННЫХ ТЕХНОЛОГИЙ</w:t>
      </w:r>
      <w:bookmarkEnd w:id="11"/>
    </w:p>
    <w:p w:rsidR="007D2EC2" w:rsidRDefault="007D2EC2" w:rsidP="007D2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237EB" w:rsidRPr="007E69F8" w:rsidRDefault="007237EB" w:rsidP="007E69F8">
      <w:pPr>
        <w:spacing w:after="0" w:line="240" w:lineRule="auto"/>
        <w:jc w:val="both"/>
        <w:rPr>
          <w:rFonts w:ascii="Times New Roman" w:eastAsia="Calibri" w:hAnsi="Times New Roman"/>
          <w:iCs/>
          <w:sz w:val="16"/>
          <w:szCs w:val="24"/>
        </w:rPr>
      </w:pPr>
      <w:r w:rsidRPr="00E944A0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2" w:name="_Hlk132755005"/>
      <w:r w:rsidRPr="007E69F8">
        <w:rPr>
          <w:rFonts w:ascii="Times New Roman" w:eastAsia="Times New Roman" w:hAnsi="Times New Roman" w:cs="Times New Roman"/>
          <w:sz w:val="20"/>
          <w:szCs w:val="24"/>
          <w:lang w:eastAsia="ru-RU"/>
        </w:rPr>
        <w:t>АЛГЕБРА</w:t>
      </w:r>
      <w:bookmarkEnd w:id="12"/>
    </w:p>
    <w:p w:rsidR="007E69F8" w:rsidRPr="007E69F8" w:rsidRDefault="007237EB" w:rsidP="007E69F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 xml:space="preserve">Бюро секции: </w:t>
      </w:r>
      <w:r w:rsidR="007E69F8" w:rsidRPr="007E69F8">
        <w:rPr>
          <w:sz w:val="20"/>
          <w:szCs w:val="20"/>
        </w:rPr>
        <w:t>Будкин</w:t>
      </w:r>
      <w:r w:rsidR="007E69F8">
        <w:rPr>
          <w:sz w:val="20"/>
          <w:szCs w:val="20"/>
        </w:rPr>
        <w:t xml:space="preserve"> А.И., д.ф.-м.н., проф.; </w:t>
      </w:r>
      <w:r w:rsidR="007E69F8" w:rsidRPr="007E69F8">
        <w:rPr>
          <w:sz w:val="20"/>
          <w:szCs w:val="20"/>
        </w:rPr>
        <w:t>Жу</w:t>
      </w:r>
      <w:r w:rsidR="007E69F8">
        <w:rPr>
          <w:sz w:val="20"/>
          <w:szCs w:val="20"/>
        </w:rPr>
        <w:t xml:space="preserve">равлев Е.В., к.ф.-м.н., доцент; </w:t>
      </w:r>
      <w:r w:rsidR="007E69F8" w:rsidRPr="007E69F8">
        <w:rPr>
          <w:sz w:val="20"/>
          <w:szCs w:val="20"/>
        </w:rPr>
        <w:t>Шахова С.А., к.ф.-м.н., доцент</w:t>
      </w:r>
      <w:r w:rsidR="007E69F8" w:rsidRPr="007E69F8">
        <w:rPr>
          <w:b/>
          <w:sz w:val="20"/>
          <w:szCs w:val="20"/>
        </w:rPr>
        <w:t xml:space="preserve"> </w:t>
      </w:r>
    </w:p>
    <w:p w:rsidR="007237EB" w:rsidRPr="00E944A0" w:rsidRDefault="007237EB" w:rsidP="007E69F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</w:t>
      </w:r>
      <w:r w:rsidR="00936A4D">
        <w:rPr>
          <w:sz w:val="20"/>
          <w:szCs w:val="20"/>
        </w:rPr>
        <w:t>.04.2023</w:t>
      </w:r>
    </w:p>
    <w:p w:rsidR="007237EB" w:rsidRPr="00E944A0" w:rsidRDefault="007237EB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69F8">
        <w:rPr>
          <w:rFonts w:ascii="Times New Roman" w:eastAsia="Times New Roman" w:hAnsi="Times New Roman" w:cs="Times New Roman"/>
          <w:sz w:val="20"/>
          <w:szCs w:val="20"/>
          <w:lang w:eastAsia="ru-RU"/>
        </w:rPr>
        <w:t>10:00-13:0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237EB" w:rsidRDefault="007237EB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="007E6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416Л</w:t>
      </w:r>
    </w:p>
    <w:p w:rsidR="007E69F8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67"/>
        <w:gridCol w:w="3214"/>
        <w:gridCol w:w="4819"/>
        <w:gridCol w:w="2410"/>
      </w:tblGrid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№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Асеев Иван Андреевич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Классификация конечных коммутативных локальных колец с радикалом индекса нильпотентности три.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Балабай Данил Николаевич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Решетки квазимногообразий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Будкин А.И.. д.ф.-м.н., профессор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Гридчин Алексей Владимирович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Решёточно упорядоченные группы с линейно упорядоченной системой выпуклых I-подгрупп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Баянова Н.В.,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Дубинин Артем Юрьевич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Коммутативные кольца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Каримов Александр Вячеславович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Система дистанционного электронного голосования с использованием алгоритма шифрования RSA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Ковалева Маргарита Ивановна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Группы с одним определяющим соотношением в многообразиях нильпотентных групп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Будкин А.И.. д.ф.-м.н., профессор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Мамаев Кирилл Андреевич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Теория квазимногообразий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Будкин А.И.. д.ф.-м.н., профессор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Маслова Кристина Сергеевна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Классы конгруэнтности кольца матриц M3(Fq)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Просвирина Алина Александровна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Сжатые графы делителей нуля некоторых колец матриц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Стексов Андрей Олегович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Решётки квазимногообразий абелевых групп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Шахова С.А.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Уфимцева Виктория Павловна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Накрытие в решетке квазимногообразий l-групп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Баянова Н.В.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Черемисин Арсений Сергеевич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Квазимногообразия нильпотентных групп экспоненты 3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Будкин А.И.. д.ф.-м.н., профессор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Чесноков Семён Сергеевич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Решеточно упорядоченные группы с субнормальными скачками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Баянова Н. 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Чурбанов Константин Андреевич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Спрямляющие l-подгруппы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Баянова Н. В.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67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3214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Ярош Алексей Евгеньевич</w:t>
            </w:r>
          </w:p>
        </w:tc>
        <w:tc>
          <w:tcPr>
            <w:tcW w:w="4819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Графы делителей нуля колец Галуа</w:t>
            </w:r>
          </w:p>
        </w:tc>
        <w:tc>
          <w:tcPr>
            <w:tcW w:w="2410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Журавлев Е.В. к.ф.-м.н., доцент</w:t>
            </w:r>
          </w:p>
        </w:tc>
      </w:tr>
    </w:tbl>
    <w:p w:rsidR="007E69F8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EC2" w:rsidRDefault="007D2EC2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Default="007E69F8" w:rsidP="008712B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712BB" w:rsidRDefault="008712BB" w:rsidP="008712B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E69F8" w:rsidRPr="007E69F8" w:rsidRDefault="007E69F8" w:rsidP="007E69F8">
      <w:pPr>
        <w:spacing w:after="0" w:line="240" w:lineRule="auto"/>
        <w:jc w:val="both"/>
        <w:rPr>
          <w:rFonts w:ascii="Times New Roman" w:eastAsia="Calibri" w:hAnsi="Times New Roman"/>
          <w:iCs/>
          <w:sz w:val="16"/>
          <w:szCs w:val="24"/>
        </w:rPr>
      </w:pPr>
      <w:r w:rsidRPr="00E944A0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3" w:name="_Hlk132755180"/>
      <w:r w:rsidRPr="007E69F8">
        <w:rPr>
          <w:rFonts w:ascii="Times New Roman" w:eastAsia="Times New Roman" w:hAnsi="Times New Roman" w:cs="Times New Roman"/>
          <w:sz w:val="20"/>
          <w:szCs w:val="24"/>
          <w:lang w:eastAsia="ru-RU"/>
        </w:rPr>
        <w:t>ГЕОМЕТРИЯ И ТОПОЛОГИЯ</w:t>
      </w:r>
      <w:bookmarkEnd w:id="13"/>
    </w:p>
    <w:p w:rsidR="007E69F8" w:rsidRPr="007E69F8" w:rsidRDefault="007E69F8" w:rsidP="007E6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9F8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7E69F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Родионов Е.Д., д.ф.-м.н., проф.; Оскорбин Д.Н., к.ф.-м.н., доцент; Хромова О.П., к.ф.-м.н., доцент</w:t>
      </w:r>
    </w:p>
    <w:p w:rsidR="007E69F8" w:rsidRPr="00E944A0" w:rsidRDefault="007E69F8" w:rsidP="007E69F8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</w:t>
      </w:r>
      <w:r w:rsidR="00936A4D">
        <w:rPr>
          <w:sz w:val="20"/>
          <w:szCs w:val="20"/>
        </w:rPr>
        <w:t>.04.2023</w:t>
      </w:r>
    </w:p>
    <w:p w:rsidR="007E69F8" w:rsidRPr="00E944A0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09:00-13:0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7E69F8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418Л</w:t>
      </w:r>
    </w:p>
    <w:p w:rsidR="007E69F8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73"/>
        <w:gridCol w:w="2641"/>
        <w:gridCol w:w="5103"/>
        <w:gridCol w:w="2551"/>
      </w:tblGrid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№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7E69F8">
              <w:rPr>
                <w:rFonts w:ascii="Times New Roman" w:eastAsia="Calibri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Абатуров Андрей Алексеевич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Триангуляция Делоне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Баезова Лаура Бактияровна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Применение систем компьютерной математики в решении задач по геометрии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 П.  к.ф.м.н.,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Виноградова Елена Сергеевна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Тензоры кривизны метрических групп Ли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Гнедко Максим Евгеньевич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Псевдоримановы k — симметрические пространства с тривиальным тензором Вейля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Гринкевич Александр Владимирович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Об алгоритмах восстановления изображений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Дубинин Александр Сергеевич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Неориентируемые многообразия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Кононенко Дмитрий Александрович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Применение пакета Blender при визуализации топологических объектов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Кудрявцева Анастасия Владимировна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Эволюты и эвольвенты плоских кривых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Лореш Ангелина Андреевна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ПАРАМЕТРИЧЕСКИЕ УРАВНЕНИЯ КРИВЫХ И ПОВЕРХНОСТЕЙ ВТОРОГО ПОРЯДКА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Орлова Екатерина Сергеевна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Топология на листе бумаги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Павлова Анна Александровна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 кососимметрическом тензоре Риччи метрических групп Ли с полусимметрической связностью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Родионов Е.Д., д.ф.-м.н., профессор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Старцев Виктор Сергеевич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Применение СКМ в исследовании кривых малого порядка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Титов Егор Дмитриевич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Watchman route problem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Тулупов Михаил Александрович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Построение выпуклых оболочек различных множеств в R^2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Чалых Роман Андреевич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Построение кривых 2-го порядка по заданным характеристикам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Хромова О.П.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Шимолина Алина Олеговна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Дискретные кривизны на многообразии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к.ф-м.н., доцент</w:t>
            </w:r>
          </w:p>
        </w:tc>
      </w:tr>
      <w:tr w:rsidR="007E69F8" w:rsidRPr="007E69F8" w:rsidTr="00936A4D">
        <w:trPr>
          <w:trHeight w:val="300"/>
        </w:trPr>
        <w:tc>
          <w:tcPr>
            <w:tcW w:w="47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264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Юрченко Александр Сергеевич</w:t>
            </w:r>
          </w:p>
        </w:tc>
        <w:tc>
          <w:tcPr>
            <w:tcW w:w="5103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Восстановление множества по заданному значению Функционала Минковского</w:t>
            </w:r>
          </w:p>
        </w:tc>
        <w:tc>
          <w:tcPr>
            <w:tcW w:w="2551" w:type="dxa"/>
            <w:noWrap/>
            <w:hideMark/>
          </w:tcPr>
          <w:p w:rsidR="007E69F8" w:rsidRPr="007E69F8" w:rsidRDefault="007E69F8" w:rsidP="00936A4D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7E69F8">
              <w:rPr>
                <w:rFonts w:ascii="Times New Roman" w:eastAsia="Calibri" w:hAnsi="Times New Roman"/>
                <w:sz w:val="20"/>
              </w:rPr>
              <w:t>Оскорбин Д.Н. к.ф.-м.н., доцент</w:t>
            </w:r>
          </w:p>
        </w:tc>
      </w:tr>
    </w:tbl>
    <w:p w:rsidR="007E69F8" w:rsidRDefault="007E69F8" w:rsidP="007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9F8" w:rsidRPr="001914DC" w:rsidRDefault="007E69F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712BB" w:rsidRPr="001914DC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B82725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4A0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4" w:name="_Hlk132755302"/>
      <w:r w:rsidRPr="00936A4D">
        <w:rPr>
          <w:rFonts w:ascii="Times New Roman" w:eastAsia="Times New Roman" w:hAnsi="Times New Roman" w:cs="Times New Roman"/>
          <w:sz w:val="20"/>
          <w:szCs w:val="24"/>
          <w:lang w:eastAsia="ru-RU"/>
        </w:rPr>
        <w:t>МАТЕМАТИЧЕСКИЙ И ПРИКЛАДНОЙ АНАЛИЗ</w:t>
      </w:r>
      <w:bookmarkEnd w:id="14"/>
    </w:p>
    <w:p w:rsidR="00936A4D" w:rsidRPr="007E69F8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9F8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женков А.Н., к.ф.-м.н., доцент;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Пономарев И.В., к.ф.-м.н., доцент; Саженкова Т.В., доцент</w:t>
      </w:r>
    </w:p>
    <w:p w:rsidR="00936A4D" w:rsidRPr="00E944A0" w:rsidRDefault="00936A4D" w:rsidP="00936A4D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944A0">
        <w:rPr>
          <w:b/>
          <w:sz w:val="20"/>
          <w:szCs w:val="20"/>
        </w:rPr>
        <w:t>Дата:</w:t>
      </w:r>
      <w:r>
        <w:rPr>
          <w:sz w:val="20"/>
          <w:szCs w:val="20"/>
        </w:rPr>
        <w:t xml:space="preserve"> 27.04.2023</w:t>
      </w:r>
    </w:p>
    <w:p w:rsidR="00936A4D" w:rsidRPr="00E944A0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:00-1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:0</w:t>
      </w:r>
      <w:r w:rsidRPr="00E944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944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418Л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70"/>
        <w:gridCol w:w="3069"/>
        <w:gridCol w:w="4678"/>
        <w:gridCol w:w="2410"/>
      </w:tblGrid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Научный руководитель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Башегуров Иван Андреевич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Модификация квантильного метода С.Сандарама в классификации многомерных данных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Гришанов Ярослав Иванович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Рекомендательные системы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Елфимов Владислав Александрович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Определение атмосферного давления с помощью метода k-ближайших соседей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Клепиков П.Н. преп.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Калинкин Александр Александрович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Новый метод визуализации многомерных данных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Кретова Дарья Евгеньевна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Графы для младшеклассников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Саженкова Т.В.,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Кузеванов Игорь Игоревич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 ВЕРОЯТНОСТНЫХ ХАРАКТЕРИСТИКАХ В СЕТЕВОМ ПЛАНИРОВАНИИ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Саженкова Т.В.,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Логвинов Юрий Алексеевич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веб-приложения для ведения заметок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Нестеров Савва Александрович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веб-приложения для прогнозирования исходов спортивных событий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Оборовская Анна Сергеевна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Соотношение и практический смысл основных ранговых коэффициентов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Пестерев Семён Николаевич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Неасимптотический критерий для выявления связи между ранговыми переменными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Сафронов Кирилл Сергеевич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Моделирование временных рядов методами нечеткой математики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Свеженцев Максим Евгеньевич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НАПРАВЛЕННЫЙ ПОИСК ОПТИМИЗАЦИИ ЛАТЕНТНЫХ КЛАССОВ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Строкин Дмитрий Игоревич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«Вейвлет-преобразования» и «Методы стеганографии в JPEG2000»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Титова Виктория Евгеньевна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Орбиты оптимальных кластерных разбиений конечного множества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Дронов С.В.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Чернышов Вячеслав Викторович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Об оптимизации стоимостных характеристик в сетевых моделях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Саженкова Т.В.,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7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3069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Шпонарская Анна Сергеевна</w:t>
            </w:r>
          </w:p>
        </w:tc>
        <w:tc>
          <w:tcPr>
            <w:tcW w:w="4678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МЕТОДЫ СОСТАВЛЕНИЯ ПРОГНОЗА ПОГОДЫ С ПОМОЩЬЮ НЕЧЕТКИХ МАТЕМАТИЧЕСКИХ МОДЕЛЕЙ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Пономарёв И.В.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5" w:name="_Hlk132755573"/>
      <w:r w:rsidRPr="00936A4D">
        <w:rPr>
          <w:rFonts w:ascii="Times New Roman" w:eastAsia="Times New Roman" w:hAnsi="Times New Roman" w:cs="Times New Roman"/>
          <w:sz w:val="20"/>
          <w:szCs w:val="24"/>
          <w:lang w:eastAsia="ru-RU"/>
        </w:rPr>
        <w:t>МАТЕМАТИЧЕСКОЕ МОДЕЛИРОВАНИЕ В МЕХАНИКЕ НЕОДНОРОДНЫХ СРЕД</w:t>
      </w:r>
      <w:bookmarkEnd w:id="15"/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Папин А.А., д.ф.-м.н., проф.; Токарева М.А., к.ф.-м.н., доцент; Шишмарев К.А., к.ф.-м.н., доцент</w:t>
      </w: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36A4D" w:rsidRPr="00936A4D" w:rsidRDefault="00936A4D" w:rsidP="00936A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 w:rsidRPr="00936A4D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13:00-18:00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</w:t>
      </w:r>
      <w:r w:rsidRPr="00936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6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25"/>
        <w:gridCol w:w="2831"/>
        <w:gridCol w:w="5103"/>
        <w:gridCol w:w="2551"/>
      </w:tblGrid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Береговых Анастасия Александровна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ДВУХФАЗНАЯ ФИЛЬТРАЦИЯ В ПОРОУПРУГОМ СНЕЖНО-ЛЕДОВОМ СЛОЕ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 Павел Вячеславович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Разрешимость задач двухфазной фильтрации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 д. ф.-м. 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Дарья Витальевна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модель иммунного и аутоиммунного ответа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Каракулова Ирина Владимировна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построения математической модели иммунотерапии рака на основе активации Т-лимфоцитов посредством воздействия белков семейства В7.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Каракулова Ирина Владимировна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процесса ферментации культуры штамма Kluyveromyces lactis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Касмынин Владислав Сергеевич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биотеплопереноса в живых тканях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Виктория Николаевна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исследование задачи о движении жидкости в пороупругом движущемся льду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 к.ф.- 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Латышев Артём Романович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протекания для уравнений фильтрации жидкости в пороупругой среде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Мусибит Аркадий Васильевич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Коши для однородных уравнений фильтрации несжимаемой жидкости в пороупругой среде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Папаин А.А д.ф.м.н.,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Павлюк Юрий Алексеевич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начального приближения при расчёте течений полимерной вязкоупругой жидкости при больших числах Вайсенберга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Пышнограй Г.В., д.ф.-м.н.,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Пекарская Татьяна Андреевна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мутности воды в реке при расчистке русла реки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Сибин А. Н. к.ф-м.н.,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Погосян Вардан Баланурович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в биологии и медицине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Полуэктов Кирилл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Численные методы в гидрогазодинамике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 к.ф.-м. 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Правдивцев Артем Сергеевич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Локальная разрешимость одномерной задачи для уравнений движения сыпучей среды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Ахмерова И.Г.,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Сибирякова Татьяна Андреевна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подводного тела в замороженном канале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 к.ф.-м. 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 Анна Вячеславовна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нормальных мод в задачах гидроупругости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 Евгений Сергеевич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Гидроупругое взаимодействие нелинейных волн с плавающими листы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Данила Максимович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о сублимации снежно-ледового покрова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 А.А.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Ширяев Захар Игоревич</w:t>
            </w:r>
          </w:p>
        </w:tc>
        <w:tc>
          <w:tcPr>
            <w:tcW w:w="510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метода конечных объёмов в уравнениях теплопроводности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Устюжанова А.В.,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</w:tbl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B82725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936A4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ОЕ И КОМПЬЮТЕРНОЕ МОДЕЛИРОВАНИЕ</w:t>
      </w:r>
    </w:p>
    <w:p w:rsidR="00936A4D" w:rsidRPr="00B82725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Бюро</w:t>
      </w:r>
      <w:r w:rsidRPr="00B827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6A4D">
        <w:rPr>
          <w:rFonts w:ascii="Times New Roman" w:hAnsi="Times New Roman" w:cs="Times New Roman"/>
          <w:b/>
          <w:sz w:val="20"/>
          <w:szCs w:val="20"/>
        </w:rPr>
        <w:t>секции</w:t>
      </w:r>
      <w:r w:rsidRPr="00B8272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нчарова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.;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Кравченко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Устюжанова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Pr="00B827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36A4D" w:rsidRPr="00936A4D" w:rsidRDefault="00936A4D" w:rsidP="00936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 w:rsidRPr="00936A4D">
        <w:rPr>
          <w:rFonts w:ascii="Times New Roman" w:hAnsi="Times New Roman" w:cs="Times New Roman"/>
          <w:sz w:val="20"/>
          <w:szCs w:val="20"/>
        </w:rPr>
        <w:t xml:space="preserve"> 27.04.2022</w:t>
      </w:r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13:00-18:00</w:t>
      </w:r>
    </w:p>
    <w:p w:rsid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0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60"/>
        <w:gridCol w:w="2654"/>
        <w:gridCol w:w="5386"/>
        <w:gridCol w:w="2410"/>
      </w:tblGrid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Алёшина Яна Олеговна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внешней нагрузки в замороженном канале со свободными краями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Березиков Виктор Васильевич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и визуализация динамического взаимодействия твердых тел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Г. В., к.п.н.,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 Кирилл Евгеньевич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собственных частот колебаний упругой балки с произвольной толщиной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Гридюшко Екатерина Александровна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опухоли, как многофазной и многомасштабной среды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М.А.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Александр Сергеевич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решение двумерных задач теплопроводности методом конечных элементов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Устюжанова А.В.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Долбилов Никита Сергеевич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собственных частот колебаний упругой балки с линейной толщиной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Шишмарев К.А.,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Ковтонюк Егор Владимирович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слоистых течений жидкостей второго порядка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Александр Александрович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Одномерная модель движения сыпучей среды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Ахмерова И.Г.,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Лаас Александр Андреевич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ИЗУЧЕНИЯ НЕЛИНЕЙНОГО ОТКЛИКА ПРИ НАЛОЖЕНИИ ОСЦИЛЛЯЦИЙ НА СТАЦИОНАРНЫЙ СДВИГ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Пышнограй Г.В.,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д.ф.-м.н.,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Леонова Эвелина Ивановна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роста опухоли на основе уравнений движения многофазных сред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Папин А.А., 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д.ф.-м.н.,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Литовченко Елена Сергеевна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модели течений жидкостей в приближении тонкого слоя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Гончарова О.Н.,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д.ф.-м.н.,профессор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Евгений Евгеньевич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двухслойных течений с неоднородным испарением при условии замкнутости потока жидкости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Гончарова О.Н.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Мугтасимов Аркадий Константинович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корректности модели тонкой упругой пластины с линейной толщиной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Найденова Кристина Евгеньевна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тонкого жидкого слоя в следе за ударом упругим телом с учетом гравитации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Шишмарев К.А.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Серых Кирилл Сергеевич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ледового покрова с неоднородным сжатием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 К.А.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Сиротин Дмитрий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воды в промерзающих (оттаивающих) грунтах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Папин А.А., 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д.ф.-м.н., профессор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Трясцин Валерий Николаевич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6A4D" w:rsidRPr="00936A4D" w:rsidTr="00936A4D">
        <w:trPr>
          <w:trHeight w:val="300"/>
        </w:trPr>
        <w:tc>
          <w:tcPr>
            <w:tcW w:w="46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5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Шпинёв Андрей Андреевич</w:t>
            </w:r>
          </w:p>
        </w:tc>
        <w:tc>
          <w:tcPr>
            <w:tcW w:w="538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переноса влаги на сублимацию дрейфующего снега</w:t>
            </w:r>
          </w:p>
        </w:tc>
        <w:tc>
          <w:tcPr>
            <w:tcW w:w="2410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Папин А.А., 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д.ф.-м.н., профессор</w:t>
            </w:r>
          </w:p>
        </w:tc>
      </w:tr>
    </w:tbl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B82725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6" w:name="_Hlk132756169"/>
      <w:r w:rsidRPr="00936A4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ИНФОРМАЦИОННЫЕ СИСТЕМЫ И ТЕХНОЛОГИИ</w:t>
      </w:r>
      <w:bookmarkEnd w:id="16"/>
    </w:p>
    <w:p w:rsidR="00936A4D" w:rsidRPr="00B82725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Бюро</w:t>
      </w:r>
      <w:r w:rsidRPr="00B827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6A4D">
        <w:rPr>
          <w:rFonts w:ascii="Times New Roman" w:hAnsi="Times New Roman" w:cs="Times New Roman"/>
          <w:b/>
          <w:sz w:val="20"/>
          <w:szCs w:val="20"/>
        </w:rPr>
        <w:t>секции</w:t>
      </w:r>
      <w:r w:rsidRPr="00B8272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Козлов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Половикова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Михеева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доцент</w:t>
      </w:r>
    </w:p>
    <w:p w:rsidR="00936A4D" w:rsidRPr="00936A4D" w:rsidRDefault="00936A4D" w:rsidP="00936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936A4D">
        <w:rPr>
          <w:rFonts w:ascii="Times New Roman" w:hAnsi="Times New Roman" w:cs="Times New Roman"/>
          <w:sz w:val="20"/>
          <w:szCs w:val="20"/>
        </w:rPr>
        <w:t>.04.2022</w:t>
      </w:r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:00-1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7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</w:p>
    <w:p w:rsid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304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417"/>
        <w:gridCol w:w="3264"/>
        <w:gridCol w:w="4536"/>
        <w:gridCol w:w="2693"/>
      </w:tblGrid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Научный руководитель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Adalbek Bakdaulet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Интернет-магазин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Иванов А.А.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Ndungi Rebeccah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Модель прогнозирования языка жестов с использованием CNN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Константинова О.В.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ст.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Абдуллаева Вера Рахидовна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мобильного приложения "Ежедневник" для мобильных устройств на платформе Android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Ласковец Е. 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Абдуллаева Надежда Рахидовна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WEB-приложения для репетитора по информатике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Ласковец Е. 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Арасланова Дарья Евгеньевна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И РЕАЛИЗАЦИЯ ИГРОВОЙ МОДЕЛИ С ДИНАМИЧЕСКИМ ПОСТРОЕНИЕМ КОНТЕНТА НА ОСНОВЕ НЕЙРОННОЙ СЕТИ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Половикова О.Н.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Бобошко Илья Павлович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базы данных для трехмерной печати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Пиянзин А.И.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Бурлаков Игорь Валерьевич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программного симулятора для решения задачи: доставка грузов беспилотным летательным аппаратом.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Половикова О.Н.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Величкова Алина Андреевна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Методы интеллектуального анализа данных в задачах оценки качества образования (на основе официальных данных Всероссийских проверочных работ Алтайского края)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 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Воронков Александр Евгеньевич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Генерация синтетических данных в условиях невозможности расширения за счёт реальных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Гончаров Павел Алексеевич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Использование платформы 1С и СУБД PostgreSQL для цифровизации столовых Алтайского государственного университета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Пиянзин А.И.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к.и.н.,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Горбачева Зоя Евгеньевна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ГРАФИЧЕСКОГО ИНТЕРФЕЙСА ДЛЯ ПОДГОТОВКИ МАССИВА МЕДИЦИНСКИХ ИЗОБРАЖЕНИЙ СТАНДАРТА DICOM ДЛЯ ОБУЧЕНИЯ СЕГМЕНТИРУЮЩИХ НЕЙРОННЫХ СЕТЕЙ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Половикова О. Н.,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 ф-м. 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Дорофеев Максим Сергеевич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панели администратора и серверной части мобильного приложения навигации по достопримечательностям Чуйского тракта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Еременко Татьяна Евгеньевна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приложения для ведения внутреннего учета в гостинице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Ласковец Е. 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Забровский Александр Владимирович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web-приложения для поиска IT-специалиста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Пиянзин А.И.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Закомолдин Денис Дмитриевич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Интеллектуальная диалоговая система поддержки клиентов онлайн-магазина "Самокат"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Зыкин Илья Юрьевич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Моделирование для виртуальной реальности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Пиянзин А.И.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Калинин Игорь Михайлович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приложения для оптимизации работы системного администратора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Кузин Максим Сергеевич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мобильного приложения к 100-летию Чуйского тракта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Кучеров Иван Николаевич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игрового web-приложения с использованием нейронной сети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Половикова О.Н.,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Лукавский Евгений Витальевич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Мобильная обучающая игра для студентов медицинских учебных заведений по диагностике и лечению сахарного диабета I и II типа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Пиянзин А.И.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21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Мордясов Евгений Дмитриевич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Backend-разработка цифровой информационной системы для работы с многоязычными текстами деловой документации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Алябышева Ю.А.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к.п.н.,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Нуридинов Шахзод Парвизи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Разработка прототипа веб-приложения для оценки трудовой дисциплины сотрудника </w:t>
            </w: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аптечной сети по данным видеонаблюдения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Осыкин Дмитрий Алексеевич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Проектирование информационной системы для обучения шахматам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Половикова О.Н.,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Поломошнова Юлия Евгеньевна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Frontend-разработка цифровой информационной системы для работы с многоязычными текстами деловой документации.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25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Полюх Алёна Сергеевна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графического интерфейса для просмотра медицинских изображений стандарта DICOM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Прилуцкий Виталий Геннадьевич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Веб-приложение для парсинга резюме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Алябышева Ю.А.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к.п.н.,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Пусева Екатерина Денисовна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лол-код средств разработки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Каратаев А.А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Разгоняев Иван Сергеевич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Сегментация изображений с использованием сверточных нейронных сетей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29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Роор Вадим Вячеславович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чат-бота «Начинающий гитарист»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Саенко Илья Алексеевич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Применение алгоритмов компьютерного зрения для решения задачи обнаружения событий в видеопотоке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31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Соловьев Андрей Алексеевич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информационной системы управления бронированием номерного фонда отеля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Федорук Ангелина Дмитриевна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Telegram-бота для генерации заявлений по обжалованию штрафов ГИБДД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Козлов Д. 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33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Цвигун Екатерина Викторовна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лол-код средств гейм-дизайна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Каратаев А.А.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ст.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17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3264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Цыганков Артем Павлович</w:t>
            </w:r>
          </w:p>
        </w:tc>
        <w:tc>
          <w:tcPr>
            <w:tcW w:w="4536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системы распознавания лиц для проведения автопрокторинга.</w:t>
            </w:r>
          </w:p>
        </w:tc>
        <w:tc>
          <w:tcPr>
            <w:tcW w:w="2693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Михеева Т.В.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</w:tbl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1914DC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bookmarkStart w:id="17" w:name="_Hlk132756792"/>
      <w:r w:rsidRPr="00936A4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НАУКА О ДАННЫХ И КОМПЬЮТЕРНЫЕ ТЕХНОЛОГИИ В ПРИКЛАДНОЙ МАТЕМАТИКЕ И ИНФОРМАТИКЕ</w:t>
      </w:r>
      <w:bookmarkEnd w:id="17"/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Хворова Л.А., к.т.н., доцент;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Понькина Е.В., к.т.н., доцент; Кротова О.С., ст. преподаватель; Панарин Р.Н., ООО «Мэд Девс»</w:t>
      </w:r>
    </w:p>
    <w:p w:rsidR="00936A4D" w:rsidRPr="00936A4D" w:rsidRDefault="00936A4D" w:rsidP="00936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:00-1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</w:p>
    <w:p w:rsid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31"/>
        <w:gridCol w:w="2825"/>
        <w:gridCol w:w="4961"/>
        <w:gridCol w:w="2551"/>
      </w:tblGrid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Научный руководитель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Алёхин Дмитрий Андреевич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прикладного программного модуля для хранения, обработки и анализа климатических данных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Кротова О. С.,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старший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Емельянов Александр Евгеньевич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МЕДИЦИНСКИХ ДАННЫХ ДЕТЕЙ И ПОДРОСТКОВ, ИМЕЮЩИХ НАРУШЕНИЯ ОСАНКИ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Кротова О. С.,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старший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Киселева Алена Игоревна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val="en-US" w:eastAsia="ru-RU"/>
              </w:rPr>
              <w:t>Mathematics in the Development of Videogames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Горбухова М.Ю.,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к.фил.н.,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Клюев Александр Алексеевич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информационной системы для хранения и обработки данных о растниях и животный Тигирекского заповедника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Кротова О. С.,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старший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Корней Дмитрий Владимирович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приложения для анализа данных в медицинской диагностике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Журавлёва В.В.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Куксина Анастасия Алексеевна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гендерной самоидентичности личности подростков на основе динамических байесовских сетей доверия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Понькина Е.В.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Лукьянова Марина Максимовна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Математическое моделирование распространения волн эпидемии COVID-19 в Алтайском крае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Хворова Л.А.,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Митина Екатерина Павловна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Статистический анализ категориальных и числовых признаков в линейных моделях методами машинного обучения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Хворова Л.А.,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 т. н, доцент,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Мусохранов Андрей Игоревич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Комплексный подход к моделированию потенциального ареала обитания растений методами машинного обучения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Кротова О. С.,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старший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Саповатова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образовательных интересов старшеклассников на основе данных по тематикам сообществ социальной сети «ВКонтакте»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Журавлёва В.В.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Селиванова Анастасия Евгеньевна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Сравнительный анализ статистических данных участников олимпиад РСОШ в Алтайском крае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Маничева А.С.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Стрельцова Юлия Сергеевна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Разработка программы для объединения и выравнивания нуклеотидных последовательностей NucleoCom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Кротова О. С.,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старший преподаватель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Тримбач Марина Геннадьевна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Прогнозирование уровней риска возникновения тромбофилий у жителей Алтайского края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Хворова Л. А.,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Турыгина Екатерина Андреевна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Алгоритм автоматизации решения задачи определения пропускной способности сети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Журавлёва В.В.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Фоминых Александр Андреевич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Анализ цифровых следов пользователей образовательной платформы с помощью нейронной сети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Маничева А.С.,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Чемодурова Олеся Александровна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val="en-US" w:eastAsia="ru-RU"/>
              </w:rPr>
              <w:t>Mathematics in the Development of Videogames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Горбухова М.Ю.,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к.фил.н., доцент</w:t>
            </w:r>
          </w:p>
        </w:tc>
      </w:tr>
      <w:tr w:rsidR="00936A4D" w:rsidRPr="00936A4D" w:rsidTr="00936A4D">
        <w:trPr>
          <w:trHeight w:val="300"/>
        </w:trPr>
        <w:tc>
          <w:tcPr>
            <w:tcW w:w="43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2825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Шевченко Никита</w:t>
            </w:r>
          </w:p>
        </w:tc>
        <w:tc>
          <w:tcPr>
            <w:tcW w:w="496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Цифровые решения для малого бизнеса</w:t>
            </w:r>
          </w:p>
        </w:tc>
        <w:tc>
          <w:tcPr>
            <w:tcW w:w="2551" w:type="dxa"/>
            <w:noWrap/>
            <w:hideMark/>
          </w:tcPr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Понькина Е.В. </w:t>
            </w:r>
          </w:p>
          <w:p w:rsidR="00936A4D" w:rsidRPr="00936A4D" w:rsidRDefault="00936A4D" w:rsidP="00936A4D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36A4D">
              <w:rPr>
                <w:rFonts w:ascii="Times New Roman" w:eastAsia="Times New Roman" w:hAnsi="Times New Roman"/>
                <w:sz w:val="20"/>
                <w:lang w:eastAsia="ru-RU"/>
              </w:rPr>
              <w:t>к.т.н., доцент</w:t>
            </w:r>
          </w:p>
        </w:tc>
      </w:tr>
    </w:tbl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936A4D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ИНФОРМАЦИОННЫЕ ТЕХНОЛОГИИ АНАЛИЗА И МОДЕЛИРОВАНИЯ ПРИРОДНЫХ И СОЦИАЛЬНО-ЭКОНОМИЧЕСКИХ ПРОЦЕССОВ В ЕВРАЗИЙСКОМ ПРОСТРАНСТВЕ</w:t>
      </w:r>
    </w:p>
    <w:p w:rsidR="00936A4D" w:rsidRP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p w:rsidR="00936A4D" w:rsidRPr="00936A4D" w:rsidRDefault="00936A4D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Хворова Л.А., к.т.н., доцент;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Понькина Е.В., к.т.н., доцент;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Журавлева В.В., к.ф.-м.н., доцент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Оскорбин Н.М., д.т.н., проф.;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Понькина Е.В., к.т.н., доцент;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Журавлева В.В., к.ф.-м.н., доцент;</w:t>
      </w:r>
    </w:p>
    <w:p w:rsidR="00936A4D" w:rsidRPr="00936A4D" w:rsidRDefault="00936A4D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Карменова Мархаба Ахметоллиновна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6A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PhD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, ассоциированный проф. кафедры компьютерного моделирования и информационных технологий, Восточно-Казахстанский университет им. С. Аманжолова (Республика Казахстан)</w:t>
      </w:r>
    </w:p>
    <w:p w:rsidR="00936A4D" w:rsidRPr="00936A4D" w:rsidRDefault="00936A4D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Таджигитов Аскар Айтжанович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к.ф.-м.н., зав. кафедрой математики и информатики Северо-Казахстанского университета им. М. Козыбаева (Республика Казахстан)</w:t>
      </w:r>
    </w:p>
    <w:p w:rsidR="00936A4D" w:rsidRPr="00936A4D" w:rsidRDefault="00936A4D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Мамаджанов Заинедин Махмадиевич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к.ф.-м.н., доцент, заведующий кафедрой информационных систем, Денауский институт предпринимательства и педагогики (Республика Узбекистан)</w:t>
      </w:r>
    </w:p>
    <w:p w:rsidR="00936A4D" w:rsidRPr="00936A4D" w:rsidRDefault="00936A4D" w:rsidP="00936A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936A4D" w:rsidRPr="00936A4D" w:rsidRDefault="00936A4D" w:rsidP="00936A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34AE">
        <w:rPr>
          <w:rFonts w:ascii="Times New Roman" w:eastAsia="Times New Roman" w:hAnsi="Times New Roman" w:cs="Times New Roman"/>
          <w:sz w:val="20"/>
          <w:szCs w:val="20"/>
          <w:lang w:eastAsia="ru-RU"/>
        </w:rPr>
        <w:t>15:00-20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</w:p>
    <w:p w:rsidR="00936A4D" w:rsidRDefault="00936A4D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107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</w:p>
    <w:p w:rsidR="008134AE" w:rsidRDefault="008134AE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17"/>
        <w:gridCol w:w="2980"/>
        <w:gridCol w:w="4962"/>
        <w:gridCol w:w="2409"/>
      </w:tblGrid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134AE">
              <w:rPr>
                <w:rFonts w:ascii="Times New Roman" w:eastAsia="Calibri" w:hAnsi="Times New Roman"/>
                <w:b/>
                <w:bCs/>
                <w:sz w:val="20"/>
              </w:rPr>
              <w:t>№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134AE">
              <w:rPr>
                <w:rFonts w:ascii="Times New Roman" w:eastAsia="Calibri" w:hAnsi="Times New Roman"/>
                <w:b/>
                <w:bCs/>
                <w:sz w:val="20"/>
              </w:rPr>
              <w:t>Участник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134AE">
              <w:rPr>
                <w:rFonts w:ascii="Times New Roman" w:eastAsia="Calibri" w:hAnsi="Times New Roman"/>
                <w:b/>
                <w:bCs/>
                <w:sz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8134AE">
              <w:rPr>
                <w:rFonts w:ascii="Times New Roman" w:eastAsia="Calibri" w:hAnsi="Times New Roman"/>
                <w:b/>
                <w:bCs/>
                <w:sz w:val="20"/>
              </w:rPr>
              <w:t>Научный руководитель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Adalbek Bakdaulet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интернет-магазина фирмы Юпитер Lighting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Е.В., к.т.н., доцент;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Beisekhan Askar Beibituly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электронной библиотечной системы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Абдрахманова Дина Кайрбаевна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Цифровые технологии контроля успеваемости в ВУЗе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Маничева А.С. к.т.н,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4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Алгазина Юлия Геннадьевна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Исследование рефлексивного поведения на конкурентном рынке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Оскорбин Н.М., д.т.н.,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5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Амангелдин Адилет Сунгатулы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онлайн курса по обучению школьников робототехнике на основе платформе Ардуино.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6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Апаев Курмаш Сарсембаевич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прототипа веб-сервиса для построения концепт-карт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Е.В.,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Ашымкан Жаркынгул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Имитационное моделирование оптимального выбора индивидами продолжительности рабочего и свободного времени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Алгазин Г.И., д.ф.-м.н.,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8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Берестов Артем Валерьевич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Интеллектуальный анализ сообществ в социальной сети "Вконтакте" подростков Алтайского края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8134AE">
              <w:rPr>
                <w:rFonts w:ascii="Times New Roman" w:eastAsia="Times New Roman" w:hAnsi="Times New Roman"/>
                <w:sz w:val="20"/>
                <w:lang w:eastAsia="ru-RU"/>
              </w:rPr>
              <w:t xml:space="preserve">Журавлёва В.В. </w:t>
            </w:r>
          </w:p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Times New Roman" w:hAnsi="Times New Roman"/>
                <w:sz w:val="20"/>
                <w:lang w:eastAsia="ru-RU"/>
              </w:rPr>
              <w:t>к.ф.-м.н.,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9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Важенин Евгений Николаевич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интерактивного цифрового сервиса "Большой Алтай"»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10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Жанимхан Перасыл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Цифровые технологии анализа активных трудовых процессов в условиях локального рынка труда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Ергалиев Е.К., к.ф.-м.н.,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11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Женисбекова Назерке Ахметкызы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Цифровые технологии в задачах оптимизации процессов обслуживания промышленного оборудования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Мадияров М.Н., к.т.н.,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Жибитаева Назерке Адылханкызы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Компьютерное моделирование выбора оптимального числа уникального промышленного оборудования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Оскорбин Н.М., д.т.н.,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13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Кайкенова Таншолпан Аянкызы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Цифровые технологии в задачах прикладного портфельного анализа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Мадияров М.Н., к.т.н.,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14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Кахарманов Нурсултан Ердембекулы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Исследование и реализация методов распознавания лиц с использованием технологий больших данных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Е.В.,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15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Коначков Александр Витальевич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Информационная система "Школьник АлтГУ"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Журавлева В.В. к.ф-м.н.,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16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Нурмуканова Диана Аманкельдиевна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Анализ результатов применения метода проектов в обучении информатике в условиях обновленного содержания образования на примере СКО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Маничева А.С. к.т.н,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17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Елена Владимировна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Разработка онлайн курса по обучению школьников работотехнике на основе платформы Ардуино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Понькина Е.В., к.т.н., доцент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18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Сапаров Маруф Абдихаликович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Исследование точности оценок параметров в задачах конфлюэнтного анализа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Оскорбин Н.М.  д.т.м.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19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Сафарова Шахноза Абдихоликовна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Исследование точности оценок параметров в задачах регрессионного анализа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Оскорбин Н.М.  д.т.м. профессор</w:t>
            </w:r>
          </w:p>
        </w:tc>
      </w:tr>
      <w:tr w:rsidR="008134AE" w:rsidRPr="008134AE" w:rsidTr="001A0BAB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2980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Шагаланов Мурат Кайратулы</w:t>
            </w:r>
          </w:p>
        </w:tc>
        <w:tc>
          <w:tcPr>
            <w:tcW w:w="4962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Исследование решений интервальных систем линейных алгебраических уравнений (ИСЛАУ)</w:t>
            </w:r>
          </w:p>
        </w:tc>
        <w:tc>
          <w:tcPr>
            <w:tcW w:w="2409" w:type="dxa"/>
            <w:noWrap/>
            <w:hideMark/>
          </w:tcPr>
          <w:p w:rsidR="008134AE" w:rsidRPr="008134AE" w:rsidRDefault="008134AE" w:rsidP="001A0BAB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008134AE">
              <w:rPr>
                <w:rFonts w:ascii="Times New Roman" w:eastAsia="Calibri" w:hAnsi="Times New Roman"/>
                <w:sz w:val="20"/>
              </w:rPr>
              <w:t>Ергалиев Е.К., к.ф.-м.н., доцент</w:t>
            </w:r>
          </w:p>
        </w:tc>
      </w:tr>
    </w:tbl>
    <w:p w:rsidR="008134AE" w:rsidRPr="008134AE" w:rsidRDefault="008134AE" w:rsidP="0093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6379" w:rsidRP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379">
        <w:rPr>
          <w:rStyle w:val="s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ИНСТИТУТ ЦИФРОВЫХ ТЕХНОЛОГИЙ, ЭЛЕКТРОНИКИ И ФИЗИКИ</w:t>
      </w: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ИНФОМАЦИОННАЯ БЕЗОПАСНОСТЬ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Поляков В.В., д. ф.-м. н., профессор;</w:t>
      </w:r>
      <w:r w:rsidRPr="0006637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Мансуров А.В., к.т.н., доцент;</w:t>
      </w:r>
      <w:r w:rsidRPr="0006637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Ладыгин П.С., ст. преп.</w:t>
      </w:r>
    </w:p>
    <w:p w:rsidR="00066379" w:rsidRPr="00066379" w:rsidRDefault="00066379" w:rsidP="000663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:00-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408К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32"/>
        <w:gridCol w:w="2795"/>
        <w:gridCol w:w="4819"/>
        <w:gridCol w:w="2835"/>
      </w:tblGrid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Алексеев-Соловьёв Лев Борисович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OSINT (разведка из открытых источников)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 С., преподаватель кафедры информационной безопасности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Полина Евгеньевна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вирусы и их классификация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Рудер Д.Д.  к.ф.-м.н., доцент кафедры ИБ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Никита Александрович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текстовой информации в аудиоформат с использованием стеганографических методов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Павел Сергеевич, старший преподаватель кафедры информационной безопасности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Жорина Николь Николаевна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обеспечения телеграмм-бота для проведения обучения по киберпреступности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Рудер Д.Д, доцент кафедры информационной безопасности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Зубков Павел Андреевич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пирамидального визуального трансформера для решения задачи обнаружения поддельных цифровых изображений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 А.А.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Игнатов Данил Романович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Киберугрозы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Т.В. ст.пр.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Карев Валентин Витальевич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шумоочистки с помощью глубоких нейронных сетей с применением S4-преобразований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 А.А, доцент, к.ф-м.н.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Кашлева Анастасия Евгеньевна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Пароль как средство защиты информации в сети Интернет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Рудер Д.Д, доцент кафедры информационная безопасность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Копачев Артём Юрьевич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 средства для генерации надёжных и запоминаемых паролей.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П.С.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Костюхина Елена Александровна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автоматической системы для повышения осведомленности по противодействию претекстингу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Павел Сергеевич, преподаватель кафедры информационной безопасности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Лыткина Полина Александровна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металлоискателей при комплексном обеспечении информационной безопасности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А.В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Первышин Егор Романович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Генерация уникальной числовой последовательности на основе папиллярного узора отпечатка пальца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 Д.С., Ст. преподаватель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Пикуль Александр Сергеевич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глубоких нейронных сетей с графовым вниманием для выявления лицевой подделки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 А.А.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 Руслан Николаевич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генерации набора поддельных изображений для обучения системы обнаружения подделок типа copy-move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Лепендин А.А. к. ф.-м. н.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Федосеенко Данил Максимович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веб-приложения для хранения цифровых изображений, основанного на технологии блокчейн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 П.С, преп.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Иван Денисович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обнаружения и предотвращения атак на Wi-Fi сети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В.Н., д.т.н. Профессор кафедры ВТиЭ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Фоминых Владислав Вячеславович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аудита корпоративной сети на основе операционных систем Windows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А.Е. старший преподаватель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Черепова Дарья Александровна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баз данных от несанкционированного доступа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Рудер Давыд Давыдович, доцент кафедры информационной безопасности</w:t>
            </w:r>
          </w:p>
        </w:tc>
      </w:tr>
      <w:tr w:rsidR="00066379" w:rsidRPr="00066379" w:rsidTr="00066379">
        <w:trPr>
          <w:trHeight w:val="300"/>
        </w:trPr>
        <w:tc>
          <w:tcPr>
            <w:tcW w:w="432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Черкасова Светлана Евгеньевна</w:t>
            </w:r>
          </w:p>
        </w:tc>
        <w:tc>
          <w:tcPr>
            <w:tcW w:w="481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расследования компьютерных преступлений с применением специализированных комплексов</w:t>
            </w:r>
          </w:p>
        </w:tc>
        <w:tc>
          <w:tcPr>
            <w:tcW w:w="2835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А.Е., ст.преп.</w:t>
            </w:r>
          </w:p>
        </w:tc>
      </w:tr>
    </w:tbl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066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РАДИОФИЗИКА, ФИЗИКА КОСМОСА И КОСМИЧЕСКИЕ ТЕХНОЛОГИИ</w:t>
      </w:r>
    </w:p>
    <w:p w:rsidR="00066379" w:rsidRPr="00066379" w:rsidRDefault="00066379" w:rsidP="00066379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Лагутин А. А., д.ф.-м.н., профессор;</w:t>
      </w:r>
      <w:r w:rsidRPr="000663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Суранов А. Я., к.т.н., доцент;</w:t>
      </w:r>
      <w:r w:rsidRPr="000663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0663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Волков Н. В., к.ф.-м.н., доцент</w:t>
      </w:r>
    </w:p>
    <w:p w:rsidR="00066379" w:rsidRPr="00066379" w:rsidRDefault="00066379" w:rsidP="00066379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>Дата:</w:t>
      </w:r>
      <w:r w:rsidRPr="00066379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10:30-14:00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311аК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6"/>
        <w:gridCol w:w="3338"/>
        <w:gridCol w:w="4678"/>
        <w:gridCol w:w="2409"/>
      </w:tblGrid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Гасюк Алексей Андреевич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тестовых заданий для использования контроллеров Дельта в учебном процессе.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Суранов А.Я. к.т.н., доц. 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Голобородько Татьяна Владимировна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тестовых экспериментов по акустике на основе платформ Arduino и ESP32.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Суранов. А.Я. к. т. 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Карамзина Алёна Евгеньевна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приёма сигнала метеоспутника ОВЧ диапазона с помощью программного радио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 Е.Ю.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Андрей Александрович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климатическая модель WRF-Chem4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Н.В. канд. физ.-мат. наук, доц.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 Михаил Михайлович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метана в нижней стратосфере по данным спутниковых наблюдений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 Е.Ю.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Александр Сергеевич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ВЧ диапазона с размахом выходного напряжения 300В.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Щербинин В.В.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.ф.-м.н,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Татьяна Валерьевна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ли сверхновые основными источниками космических лучей?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 А.А., д.ф.м.-н., профессор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Михаил Андреевич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контроля параметров работы транспортного средства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доц.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Огородников Степан Алексеевич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Малогабаритная направленная антенна для GSM-связи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 В.В.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Полтавцев Алексей Александрович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автоматизированных систем термостатирования на основе ПЛК и универсальных контроллеров.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доц.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Попыкин Вадим Андреевич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регрессионной модели Cubist для оценки первичной валовой продукции для территории Алтайского края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Н.В. к.ф.-м.н.,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Прилипкова Анастасия Сергеевна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обработки сигналов SDR приёмников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Ревякин Артемий Игоревич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гамма-обсерватории TAIGA в 2023 году: основные результаты и перспективы развития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 А.А., д.ф.м.-н., профессор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Сиялов Илья Юрьевич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Сравнительный анализ терморезисторых датчиков температуры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доц.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Старухин Назар Алексеевич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обсерватории ECOSTRESS в задачах мониторинга атмосферного СО2 для территории Алтайского края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Сугунушев Алексей Александрович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SDR приёмника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доц.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 Александр Григорьевич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валовая продукция для территории Алтайского края по данным радиометра MODIS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Н.В. к.ф.- 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Филоненко Даниил Витальевич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парникоавз газов в атмосфере Сибирского региона по данным глобальных архивов и реанализов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Н. В. к.ф-м.н., доцент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 Владислав Игоревич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зависимости скорости звука от температуры.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 Я., к.т.н., доцент;</w:t>
            </w:r>
          </w:p>
        </w:tc>
      </w:tr>
      <w:tr w:rsidR="00066379" w:rsidRPr="00066379" w:rsidTr="00066379">
        <w:trPr>
          <w:trHeight w:val="300"/>
        </w:trPr>
        <w:tc>
          <w:tcPr>
            <w:tcW w:w="456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Январов Асадбек Садиевич</w:t>
            </w:r>
          </w:p>
        </w:tc>
        <w:tc>
          <w:tcPr>
            <w:tcW w:w="4678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ускорения свободного падения с помощью датчика расстояния</w:t>
            </w:r>
          </w:p>
        </w:tc>
        <w:tc>
          <w:tcPr>
            <w:tcW w:w="2409" w:type="dxa"/>
            <w:noWrap/>
            <w:hideMark/>
          </w:tcPr>
          <w:p w:rsidR="00066379" w:rsidRPr="00066379" w:rsidRDefault="00066379" w:rsidP="000663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доцент</w:t>
            </w:r>
          </w:p>
        </w:tc>
      </w:tr>
    </w:tbl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ПРОГРАММАНЫЕ И АППАРАТНЫЕ СРЕДСТВА ИНФОРМАЦИОННЫХ</w:t>
      </w:r>
      <w:r w:rsid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УПРАВЛЯЮЩИХ И ВЫЧИСЛИТЕЛЬНЫХ СИСТЕМ</w:t>
      </w:r>
    </w:p>
    <w:p w:rsidR="00066379" w:rsidRPr="00955177" w:rsidRDefault="00066379" w:rsidP="009551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="00955177"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Пашнев В.В.., к.ф.- м.н., доцент;</w:t>
      </w:r>
      <w:r w:rsid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5177"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Иордан В.И., к.ф.-м.н., доцент;</w:t>
      </w:r>
      <w:r w:rsid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5177"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Седалищев В.Н., д.т.н., профессор;</w:t>
      </w:r>
      <w:r w:rsid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5177"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Калачев А.В., к.ф.- м.н., доцент</w:t>
      </w:r>
    </w:p>
    <w:p w:rsidR="00066379" w:rsidRPr="00066379" w:rsidRDefault="00066379" w:rsidP="00066379">
      <w:pPr>
        <w:spacing w:after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6379">
        <w:rPr>
          <w:rFonts w:ascii="Times New Roman" w:hAnsi="Times New Roman" w:cs="Times New Roman"/>
          <w:b/>
          <w:sz w:val="20"/>
          <w:szCs w:val="20"/>
        </w:rPr>
        <w:t>Дата:</w:t>
      </w:r>
      <w:r w:rsidRPr="00066379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066379" w:rsidRP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0-14:00</w:t>
      </w:r>
    </w:p>
    <w:p w:rsidR="00066379" w:rsidRDefault="00066379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3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203</w:t>
      </w:r>
      <w:r w:rsidRPr="0006637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p w:rsidR="00955177" w:rsidRDefault="00955177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7"/>
        <w:gridCol w:w="2658"/>
        <w:gridCol w:w="4820"/>
        <w:gridCol w:w="2835"/>
      </w:tblGrid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 Никита Андреевич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Нейронные сети для решения задачи ядерной физики - определения значения дефекта массы атомных ядер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Пашнев В.В., к.ф.-м.н., доцент 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Владислав Витальевич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управления микроклиматом теплицы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Калачёв А.В., к.ф.-м.н.,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Гражданкин Андрей Валерьевич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ПРОГРАММНОЕ ОБЕСПЕЧЕНИЕ КОМПЬЮТЕРНЫХ ИГР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Скурыдин Ю.Г. Доцент кафедры ВТиЭ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Картавых Владислав Олегович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GD32VF103CBT6 архитектуры risc-v, в лабораторных работах по курсу микропроцессорные системы.</w:t>
            </w:r>
          </w:p>
        </w:tc>
        <w:tc>
          <w:tcPr>
            <w:tcW w:w="2835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Белозерских В.В. 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Киверин Станислав Максимович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отражённого сигнала пьезоэлектрических датчиков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 П.Н. ст.пр.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Кротов Николай Анатольевич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датчиков-логгеров H2O, CO2, CH4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Калачёв А.В., к.ф.-м.н.,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Александр Владимирович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дребезга кнопок в устройствах персонального типа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И.А., старший преподаватель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Дмитрий Алексеевич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файловых форматов для хранения числовых данных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И.А., старший преподаватель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Александр Вячеславович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Отладочный экран с соединением по протоколу Modbus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 П.Н., старший преподаватель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Половинкин Александр Евгеньевич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Пороговое распознавание птиц на изображениях</w:t>
            </w:r>
          </w:p>
        </w:tc>
        <w:tc>
          <w:tcPr>
            <w:tcW w:w="2835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Белозерских В.В. 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Санина Айджана Вячеславовна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программного-аппаратной части системы &lt;&lt;Умный элеватор&gt;&gt;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В.Н.  д.т.н., просессор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 Александр Александрович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автоматизированной системы контроля вязкости, плотности и упругости для предприятий пищевой промышленности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 Н. д.т.н.,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Иван Денисович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алгоритмов обнаружения и предотвращения атак на Wi-Fi сети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 Н. д.т.н.,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Хасанбоев Жавохир Шовкат Угли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цифровых технологий в системах управления технологическими процессами подстанций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 Н. д.т.н.,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Хасанбоев Жавохир Шовкат Угли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цифровых технологий в системах управления технологическими процессами подстанций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Седалищев В. Н. д.т.н.,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Хлыстов Глеб Евгеньевич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программного обеспечения для ведения малого бизнеса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 И.А., старший преподаватель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2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5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Шнайдер Денис Олегович</w:t>
            </w:r>
          </w:p>
        </w:tc>
        <w:tc>
          <w:tcPr>
            <w:tcW w:w="4820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Неинвазивная диагностика рентгеновского аппарата</w:t>
            </w:r>
          </w:p>
        </w:tc>
        <w:tc>
          <w:tcPr>
            <w:tcW w:w="2835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Калачёв А.В., к.ф.-м.н., доцент</w:t>
            </w:r>
          </w:p>
        </w:tc>
      </w:tr>
    </w:tbl>
    <w:p w:rsidR="00955177" w:rsidRDefault="00955177" w:rsidP="0006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P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ФИЗИКА НАНОСИСТЕМ</w:t>
      </w:r>
    </w:p>
    <w:p w:rsidR="00955177" w:rsidRPr="00955177" w:rsidRDefault="00955177" w:rsidP="0095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955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Плотников В.А., д.ф.-м.н., профессор; Макаров С.В., д.ф.-м.н., доцент; Маликов В.Н. , к.т.н., доцент</w:t>
      </w:r>
    </w:p>
    <w:p w:rsidR="00955177" w:rsidRPr="00955177" w:rsidRDefault="00955177" w:rsidP="0095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>Дата:</w:t>
      </w:r>
      <w:r w:rsidRPr="00955177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955177" w:rsidRP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</w:p>
    <w:p w:rsid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417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p w:rsid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093"/>
        <w:gridCol w:w="4678"/>
        <w:gridCol w:w="2552"/>
      </w:tblGrid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Бижанов Руслан Тлеугабылович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монохроматического излучения в интерференционном методе определения толщины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Соломатин К.В. к.ф-м.н., доцент 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Гребеньков Михаил Анатольевич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поглощения в пленке на возможности интерференционного метода определения толщины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К.В. к.ф-м.н.,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Анна Васильевна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реактивных напряжений в сплавах на основе никелида титана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В.А., д.ф.-м.н., прфессор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Дорохина Анастасия Олеговна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мощного лазерного излучения с таблетированными образцами веществ, входящих в твердофазный атмосферный аэрозоль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 к.ф.-м.н.,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Изотова Алина Дмитриевна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Локальная проводимость в тонких интерметаллических плёнках системы Ni-Al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 А., д. ф-м наук,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Александр Сергеевич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Зависимость поглощения света в видимой области спектра от длины волны</w:t>
            </w:r>
          </w:p>
        </w:tc>
        <w:tc>
          <w:tcPr>
            <w:tcW w:w="2552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Соломатин К. В. 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ф.-м. 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Кустова Евгения Владимировна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распространения парогазового облака в рабочем объеме при испарении углеродной мишени методом лазерного излучения.</w:t>
            </w:r>
          </w:p>
        </w:tc>
        <w:tc>
          <w:tcPr>
            <w:tcW w:w="2552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Утемесов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к.т.н,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Максуд Холатов Махмудович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АППАРАТНЫЙ КОМПЛЕКС ДИАГНОСТИКИ МЕТАЛЛА ОРГАНИЧЕСКИХ КОМПОЗИТОВ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С.Ф. к.т.н,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Анна Алексеевна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состояние тонких кремниевых пленок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В.А., д.ф.-м.н., прфессор.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Ольга Сергеевна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 поглощения тонких пленок кристаллического кремния путем анализа спектров отражения и пропускания</w:t>
            </w:r>
          </w:p>
        </w:tc>
        <w:tc>
          <w:tcPr>
            <w:tcW w:w="2552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Соломатин К. В. 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ф.-м. 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Максим Витальевич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примесей алюминия на десорбционные свойства детонационного наноалмаза</w:t>
            </w:r>
          </w:p>
        </w:tc>
        <w:tc>
          <w:tcPr>
            <w:tcW w:w="2552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преподаватель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Арина Олеговна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деформация алюминиевых сплавов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В.А., д.ф.-м.н.,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Розный Александр Андреевич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интерметаллидов системы Ti-Al методом самораспространяющегося высокотемпературного синтеза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 д.ф.-м.н., профессор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Скулов Данил Дмитриевич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 преломления алмазоподобной плёнки эллипсометрическим методом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К. В. к.ф-м.н.,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 Анатолий Витальевич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Ограничения, накладываемые на метод интерференционного определения толщины, параметрами пленки</w:t>
            </w:r>
          </w:p>
        </w:tc>
        <w:tc>
          <w:tcPr>
            <w:tcW w:w="2552" w:type="dxa"/>
            <w:noWrap/>
            <w:hideMark/>
          </w:tcPr>
          <w:p w:rsid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Соломатин К. В. </w:t>
            </w:r>
          </w:p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ф.-м. н., доцент</w:t>
            </w:r>
          </w:p>
        </w:tc>
      </w:tr>
      <w:tr w:rsidR="00955177" w:rsidRPr="00955177" w:rsidTr="00955177">
        <w:trPr>
          <w:trHeight w:val="300"/>
        </w:trPr>
        <w:tc>
          <w:tcPr>
            <w:tcW w:w="417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3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Южанина Дарья Андреевна</w:t>
            </w:r>
          </w:p>
        </w:tc>
        <w:tc>
          <w:tcPr>
            <w:tcW w:w="4678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различных неразрушающих методов контроля для оценки качества деталей</w:t>
            </w:r>
          </w:p>
        </w:tc>
        <w:tc>
          <w:tcPr>
            <w:tcW w:w="2552" w:type="dxa"/>
            <w:noWrap/>
            <w:hideMark/>
          </w:tcPr>
          <w:p w:rsidR="00955177" w:rsidRPr="00955177" w:rsidRDefault="00955177" w:rsidP="009551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В.Н., к.т.н, доцент</w:t>
            </w:r>
          </w:p>
        </w:tc>
      </w:tr>
    </w:tbl>
    <w:p w:rsid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177" w:rsidRP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P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ФИЗИКА</w:t>
      </w:r>
    </w:p>
    <w:p w:rsidR="00955177" w:rsidRPr="00955177" w:rsidRDefault="00955177" w:rsidP="00BC1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="00BC1DF6" w:rsidRPr="00BC1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Андрухова Т.В., к.ф.-м.н., доцент;</w:t>
      </w:r>
      <w:r w:rsidR="00BC1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1DF6" w:rsidRPr="00BC1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Утемесов Р.М., к.т.н., доцент;</w:t>
      </w:r>
      <w:r w:rsidR="00BC1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1DF6" w:rsidRPr="00BC1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Шимко Е.А., к.п.н., доцент;</w:t>
      </w:r>
    </w:p>
    <w:p w:rsidR="00955177" w:rsidRPr="00955177" w:rsidRDefault="00955177" w:rsidP="00955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5177">
        <w:rPr>
          <w:rFonts w:ascii="Times New Roman" w:hAnsi="Times New Roman" w:cs="Times New Roman"/>
          <w:b/>
          <w:sz w:val="20"/>
          <w:szCs w:val="20"/>
        </w:rPr>
        <w:t>Дата:</w:t>
      </w:r>
      <w:r w:rsidRPr="00955177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955177" w:rsidRPr="00955177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</w:p>
    <w:p w:rsidR="00BC1DF6" w:rsidRDefault="00955177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1DF6">
        <w:rPr>
          <w:rFonts w:ascii="Times New Roman" w:eastAsia="Times New Roman" w:hAnsi="Times New Roman" w:cs="Times New Roman"/>
          <w:sz w:val="20"/>
          <w:szCs w:val="20"/>
          <w:lang w:eastAsia="ru-RU"/>
        </w:rPr>
        <w:t>214</w:t>
      </w:r>
      <w:r w:rsidRPr="0095517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668"/>
        <w:gridCol w:w="5103"/>
        <w:gridCol w:w="2410"/>
      </w:tblGrid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Fadeev Danis Andreevich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программного комплекса LabVIEW для компенсации сигнала вихретокового преобразователя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 Н. к.т.н.,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Вороненко Павел Олегович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зависимости скорости звука от температуры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Дорохина Анастасия Олеговна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мощного лазерного излучения с таблетированными образцами веществ, входящих в твердофазный атмосферный аэрозоль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 к.ф.-м.н.,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Никита Владиславович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Автоматизированная установка для диагностики динамики процессов воздействия лазерного излучения на органоминеральные образования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 к.ф.-м.н.,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Карманова Олеся Олеговна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сыров на содержание пальмового масла методом импедансометрических измерений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 А. к.п.н.,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Кистаев Семён Евгеньевич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Вихретоковая дефектоскопия сплава никель-алюминий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В.Н., к.т.н.,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Лакман Евгений Викторович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Высокотемпературный синтез алюминидов никеля в режиме теплового взрыва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 д.ф.-м.н., профессор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Константин Владимирович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транспортного шума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 А., кандидат педагогических наук,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Дарья Александровна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"Сравнительный анализ и эксперименты на основе датчиков расстояния" (соавтор Мягкова Полина Вячеславовна)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Александр Яковлевич,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Минакова Екатерина Викторовна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Дозиметрический контроль при помощи беспилотного летательного аппарата.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 А. к.п.н.,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Мохнина Дарья Алексеевна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зависимости освещённости, создаваемой точечным излучателем, от расстояния (измерение расстояния - датчиком расстояния). Соавтор: Фролова Екатерина Андреевна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А.Я., к.т.н.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 Тамара Ивановна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структурных изменений патогенных органоминеральных образований при воздействии лазерного излучения в условиях приближенных к естественным.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 к.ф.-м.н.,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Алексей Андреевич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Вихретоковая дефектоскопия сплава никель-алюминий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В.Н., к.т.н.,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Дарья Андреевна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защитной эффективности средств радиационной защиты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Шимко Е.А., к.п.н.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Прокопенко Анастасия Сергеевна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процессов старения и разрушения в результате деформации полимерстабилизированные грунтов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Андрухова Т.В. к.ф.-м.н.,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Розный Александр Андреевич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интерметаллидов системы Ti-Al методом самораспространяющегося высокотемпературного синтеза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В.А. д.ф.-м.н., профессор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Скулов Данил Дмитриевич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 преломления алмазоподобной плёнки эллипсометрическим методом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Соломатин К.В. к.ф-м.н.,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Смердов Данил Сергеевич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конфигурации вектора магнитного поля от ВТП трансформаторного типа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С.Ф., к.т.н.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Татарников Алексей Дмитриевич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пульса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А.Я., к.т.н.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 Даниил Игоревич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зависимости атмосферного давления от высоты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Суранов А.Я. к.т.н.,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Черепенькин Дмитрий Алексеевич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динамики гидрооптических характеристик природных пресноводных водоемов</w:t>
            </w:r>
          </w:p>
        </w:tc>
        <w:tc>
          <w:tcPr>
            <w:tcW w:w="2410" w:type="dxa"/>
            <w:noWrap/>
            <w:hideMark/>
          </w:tcPr>
          <w:p w:rsid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Андрухова Т. В. кандидат физ.-мат. наук, доцент. </w:t>
            </w:r>
          </w:p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Суторихин И. А. доктор физ.-мат. наук, профессор.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Чичварина Полина Александровна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Электрофизические и оптические свойства полидисперсной системы на основе молочных </w:t>
            </w: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продуктов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Шимко Е. А., к.п.н, доцент</w:t>
            </w:r>
          </w:p>
        </w:tc>
      </w:tr>
      <w:tr w:rsidR="00BC1DF6" w:rsidRPr="00BC1DF6" w:rsidTr="00BC1DF6">
        <w:trPr>
          <w:trHeight w:val="300"/>
        </w:trPr>
        <w:tc>
          <w:tcPr>
            <w:tcW w:w="417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8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Шмаенкова Анна Александровна</w:t>
            </w:r>
          </w:p>
        </w:tc>
        <w:tc>
          <w:tcPr>
            <w:tcW w:w="5103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сплава никеля и алюминия с помощью вихретокового контроля.</w:t>
            </w:r>
          </w:p>
        </w:tc>
        <w:tc>
          <w:tcPr>
            <w:tcW w:w="2410" w:type="dxa"/>
            <w:noWrap/>
            <w:hideMark/>
          </w:tcPr>
          <w:p w:rsidR="00BC1DF6" w:rsidRPr="00BC1DF6" w:rsidRDefault="00BC1DF6" w:rsidP="00BC1D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Маликов В.Н. к.т.н., доцент</w:t>
            </w:r>
          </w:p>
        </w:tc>
      </w:tr>
    </w:tbl>
    <w:p w:rsidR="00BC1DF6" w:rsidRDefault="00BC1DF6" w:rsidP="0095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7" w:rsidRDefault="00955177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DF6" w:rsidRDefault="00BC1DF6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379" w:rsidRDefault="00066379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8A" w:rsidRPr="0011758A" w:rsidRDefault="0011758A" w:rsidP="0011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58A">
        <w:rPr>
          <w:rFonts w:ascii="Times New Roman" w:hAnsi="Times New Roman" w:cs="Times New Roman"/>
          <w:b/>
          <w:bCs/>
          <w:sz w:val="28"/>
          <w:szCs w:val="28"/>
        </w:rPr>
        <w:t>ИНСТИТУТ ХИМИИ И ХИМИКО-ФАРМАЦЕВТИЧЕСКИХ ТЕХНОЛОГИЙ</w:t>
      </w:r>
    </w:p>
    <w:p w:rsidR="00936A4D" w:rsidRP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134AE" w:rsidRPr="00936A4D" w:rsidRDefault="008134AE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8134AE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ФИЗИКОХИМИЯ И КОМПЬЮТЕРНЫЙ ИНЖИНИРИНГ НАНО- И БИОМАТЕРИАЛОВ</w:t>
      </w:r>
    </w:p>
    <w:p w:rsidR="008134AE" w:rsidRPr="008134AE" w:rsidRDefault="008134AE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8134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r w:rsidRPr="008134AE">
        <w:rPr>
          <w:rFonts w:ascii="Times New Roman" w:eastAsia="Times New Roman" w:hAnsi="Times New Roman" w:cs="Times New Roman"/>
          <w:sz w:val="20"/>
          <w:szCs w:val="20"/>
          <w:lang w:eastAsia="ru-RU"/>
        </w:rPr>
        <w:t>.А. Безносюк, д.ф.-м.н., профессор, зав. кафедрой физич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еской и неорганической и химии; </w:t>
      </w:r>
      <w:r w:rsidRPr="008134AE">
        <w:rPr>
          <w:rFonts w:ascii="Times New Roman" w:eastAsia="Times New Roman" w:hAnsi="Times New Roman" w:cs="Times New Roman"/>
          <w:sz w:val="20"/>
          <w:szCs w:val="20"/>
          <w:lang w:eastAsia="ru-RU"/>
        </w:rPr>
        <w:t>О.А. Маслова, к.ф.-м.н., доц. кафедры физической и неорганической химии;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4AE">
        <w:rPr>
          <w:rFonts w:ascii="Times New Roman" w:eastAsia="Times New Roman" w:hAnsi="Times New Roman" w:cs="Times New Roman"/>
          <w:sz w:val="20"/>
          <w:szCs w:val="20"/>
          <w:lang w:eastAsia="ru-RU"/>
        </w:rPr>
        <w:t>А. Н. Романов, д.т.н., заместитель директора по НИР ИВЭП СО РАН.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34AE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 Рябых, ассистент кафедры физической и неорганической химии</w:t>
      </w:r>
    </w:p>
    <w:p w:rsidR="008134AE" w:rsidRPr="00936A4D" w:rsidRDefault="008134AE" w:rsidP="008134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8134AE" w:rsidRPr="00936A4D" w:rsidRDefault="008134AE" w:rsidP="00813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09:4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3:2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8134AE" w:rsidRDefault="008134AE" w:rsidP="0081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500К</w:t>
      </w:r>
    </w:p>
    <w:p w:rsidR="00936A4D" w:rsidRDefault="00936A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952"/>
        <w:gridCol w:w="4961"/>
        <w:gridCol w:w="2551"/>
      </w:tblGrid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Yesmaganbetova Perizat Kurmangazykyzy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квантово-химические исследования строения и протолитических свойств производных имидазола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Никольский </w:t>
            </w:r>
            <w:r w:rsidR="00472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</w:t>
            </w: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34AE" w:rsidRPr="008134AE" w:rsidRDefault="00472514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</w:t>
            </w:r>
            <w:r w:rsidR="008134AE"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Акберова Туркан Бахтияр кызы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Квантово-механический расчет атомно-молекулярных и наноэлектромеханических систем состава LiBIIISe2 (BIII = Ga, Al, In)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С.А. д.ф.-м.н., профессор,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 к.ф.-м.н.,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и физико-химические свойства алюминатов диспрозия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 д.х.н.,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Арутюнян Нарине Грачяевна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Квантово-химический расчёт и топологический анализ неклассических невалентных связей в кластера и кристалла.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 д.ф.-м.н.,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Васелюк Анастасия Викторовна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легированных марганцем наночастиц диарсенида цинка-германия.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Безносюк С.А. к.х.н.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Войцещук Мария Андреевна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фуллерена и его производных в качестве лекарственных средств</w:t>
            </w:r>
          </w:p>
        </w:tc>
        <w:tc>
          <w:tcPr>
            <w:tcW w:w="2551" w:type="dxa"/>
            <w:noWrap/>
            <w:hideMark/>
          </w:tcPr>
          <w:p w:rsidR="00472514" w:rsidRDefault="008134AE" w:rsidP="00472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Рябых Андрей Валерьевич, ассистент, </w:t>
            </w:r>
          </w:p>
          <w:p w:rsidR="008134AE" w:rsidRPr="008134AE" w:rsidRDefault="008134AE" w:rsidP="00472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Маслова </w:t>
            </w:r>
            <w:r w:rsidR="00472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</w:t>
            </w: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к.ф.-м.н., доцент 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Губарева Изабелла Сергеевна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«Физико-химические свойства Gd3Ga5O12 и GyGaO3»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 д.х.н.,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Жидков Данил Александрович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Квантово-механический расчет наночастиц селенидов и теллуридов цинка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472514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 к.ф.м.н.,доцент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Журенкова Дарья Андреевна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наночастиц антимонида галлия, легированных марганцем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Ю.В. к.ф.м.н.,доцент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Зарудских Михаил Андреевич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Квантовохимический расчёт и топологический анализ взаимодействия замкнутых оболочек в сольватокомплексах металлов IV-VII групп.</w:t>
            </w:r>
          </w:p>
        </w:tc>
        <w:tc>
          <w:tcPr>
            <w:tcW w:w="2551" w:type="dxa"/>
            <w:noWrap/>
            <w:hideMark/>
          </w:tcPr>
          <w:p w:rsidR="00472514" w:rsidRDefault="00472514" w:rsidP="00472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С.А. д.ф.-м.н., профессор,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Анна Петровна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редокс реакций комплексов меди с активным кислородом в водной среде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О.А., к.ф.-м.н.,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Артём Игоревич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Галлаты редкоземельных элементов</w:t>
            </w:r>
          </w:p>
        </w:tc>
        <w:tc>
          <w:tcPr>
            <w:tcW w:w="2551" w:type="dxa"/>
            <w:noWrap/>
            <w:hideMark/>
          </w:tcPr>
          <w:p w:rsidR="008134AE" w:rsidRPr="008134AE" w:rsidRDefault="00472514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 д.х.н.,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Копейкина Ангелина Владимировна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 эмульгирующая  способность анионных ПАВ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 Полина Анатольевна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Квантово-механический расчет наночастиц фосфидов галлия и индия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к.ф.-м.н.,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Роман Иванович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Нековалентные взаимодействия: галогенные связи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С.А.,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ф.-м. 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Елизавета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ЭПР спектроскопическое исследование процесса протонного переноса в алифатических аминокислотах в среде толуола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 Ева Сейрановна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Квантово-химический расчёт и топологический анализ неклассических невалентных связей в кластера и кристалла.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С.А. д.ф.-м.н., профессор,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О.А. к.ф.-м.н., доцент.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Панкратова Даша Сергеевна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наночастиц арсенидов и антимонидов галлия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к.ф.м.н.,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биомиметиков на основе цитохрома с.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Безносюк С.А.,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ф-м. 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Прощалыгина Екатерина Андреевна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природы биополимеров на вязкость растворов, приготовленных на активированной электромагнитным полем воде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Рябых Андрей Валерьевич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докинга супероксид-ионов в </w:t>
            </w: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каталитических циклах марганцевой и железной супероксиддисмутазах</w:t>
            </w:r>
          </w:p>
        </w:tc>
        <w:tc>
          <w:tcPr>
            <w:tcW w:w="2551" w:type="dxa"/>
            <w:noWrap/>
            <w:hideMark/>
          </w:tcPr>
          <w:p w:rsidR="00472514" w:rsidRDefault="00472514" w:rsidP="00472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Безносюк С.А., </w:t>
            </w:r>
          </w:p>
          <w:p w:rsidR="008134AE" w:rsidRPr="008134AE" w:rsidRDefault="00472514" w:rsidP="00472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 ф-м. н., профессор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Соколовская Анастасия Андреевна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 эмульгирующая способность неионогенных ПАВ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Стась И.Е.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к.х.н., доцент</w:t>
            </w:r>
          </w:p>
        </w:tc>
      </w:tr>
      <w:tr w:rsidR="008134AE" w:rsidRPr="008134AE" w:rsidTr="008134AE">
        <w:trPr>
          <w:trHeight w:val="300"/>
        </w:trPr>
        <w:tc>
          <w:tcPr>
            <w:tcW w:w="417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52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Чубенко Регина Денисовна</w:t>
            </w:r>
          </w:p>
        </w:tc>
        <w:tc>
          <w:tcPr>
            <w:tcW w:w="4961" w:type="dxa"/>
            <w:noWrap/>
            <w:hideMark/>
          </w:tcPr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Компьютерное моделирование многослойных наночастиц на базе элементарных полупроводников.</w:t>
            </w:r>
          </w:p>
        </w:tc>
        <w:tc>
          <w:tcPr>
            <w:tcW w:w="2551" w:type="dxa"/>
            <w:noWrap/>
            <w:hideMark/>
          </w:tcPr>
          <w:p w:rsidR="00472514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Терентьева Ю.В. </w:t>
            </w:r>
          </w:p>
          <w:p w:rsidR="008134AE" w:rsidRPr="008134AE" w:rsidRDefault="008134AE" w:rsidP="008134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к.х.н., доцент</w:t>
            </w:r>
          </w:p>
        </w:tc>
      </w:tr>
    </w:tbl>
    <w:p w:rsidR="008134AE" w:rsidRDefault="008134A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Default="00EF73EB" w:rsidP="00EF73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73EB" w:rsidRPr="00936A4D" w:rsidRDefault="00EF73EB" w:rsidP="00EF73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EF73EB">
        <w:rPr>
          <w:rFonts w:ascii="Times New Roman" w:hAnsi="Times New Roman" w:cs="Times New Roman"/>
          <w:color w:val="000000"/>
          <w:sz w:val="20"/>
          <w:szCs w:val="24"/>
        </w:rPr>
        <w:t>КОМПЛЕКСНАЯ БЕЗОПАСНОСТЬ В СИСТЕМЕ БЖД</w:t>
      </w:r>
    </w:p>
    <w:p w:rsidR="00EF73EB" w:rsidRPr="00EF73EB" w:rsidRDefault="00EF73EB" w:rsidP="00EF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EF7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Л.В. Щербакова, к.х.н., доцент кафедры техносферной безо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пасности и аналитической химии; </w:t>
      </w:r>
      <w:r w:rsidRPr="00EF7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Е.С. Яценко, к.б.н., доцент кафедры техносферной безопасности и аналитической химии;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F73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А.Е. Дмитриева, преподаватель кафедры техносферной безопасности и аналитической химии.</w:t>
      </w:r>
    </w:p>
    <w:p w:rsidR="00EF73EB" w:rsidRPr="00936A4D" w:rsidRDefault="00EF73EB" w:rsidP="00EF73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36A4D">
        <w:rPr>
          <w:rFonts w:ascii="Times New Roman" w:hAnsi="Times New Roman" w:cs="Times New Roman"/>
          <w:b/>
          <w:sz w:val="20"/>
          <w:szCs w:val="20"/>
        </w:rPr>
        <w:t>Дата: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.04.2023</w:t>
      </w:r>
    </w:p>
    <w:p w:rsidR="00EF73EB" w:rsidRPr="00936A4D" w:rsidRDefault="00EF73EB" w:rsidP="00EF7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09:4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3:2</w:t>
      </w:r>
      <w:r w:rsidRPr="00936A4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EF73EB" w:rsidRDefault="00EF73EB" w:rsidP="00EF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317К</w:t>
      </w:r>
    </w:p>
    <w:p w:rsidR="00EF73EB" w:rsidRDefault="00EF73EB" w:rsidP="00EF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235"/>
        <w:gridCol w:w="4253"/>
        <w:gridCol w:w="2693"/>
      </w:tblGrid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Беседина Наталья Константиновна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Биогидрометаллургия: экологический аспект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 Яценко, к.б.н., доцент </w:t>
            </w:r>
          </w:p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Будянский Артем Владимирович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проведения контрольного (надзорного) мероприятия в форме инспекционного визита на примере объекта защиты ТЦ "Заря"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 С А.,</w:t>
            </w:r>
          </w:p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Зарудний Тимофей Дмитриевич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условий труда и разработка мероприятий по их оптимизации на АО НПП «Алтик»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Мозговой Н.И., </w:t>
            </w:r>
          </w:p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к.т.н.,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Лемжина Елена Евгеньевна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очистка сточных вод коммунальных очистных сооружений г.Барнаула от фенолов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 к.б.н.,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Мирчева Юлия Валерьевна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территории от оползневых явлений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Е.С., к.б.н., доцент </w:t>
            </w:r>
          </w:p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Опанасенко Юлия Юрьевна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обращения с твердыми бытовыми отходами на территории муниципального образования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Е.А. к.х.н.,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Алиса Романовна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Биоконверсия растениеводства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Е.С.,  к.б.н.,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Субботина Анастасия Михайловна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Биологическая очистка сточных вод коммунальных очистных  сооружений г. Барнаула от нефтепродуктов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 Яценко, к.б.н., доцент </w:t>
            </w:r>
          </w:p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Шукшина Ольга Владимировна</w:t>
            </w:r>
          </w:p>
        </w:tc>
        <w:tc>
          <w:tcPr>
            <w:tcW w:w="4253" w:type="dxa"/>
            <w:noWrap/>
            <w:hideMark/>
          </w:tcPr>
          <w:p w:rsidR="00EF73EB" w:rsidRPr="00EF73EB" w:rsidRDefault="00EF73E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Нейтрализация почвенного засоления</w:t>
            </w:r>
          </w:p>
        </w:tc>
        <w:tc>
          <w:tcPr>
            <w:tcW w:w="2693" w:type="dxa"/>
            <w:noWrap/>
            <w:hideMark/>
          </w:tcPr>
          <w:p w:rsidR="00EF73EB" w:rsidRPr="00EF73EB" w:rsidRDefault="00EF73E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Е. С. к.б.н.,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Ермакова Алена Вячеславовна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Применение риск-ориентированного подхода для оценки системы управления охраной труда и профессиональными рисками на примере ООО ЖБИ-100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Щербакова Л.В.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Золотько Кирилл Андреевич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Управление мотивацией инженерно-технического персонала в процессе обучения по охране труда</w:t>
            </w: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Яценко Е.С.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к.б.н.,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Кумарбекулы Санат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Анализ пожарной безопасности и разработка противопожарных мероприятий на примере торгово-развлекательного центра «МЕГА 1 Алма-Ата»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Щербакова Л.В.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Пашкевич Анастасия Витальевна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террористических актов в образовательных учреждения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Щербакова Л.В.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Сизиков Станислав Сергеевич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Особенности управления профессиональными рисками на крупном промышленном предприятии</w:t>
            </w: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Яценко Е.С.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Смородина Анна Вадимовна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Многолетняя динамика качества вод реки Аллей в зоне влияния г. Рубцовска</w:t>
            </w: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Яценко Е.С.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</w:tc>
      </w:tr>
      <w:tr w:rsidR="00EF73E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EF73EB" w:rsidRPr="00EF73EB" w:rsidRDefault="00EF73E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noWrap/>
          </w:tcPr>
          <w:p w:rsidR="00EF73EB" w:rsidRPr="00EF73EB" w:rsidRDefault="00EF73E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Шевелёва Евгения Владимировна</w:t>
            </w:r>
          </w:p>
        </w:tc>
        <w:tc>
          <w:tcPr>
            <w:tcW w:w="4253" w:type="dxa"/>
            <w:noWrap/>
          </w:tcPr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Актуализация системы управления охраной труда на предприятии производства молока и молочной продукции ООО «Холод», в связи с изменением нормативно-правового законодательства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1A0BAB" w:rsidRDefault="00EF73EB" w:rsidP="001A0B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sz w:val="20"/>
                <w:szCs w:val="20"/>
              </w:rPr>
              <w:t>Щербакова Л.В.</w:t>
            </w: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F73EB" w:rsidRPr="00EF73EB" w:rsidRDefault="00EF73E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к.х.н., доцент</w:t>
            </w:r>
          </w:p>
        </w:tc>
      </w:tr>
      <w:tr w:rsidR="001A0BAB" w:rsidRPr="00EF73EB" w:rsidTr="00EF73EB">
        <w:trPr>
          <w:trHeight w:val="300"/>
          <w:jc w:val="center"/>
        </w:trPr>
        <w:tc>
          <w:tcPr>
            <w:tcW w:w="417" w:type="dxa"/>
            <w:noWrap/>
          </w:tcPr>
          <w:p w:rsidR="001A0BAB" w:rsidRPr="00EF73EB" w:rsidRDefault="001A0BAB" w:rsidP="00EF7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noWrap/>
          </w:tcPr>
          <w:p w:rsidR="001A0BAB" w:rsidRPr="00EF73EB" w:rsidRDefault="001A0BAB" w:rsidP="001A0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B">
              <w:rPr>
                <w:rFonts w:ascii="Times New Roman" w:hAnsi="Times New Roman" w:cs="Times New Roman"/>
                <w:sz w:val="20"/>
                <w:szCs w:val="20"/>
              </w:rPr>
              <w:t>Терентьева Екатерина Александровна</w:t>
            </w:r>
          </w:p>
        </w:tc>
        <w:tc>
          <w:tcPr>
            <w:tcW w:w="4253" w:type="dxa"/>
            <w:noWrap/>
          </w:tcPr>
          <w:p w:rsidR="001A0BAB" w:rsidRPr="00EF73EB" w:rsidRDefault="001A0BA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B">
              <w:rPr>
                <w:rFonts w:ascii="Times New Roman" w:hAnsi="Times New Roman" w:cs="Times New Roman"/>
                <w:sz w:val="20"/>
                <w:szCs w:val="20"/>
              </w:rPr>
              <w:t>Проектирование систем защиты объектов окружающей среды зон влияния шпалопропиточного завода</w:t>
            </w:r>
          </w:p>
        </w:tc>
        <w:tc>
          <w:tcPr>
            <w:tcW w:w="2693" w:type="dxa"/>
            <w:noWrap/>
          </w:tcPr>
          <w:p w:rsidR="001A0BAB" w:rsidRPr="00EF73EB" w:rsidRDefault="001A0BAB" w:rsidP="001A0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B">
              <w:rPr>
                <w:rFonts w:ascii="Times New Roman" w:hAnsi="Times New Roman" w:cs="Times New Roman"/>
                <w:sz w:val="20"/>
                <w:szCs w:val="20"/>
              </w:rPr>
              <w:t>Щербакова Л.В. к.х.н., доцент</w:t>
            </w:r>
          </w:p>
        </w:tc>
      </w:tr>
    </w:tbl>
    <w:p w:rsidR="00EF73EB" w:rsidRPr="00EF73EB" w:rsidRDefault="00EF73EB" w:rsidP="00EF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3EB" w:rsidRDefault="00EF73E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0BAB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A0BAB">
        <w:rPr>
          <w:rFonts w:ascii="Times New Roman" w:hAnsi="Times New Roman" w:cs="Times New Roman"/>
          <w:color w:val="000000"/>
          <w:sz w:val="20"/>
          <w:szCs w:val="20"/>
        </w:rPr>
        <w:t>ХИМИКО-АНАЛИТИЧЕСКИЙ КОНТРОЛЬ ПРИРОДНЫХ И ТЕХНОГЕННЫХ ОБЪЕКТОВ И СИСТЕМ</w:t>
      </w:r>
    </w:p>
    <w:p w:rsidR="001A0BAB" w:rsidRPr="001A0BAB" w:rsidRDefault="001A0BAB" w:rsidP="001A0BAB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A0BAB">
        <w:rPr>
          <w:b/>
          <w:sz w:val="20"/>
          <w:szCs w:val="20"/>
        </w:rPr>
        <w:t xml:space="preserve">Бюро секции: </w:t>
      </w:r>
      <w:r w:rsidRPr="001A0BAB">
        <w:rPr>
          <w:color w:val="000000"/>
          <w:sz w:val="20"/>
          <w:szCs w:val="20"/>
        </w:rPr>
        <w:t>С.В. Темерев, д</w:t>
      </w:r>
      <w:r w:rsidRPr="001A0BAB">
        <w:rPr>
          <w:bCs/>
          <w:color w:val="000000"/>
          <w:sz w:val="20"/>
          <w:szCs w:val="20"/>
        </w:rPr>
        <w:t>.х.н.,</w:t>
      </w:r>
      <w:r w:rsidRPr="001A0BAB">
        <w:rPr>
          <w:sz w:val="20"/>
          <w:szCs w:val="20"/>
        </w:rPr>
        <w:t xml:space="preserve"> </w:t>
      </w:r>
      <w:r w:rsidRPr="001A0BAB">
        <w:rPr>
          <w:color w:val="000000"/>
          <w:sz w:val="20"/>
          <w:szCs w:val="20"/>
        </w:rPr>
        <w:t>зав. кафедрой техносферной безо</w:t>
      </w:r>
      <w:r>
        <w:rPr>
          <w:color w:val="000000"/>
          <w:sz w:val="20"/>
          <w:szCs w:val="20"/>
        </w:rPr>
        <w:t xml:space="preserve">пасности и аналитической химии; </w:t>
      </w:r>
      <w:r w:rsidRPr="001A0BAB">
        <w:rPr>
          <w:color w:val="000000"/>
          <w:sz w:val="20"/>
          <w:szCs w:val="20"/>
        </w:rPr>
        <w:t xml:space="preserve">Е.А. Лейтес, к.х.н., доцент кафедры </w:t>
      </w:r>
      <w:r w:rsidRPr="001A0BAB">
        <w:rPr>
          <w:bCs/>
          <w:color w:val="000000"/>
          <w:sz w:val="20"/>
          <w:szCs w:val="20"/>
        </w:rPr>
        <w:t>техносферной безопасности и аналитической химии;</w:t>
      </w:r>
      <w:r>
        <w:rPr>
          <w:bCs/>
          <w:color w:val="000000"/>
          <w:sz w:val="20"/>
          <w:szCs w:val="20"/>
        </w:rPr>
        <w:t xml:space="preserve"> </w:t>
      </w:r>
      <w:r w:rsidRPr="001A0BAB">
        <w:rPr>
          <w:bCs/>
          <w:color w:val="000000"/>
          <w:sz w:val="20"/>
          <w:szCs w:val="20"/>
        </w:rPr>
        <w:t>П.В. Лыков, старший преподаватель кафедры техносферной безопасности и аналитической химии;</w:t>
      </w: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0BAB">
        <w:rPr>
          <w:rFonts w:ascii="Times New Roman" w:hAnsi="Times New Roman" w:cs="Times New Roman"/>
          <w:b/>
          <w:sz w:val="20"/>
          <w:szCs w:val="20"/>
        </w:rPr>
        <w:t>Дата:</w:t>
      </w:r>
      <w:r w:rsidRPr="001A0BAB">
        <w:rPr>
          <w:rFonts w:ascii="Times New Roman" w:hAnsi="Times New Roman" w:cs="Times New Roman"/>
          <w:sz w:val="20"/>
          <w:szCs w:val="20"/>
        </w:rPr>
        <w:t xml:space="preserve"> 2</w:t>
      </w:r>
      <w:r w:rsidRPr="001A0BAB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1A0BAB">
        <w:rPr>
          <w:rFonts w:ascii="Times New Roman" w:hAnsi="Times New Roman" w:cs="Times New Roman"/>
          <w:sz w:val="20"/>
          <w:szCs w:val="20"/>
        </w:rPr>
        <w:t>.04.2023</w:t>
      </w: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09:40-13:20</w:t>
      </w:r>
    </w:p>
    <w:p w:rsid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501К</w:t>
      </w:r>
    </w:p>
    <w:p w:rsid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2668"/>
        <w:gridCol w:w="4820"/>
        <w:gridCol w:w="2835"/>
      </w:tblGrid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Бухалова Галина Романовна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Сравнительное исследования химического состава от количественного содержания гуминовых кислот в различные пробах мумие"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Затонская Л.В.,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Гадильчинова Ирина Радийевна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медико-биологических рисков, связанных с недостатком биогенных элементов ( йод ,фтор, селен, цинк)​ в водах пригорода Барнаула и Алтайского края.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Александра Евгеньевна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неорганических и органических токсикантов в природных объектах</w:t>
            </w:r>
          </w:p>
        </w:tc>
        <w:tc>
          <w:tcPr>
            <w:tcW w:w="2835" w:type="dxa"/>
            <w:noWrap/>
            <w:hideMark/>
          </w:tcPr>
          <w:p w:rsid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Зыбин Никита Ярославович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физико-химическая оценка показателей качества пищевых продуктов</w:t>
            </w:r>
          </w:p>
        </w:tc>
        <w:tc>
          <w:tcPr>
            <w:tcW w:w="2835" w:type="dxa"/>
            <w:noWrap/>
            <w:hideMark/>
          </w:tcPr>
          <w:p w:rsid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Андрей Владимирович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интегральных показателей природных вод</w:t>
            </w:r>
          </w:p>
        </w:tc>
        <w:tc>
          <w:tcPr>
            <w:tcW w:w="2835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4B2EC6" w:rsidP="004B2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Каплина Софья Александровна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методы определения примесей металлов в производстве косметики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В.П., 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Колупаева Виктория Викторовна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влияния содержания фенолов, металлов в растительном сырье на Pseudomonas fluorescens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 Е.А.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Анна Михайловна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анализа качества питьевой воды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Е.А.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Лашкевич Александра Александровна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методы определения селена в бутилированной воде и БАДах</w:t>
            </w:r>
          </w:p>
        </w:tc>
        <w:tc>
          <w:tcPr>
            <w:tcW w:w="2835" w:type="dxa"/>
            <w:noWrap/>
            <w:hideMark/>
          </w:tcPr>
          <w:p w:rsid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Милодан София Александровна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Кондуктометрическое определение железа (III) раствором ЭДТА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Мусатова Ксения Николаевна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Низкотемпературные методы химического анализа  ртутеподобных элементов в природных объектах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 С. В. 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Назырова Анна Игоревна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Скрининг и определение состава триацилглицеринов в растительных маслах и животных жирах инструментальными методами анализа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 Екатерина Максимовна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минеральных форм азота в природных источниках</w:t>
            </w:r>
          </w:p>
        </w:tc>
        <w:tc>
          <w:tcPr>
            <w:tcW w:w="2835" w:type="dxa"/>
            <w:noWrap/>
            <w:hideMark/>
          </w:tcPr>
          <w:p w:rsid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Петрушенко Анастасия Александровна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питьевой воды при использовании фильтров кувшинов разных марок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 Александр Анатольевич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 действующих веществ в пестицидах, используемых в сельском хозяйстве.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Петухов А.А. младший научный сотрудник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Олеся Анатольевна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микропластика методом оптической микроскопии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Просветов Дмитрий Игоревич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фенолов и металлов в растительном сырье на бактерию pseudomonada fluorescentes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Лейтес  Е.А. к.х.н., доцент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Рахматулин Павел Александрович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применение йодантипирина</w:t>
            </w:r>
          </w:p>
        </w:tc>
        <w:tc>
          <w:tcPr>
            <w:tcW w:w="2835" w:type="dxa"/>
            <w:noWrap/>
            <w:hideMark/>
          </w:tcPr>
          <w:p w:rsid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1A0BAB" w:rsidRPr="001A0BAB" w:rsidTr="001A0BAB">
        <w:trPr>
          <w:trHeight w:val="300"/>
        </w:trPr>
        <w:tc>
          <w:tcPr>
            <w:tcW w:w="41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8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Екатерина Александровна</w:t>
            </w:r>
          </w:p>
        </w:tc>
        <w:tc>
          <w:tcPr>
            <w:tcW w:w="4820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систем защиты объектов окружающей среды зон влияния шпалопропиточного завода</w:t>
            </w:r>
          </w:p>
        </w:tc>
        <w:tc>
          <w:tcPr>
            <w:tcW w:w="283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Л.В. к.х.н., доцент</w:t>
            </w:r>
          </w:p>
        </w:tc>
      </w:tr>
    </w:tbl>
    <w:p w:rsidR="001A0BAB" w:rsidRP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0BAB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A0BAB">
        <w:rPr>
          <w:rFonts w:ascii="Times New Roman" w:hAnsi="Times New Roman" w:cs="Times New Roman"/>
          <w:sz w:val="20"/>
          <w:szCs w:val="20"/>
        </w:rPr>
        <w:t>ИННОВАЦИОННЫЕ ХИМИЧЕСКИЕ, ХИМИКО-ФАРМАЦЕВТИЧЕСКИЕ И БИОТЕХНОЛОГИЧЕСКИЕ СПОСОБЫ ПОЛУЧЕНИЯ СИНТЕТИЧЕСКИХ И ПРИРОДНЫХ ПРОДУКТОВ</w:t>
      </w:r>
    </w:p>
    <w:p w:rsidR="001A0BAB" w:rsidRPr="001A0BAB" w:rsidRDefault="001A0BAB" w:rsidP="001A0BAB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A0BAB">
        <w:rPr>
          <w:b/>
          <w:sz w:val="20"/>
          <w:szCs w:val="20"/>
        </w:rPr>
        <w:t xml:space="preserve">Бюро секции: </w:t>
      </w:r>
      <w:r w:rsidRPr="001A0BAB">
        <w:rPr>
          <w:color w:val="000000"/>
          <w:sz w:val="20"/>
          <w:szCs w:val="20"/>
        </w:rPr>
        <w:t>В.И. Маркин, к.х.н., доцент кафедры органической химии; М.Ю. Чепрасова, к.х.н., доцент кафедры органической химии; А.А. Минакова, к.х.н., до</w:t>
      </w:r>
      <w:r>
        <w:rPr>
          <w:color w:val="000000"/>
          <w:sz w:val="20"/>
          <w:szCs w:val="20"/>
        </w:rPr>
        <w:t>цент кафедры органической химии</w:t>
      </w: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0BAB">
        <w:rPr>
          <w:rFonts w:ascii="Times New Roman" w:hAnsi="Times New Roman" w:cs="Times New Roman"/>
          <w:b/>
          <w:sz w:val="20"/>
          <w:szCs w:val="20"/>
        </w:rPr>
        <w:t>Дата:</w:t>
      </w:r>
      <w:r w:rsidRPr="001A0BAB">
        <w:rPr>
          <w:rFonts w:ascii="Times New Roman" w:hAnsi="Times New Roman" w:cs="Times New Roman"/>
          <w:sz w:val="20"/>
          <w:szCs w:val="20"/>
        </w:rPr>
        <w:t xml:space="preserve"> 2</w:t>
      </w:r>
      <w:r w:rsidRPr="001A0BAB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1A0BAB">
        <w:rPr>
          <w:rFonts w:ascii="Times New Roman" w:hAnsi="Times New Roman" w:cs="Times New Roman"/>
          <w:sz w:val="20"/>
          <w:szCs w:val="20"/>
        </w:rPr>
        <w:t>.04.2023</w:t>
      </w:r>
    </w:p>
    <w:p w:rsidR="001A0BAB" w:rsidRP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09:40-13:20</w:t>
      </w:r>
    </w:p>
    <w:p w:rsid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p w:rsid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085"/>
        <w:gridCol w:w="5416"/>
        <w:gridCol w:w="2694"/>
      </w:tblGrid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Александра Александровна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карбоксиметиловых эфиров фенолов реакцией Вильямсона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В.И.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Варнакина Екатерина Витальевна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никотина в табаке, культивируемом в Алтайском крае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 М.Ю.,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Даниил Максимович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невалентных взаимодействий в солях диарилиодония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 В.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Вольных Александра Алексеевна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Культивирование и исследование химического состава грибов Cordyceps militaris для применения в пищевой промышленности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 Д. В. , к.б.</w:t>
            </w:r>
            <w:r w:rsidR="001A0BAB"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Гайнутдинова Анна Сергеевна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технологической схемы процесса карбоксиметилирования растительного сырья под воздействием микроволнового излучения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В.И.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Галецкая Ангелина Владимировна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Гамаюнова Влада Евгеньевна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алкалоидов в табаке, культивируемом в Алтайском крае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Гофман Анна Алексеевна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методики получения хитин-глюканового комплекса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Минакова А.А. к.х.н., доцент 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Еринич Анастасия Олеговна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 Максим Владимирович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Окисление хитина периодатом натрия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Жеребцова Екатерина Игоревна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методики получения карбоксиметилированного-хитин-глюканового комплекса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Минакова А.А.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Жеребцова Маргарита Игоревна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экстрактивных веществ различными растворителями из василька шероховатого и изучение их противовирусной активности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Геньш К. 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Жорова Дарья Евгеньевна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Биоудобрения на основе симбиотических азотфиксаторов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Минаков Д.В к.б.н.,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Калинкина Полина Александровна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СКФ извлечений полученных из борщевика Сосновского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 М.Ю.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Каркавина Анжелика Александровна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Елизавета Вячеславовна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полезного продукта из кизельгура после маслоэкстракционного производства и получение на его основе неионогенного ПАВ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 Анастасия Владимировна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Мария Вячеславовна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Кульбакина Ирина Игоревна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азолсодержащих комплексов переходных металлов и исследование их цитотоксичности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Е.Г. к.х.н., доцент, Чернова Н.П. к.х.н., доцент, Халимов Р.И., н.с. НИИ биомедицины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 Даниил Олегович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алкалоидов в табаке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Михаил Максимович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Кушнир Е.Ю. старший преподаватель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Нагорнова Елена Николаевна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биополимерных пленок</w:t>
            </w:r>
          </w:p>
        </w:tc>
        <w:tc>
          <w:tcPr>
            <w:tcW w:w="2694" w:type="dxa"/>
            <w:noWrap/>
            <w:hideMark/>
          </w:tcPr>
          <w:p w:rsidR="00821EF3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Минакова А. А к.х.н., доцент, 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Микушина И. В 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Ольховатских Ольга Владимировна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Карбоксиметилирование древесины, обработанной грибами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В. И.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Орликова Екатерина Андреевна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биополимерных гидрогелей</w:t>
            </w:r>
          </w:p>
        </w:tc>
        <w:tc>
          <w:tcPr>
            <w:tcW w:w="2694" w:type="dxa"/>
            <w:noWrap/>
            <w:hideMark/>
          </w:tcPr>
          <w:p w:rsidR="00821EF3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Минакова А.А к.и.н., доцент,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Микушина И.В. к.и.н.,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Илья Николаевич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хитозана из рачка Gammarus и науплий Artemia Salina и характеризация его свойств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Базарова Н.Г. д.х.н., профессор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Писаревский Вячеслав Романович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Кушнир Е.Ю. старший преподаватель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Седельникова Лариса Юрьевна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экстрактивных веществ различными растворителями из молочая прутьевидного и изучение их противовирусной активности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Геньш К.В.,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Сковпень Татьяна Александровна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хитина и хитозана из панциря краба методом МВИ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Микушина И.В.,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Скоробогатова Валерия Андреевна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Окисление регенирированной целлюлозы тетраоксидом диазота в среде хлороформа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Стародубцева Алина Романовна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Фитохимический анализ пажитника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 М.Ю.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Фебенчукова Анна Сергеевна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окисленной целлюлозы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 Т.В.,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Филонова Полина Дмитриевна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и получение гидрогелей на основе крахмала и лимонной кислоты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 В.И. к.х.н.,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 Максим Игоревич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полупрепаративного способа получения 5-метоксипсоралена, 8-метоксипсоралена и 5,8-диметоксипсоралена методом сверхкритической флюидной хроматографии</w:t>
            </w:r>
          </w:p>
        </w:tc>
        <w:tc>
          <w:tcPr>
            <w:tcW w:w="2694" w:type="dxa"/>
            <w:noWrap/>
            <w:hideMark/>
          </w:tcPr>
          <w:p w:rsidR="00821EF3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Базарнова Н.Г., д.х.н., профессор; </w:t>
            </w:r>
          </w:p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 В.Н., доцент</w:t>
            </w:r>
          </w:p>
        </w:tc>
      </w:tr>
      <w:tr w:rsidR="001A0BAB" w:rsidRPr="001A0BAB" w:rsidTr="001A0BAB">
        <w:trPr>
          <w:trHeight w:val="300"/>
          <w:jc w:val="center"/>
        </w:trPr>
        <w:tc>
          <w:tcPr>
            <w:tcW w:w="347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85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Язовских Дмитрий Викторович</w:t>
            </w:r>
          </w:p>
        </w:tc>
        <w:tc>
          <w:tcPr>
            <w:tcW w:w="5416" w:type="dxa"/>
            <w:noWrap/>
            <w:hideMark/>
          </w:tcPr>
          <w:p w:rsidR="001A0BAB" w:rsidRPr="001A0BAB" w:rsidRDefault="001A0BAB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качественного анализа фурокумаринов методом СКФ-хроматографии.</w:t>
            </w:r>
          </w:p>
        </w:tc>
        <w:tc>
          <w:tcPr>
            <w:tcW w:w="2694" w:type="dxa"/>
            <w:noWrap/>
            <w:hideMark/>
          </w:tcPr>
          <w:p w:rsidR="001A0BAB" w:rsidRPr="001A0BAB" w:rsidRDefault="00821EF3" w:rsidP="001A0B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 М.Ю. к.х.н., доцент</w:t>
            </w:r>
          </w:p>
        </w:tc>
      </w:tr>
    </w:tbl>
    <w:p w:rsidR="001A0BAB" w:rsidRDefault="001A0BAB" w:rsidP="001A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BAB" w:rsidRDefault="001A0BA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21EF3" w:rsidRPr="00821EF3" w:rsidRDefault="00821EF3" w:rsidP="00821E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EF3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821EF3">
        <w:rPr>
          <w:rFonts w:ascii="Times New Roman" w:hAnsi="Times New Roman" w:cs="Times New Roman"/>
          <w:color w:val="000000"/>
          <w:sz w:val="20"/>
          <w:szCs w:val="20"/>
        </w:rPr>
        <w:t>ПЕРВЫЕ ШАГИ В НАУКУ: ХИМИЯ ОКРУЖАЮЩЕГО МИРА (</w:t>
      </w:r>
      <w:r w:rsidRPr="00821EF3">
        <w:rPr>
          <w:rFonts w:ascii="Times New Roman" w:hAnsi="Times New Roman" w:cs="Times New Roman"/>
          <w:i/>
          <w:color w:val="000000"/>
          <w:sz w:val="20"/>
          <w:szCs w:val="20"/>
        </w:rPr>
        <w:t>секция школьников</w:t>
      </w:r>
      <w:r w:rsidRPr="00821EF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21EF3" w:rsidRPr="00821EF3" w:rsidRDefault="00821EF3" w:rsidP="00821EF3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21EF3">
        <w:rPr>
          <w:b/>
          <w:sz w:val="20"/>
          <w:szCs w:val="20"/>
        </w:rPr>
        <w:t xml:space="preserve">Бюро секции: </w:t>
      </w:r>
      <w:r w:rsidRPr="00821EF3">
        <w:rPr>
          <w:color w:val="000000"/>
          <w:sz w:val="20"/>
          <w:szCs w:val="20"/>
        </w:rPr>
        <w:t>А.А. Минакова, к.х.н., доцент кафедры органической химии; И.В. Микушина, к.х.н., доцент кафедры органической химии, и.о. директора ИХиХФТ; Ю.В. Терентьева, к.ф.-м.н., доц. кафедры физической и неорганической химии;</w:t>
      </w:r>
    </w:p>
    <w:p w:rsidR="00821EF3" w:rsidRPr="001A0BAB" w:rsidRDefault="00821EF3" w:rsidP="00821EF3">
      <w:pPr>
        <w:pStyle w:val="a4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1A0BAB">
        <w:rPr>
          <w:b/>
          <w:sz w:val="20"/>
          <w:szCs w:val="20"/>
        </w:rPr>
        <w:t>Дата:</w:t>
      </w:r>
      <w:r w:rsidRPr="001A0BAB">
        <w:rPr>
          <w:sz w:val="20"/>
          <w:szCs w:val="20"/>
        </w:rPr>
        <w:t xml:space="preserve"> 2</w:t>
      </w:r>
      <w:r>
        <w:rPr>
          <w:sz w:val="20"/>
          <w:szCs w:val="20"/>
          <w:lang w:val="en-US"/>
        </w:rPr>
        <w:t>8</w:t>
      </w:r>
      <w:r w:rsidRPr="001A0BAB">
        <w:rPr>
          <w:sz w:val="20"/>
          <w:szCs w:val="20"/>
        </w:rPr>
        <w:t>.04.2023</w:t>
      </w:r>
    </w:p>
    <w:p w:rsidR="00821EF3" w:rsidRPr="001A0BAB" w:rsidRDefault="00821EF3" w:rsidP="0082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09:40-13:20</w:t>
      </w:r>
    </w:p>
    <w:p w:rsidR="00821EF3" w:rsidRDefault="00821EF3" w:rsidP="0082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B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500</w:t>
      </w:r>
      <w:r w:rsidRPr="001A0BA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</w:p>
    <w:p w:rsidR="00821EF3" w:rsidRDefault="00821EF3" w:rsidP="00821E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917"/>
        <w:gridCol w:w="4584"/>
        <w:gridCol w:w="2694"/>
      </w:tblGrid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584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</w:t>
            </w: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водных растворов хлоридов калия и натрия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Шипунов Б.П., к.х.н.,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Шацких Кристина</w:t>
            </w: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Вязкость растворов биополимеров в активированной электромагнитным полем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Стась И.Е., к.х.н.,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Немцева София</w:t>
            </w: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жесткости в питьевой воде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Лейтис Е.А., к.х.н.,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Полина</w:t>
            </w: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хлоридов  в минеральной воде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Лейтис Е.А., к.х.н.,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Керат Полина Владимировна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обработки воды высокочастотным электромагнитным полем на физико-химические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Стась И.Е., к.х.н.,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Софья Евгеньевна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безопасности питьевой воды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Васягин Никита Валерьевич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воды р. Пивоваров, р. Барнаула и р. Обь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Даниил Вячеславович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воды р.Пивоварки, р.Барнаулки и р.Оби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Детиненко Александра Юрьевна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шоколада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Масленникова Елизавета Андреевна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Молочный выбор: лучшие производители в городе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Тырышкин Вадим Дмитриевич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качества овощей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 Владимир Александрович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химического состава яблок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Разживин Степан Юрьевич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зависимости физиологического состояния гимназии от количества поступляемого витамина С</w:t>
            </w:r>
          </w:p>
        </w:tc>
        <w:tc>
          <w:tcPr>
            <w:tcW w:w="269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Яценко Е. С. к.б.н., доцент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  <w:hideMark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 Максим Иванович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минеральных форм азота в природных объектах</w:t>
            </w:r>
          </w:p>
        </w:tc>
        <w:tc>
          <w:tcPr>
            <w:tcW w:w="2694" w:type="dxa"/>
            <w:noWrap/>
          </w:tcPr>
          <w:p w:rsidR="00821EF3" w:rsidRPr="0000422F" w:rsidRDefault="0000422F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Темерев С. В. д.х.н., профессор</w:t>
            </w:r>
          </w:p>
        </w:tc>
      </w:tr>
      <w:tr w:rsidR="00821EF3" w:rsidRPr="001A0BAB" w:rsidTr="0000422F">
        <w:trPr>
          <w:trHeight w:val="300"/>
          <w:jc w:val="center"/>
        </w:trPr>
        <w:tc>
          <w:tcPr>
            <w:tcW w:w="4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7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Юдаков Никита Игоревич</w:t>
            </w:r>
          </w:p>
          <w:p w:rsidR="00821EF3" w:rsidRPr="0000422F" w:rsidRDefault="00821EF3" w:rsidP="000042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84" w:type="dxa"/>
            <w:noWrap/>
          </w:tcPr>
          <w:p w:rsidR="00821EF3" w:rsidRPr="0000422F" w:rsidRDefault="00821EF3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Люминесцирующие металлсодержащие полимерные композиции</w:t>
            </w:r>
          </w:p>
          <w:p w:rsidR="00821EF3" w:rsidRPr="0000422F" w:rsidRDefault="00821EF3" w:rsidP="0000422F">
            <w:pPr>
              <w:tabs>
                <w:tab w:val="left" w:pos="368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694" w:type="dxa"/>
            <w:noWrap/>
          </w:tcPr>
          <w:p w:rsidR="0000422F" w:rsidRDefault="0000422F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 В.П,</w:t>
            </w:r>
          </w:p>
          <w:p w:rsidR="00821EF3" w:rsidRPr="0000422F" w:rsidRDefault="0000422F" w:rsidP="000042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д.х.н.,профессор</w:t>
            </w:r>
          </w:p>
        </w:tc>
      </w:tr>
    </w:tbl>
    <w:p w:rsidR="00821EF3" w:rsidRDefault="00821EF3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</w:t>
      </w:r>
    </w:p>
    <w:p w:rsidR="001914DC" w:rsidRDefault="001914DC" w:rsidP="001914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14DC" w:rsidRPr="001914DC" w:rsidRDefault="001914DC" w:rsidP="00191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4DC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1914DC">
        <w:rPr>
          <w:rFonts w:ascii="Times New Roman" w:hAnsi="Times New Roman" w:cs="Times New Roman"/>
          <w:sz w:val="20"/>
          <w:szCs w:val="20"/>
        </w:rPr>
        <w:t>АКТУАЛЬНЫЕ ВОПРОСЫ ИЗУЧЕНИЯ СОВРЕМЕННОГО ИСКУССТВА И ДИЗАЙНА</w:t>
      </w:r>
    </w:p>
    <w:p w:rsidR="001914DC" w:rsidRPr="001914DC" w:rsidRDefault="001914DC" w:rsidP="001914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4DC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1914DC">
        <w:rPr>
          <w:rFonts w:ascii="Times New Roman" w:hAnsi="Times New Roman" w:cs="Times New Roman"/>
          <w:sz w:val="20"/>
          <w:szCs w:val="20"/>
        </w:rPr>
        <w:t xml:space="preserve">Прусова И.М., преп. высшей к.к., Былина Д.А., преподаватель, Семенова С.Н., преп. </w:t>
      </w:r>
      <w:r w:rsidRPr="001914DC">
        <w:rPr>
          <w:rFonts w:ascii="Times New Roman" w:hAnsi="Times New Roman" w:cs="Times New Roman"/>
          <w:sz w:val="20"/>
          <w:szCs w:val="20"/>
        </w:rPr>
        <w:br/>
        <w:t xml:space="preserve">Комарова О.С., доцент, канд.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914DC">
        <w:rPr>
          <w:rFonts w:ascii="Times New Roman" w:hAnsi="Times New Roman" w:cs="Times New Roman"/>
          <w:sz w:val="20"/>
          <w:szCs w:val="20"/>
        </w:rPr>
        <w:t>сскуствоведения</w:t>
      </w:r>
    </w:p>
    <w:p w:rsidR="001914DC" w:rsidRPr="001914DC" w:rsidRDefault="001914DC" w:rsidP="001914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4DC">
        <w:rPr>
          <w:rFonts w:ascii="Times New Roman" w:hAnsi="Times New Roman" w:cs="Times New Roman"/>
          <w:b/>
          <w:sz w:val="20"/>
          <w:szCs w:val="20"/>
        </w:rPr>
        <w:t>Дата:</w:t>
      </w:r>
      <w:r w:rsidRPr="001914DC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1914DC" w:rsidRPr="001914DC" w:rsidRDefault="001914DC" w:rsidP="001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91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09:40-12:50</w:t>
      </w:r>
    </w:p>
    <w:p w:rsidR="001914DC" w:rsidRPr="001914DC" w:rsidRDefault="001914DC" w:rsidP="001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14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191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503Я</w:t>
      </w:r>
    </w:p>
    <w:p w:rsidR="001914DC" w:rsidRDefault="001914DC" w:rsidP="001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845" w:type="dxa"/>
        <w:jc w:val="center"/>
        <w:tblLook w:val="04A0" w:firstRow="1" w:lastRow="0" w:firstColumn="1" w:lastColumn="0" w:noHBand="0" w:noVBand="1"/>
      </w:tblPr>
      <w:tblGrid>
        <w:gridCol w:w="497"/>
        <w:gridCol w:w="3119"/>
        <w:gridCol w:w="4181"/>
        <w:gridCol w:w="3048"/>
      </w:tblGrid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Базякина Полина Александровна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дизайна мобильного приложения "MESPO" для занятий спортом в домашних условиях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Ольга Игоревна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дизайна упаковки.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Аксенова Н.В.,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Вараксина Дарья Алексеевна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айдентики для рыболовной базы «две щуки»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Былина Д.А.,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Анастасия Евгеньевна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фирменного стиля для антикафе «Квартира»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Прусова И. М.,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Волкоморова Лада Валериевна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каталога о современных художниках «20.23»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Былина Д.А.,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Гнедченко Ксения Александровна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фирменного стиля для кондитерского магазина «BONBON»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С.Н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Дадаева Диана Александровна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Разумное потребление в сфере моды – апсайклинг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С.Н.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Дергунова Дарина Ивановна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дизайн-проекта интерьера в жилом комплексе Arthouse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Н. В.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Искрина Дарья Денисовна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проект логотипа и упаковки осевой продукции «TVOYA SOYA»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Былина Д.А.,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Кабельская Анастасия Сергеевна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 дизайнера Александра Маккуина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Семёновна С.Н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преподователь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Валерия Валерьевна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книги М. Петросян "Дом, в котором..."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Былина Д.А.,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Колодкин Евгений Алексеевич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 дизайн квартиры в стиле LOFT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Н.В.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Лютаева Алина Сергеевна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Художественно-конструктивное решение романа Ренсома Риггеза "Дом странных детей"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 Ю.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Рогожкина Александра Алексеевна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Художественно-конструктивное решение сказки Ганса Христиана Андерсена "Гадкий утёнок"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Рыльская Александра Павловна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фирменного стиля для авиационного клуба «Взлетай Алтай»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Прусова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И.М.</w:t>
            </w: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Сарайкина Виктория Павловна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фирменного стиля для ярмарки искусств и ремесел "Деревня"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К.Ю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Слюзко Анастасия Валерьевна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дизайн-макета сайта Колледжа Алтайского государственного университета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Н.В.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Виктория Павловна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ВИЗУАЛЬНОГО СТИЛЯ ИГРЫ «HIDDEN DEEP»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Трунова Анастасия Александровна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взгляд на кино через дизайн постеров.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С.Н.,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Шипулина Карина Евгеньевна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дизайн интерьера в стиле минимализм с элементами лофта</w:t>
            </w:r>
          </w:p>
        </w:tc>
        <w:tc>
          <w:tcPr>
            <w:tcW w:w="3048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Д.И.</w:t>
            </w:r>
          </w:p>
        </w:tc>
      </w:tr>
      <w:tr w:rsidR="001914DC" w:rsidRPr="001914DC" w:rsidTr="001914DC">
        <w:trPr>
          <w:trHeight w:val="300"/>
          <w:jc w:val="center"/>
        </w:trPr>
        <w:tc>
          <w:tcPr>
            <w:tcW w:w="497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Анастасия Дмитриевна</w:t>
            </w:r>
          </w:p>
        </w:tc>
        <w:tc>
          <w:tcPr>
            <w:tcW w:w="4181" w:type="dxa"/>
            <w:noWrap/>
            <w:hideMark/>
          </w:tcPr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визуальной концепции интерфейса для компьютерной игры «Abyss”</w:t>
            </w:r>
          </w:p>
        </w:tc>
        <w:tc>
          <w:tcPr>
            <w:tcW w:w="3048" w:type="dxa"/>
            <w:noWrap/>
            <w:hideMark/>
          </w:tcPr>
          <w:p w:rsid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1914DC" w:rsidRPr="001914DC" w:rsidRDefault="001914DC" w:rsidP="0019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</w:tbl>
    <w:p w:rsidR="001914DC" w:rsidRDefault="001914DC" w:rsidP="0019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DC" w:rsidRPr="00B34E38" w:rsidRDefault="001914DC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B34E38">
        <w:rPr>
          <w:rFonts w:ascii="Times New Roman" w:hAnsi="Times New Roman" w:cs="Times New Roman"/>
          <w:sz w:val="20"/>
          <w:szCs w:val="20"/>
        </w:rPr>
        <w:t>ТУРИЗМ И ГОСТЕПРИИМСТВО</w:t>
      </w:r>
    </w:p>
    <w:p w:rsidR="00B34E38" w:rsidRPr="00B34E38" w:rsidRDefault="001914DC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B34E38">
        <w:rPr>
          <w:rFonts w:ascii="Times New Roman" w:hAnsi="Times New Roman" w:cs="Times New Roman"/>
          <w:sz w:val="20"/>
          <w:szCs w:val="20"/>
        </w:rPr>
        <w:t>Копытский В.И. директор АО «Алтайхолдинг», Индюкова М.А., преп. высшей к.к., Поляков Я.И.. преп., Панасенко А.Н. преп. первой к.к., Щиголев Н.И. преп., Зарецкая Е.В. управляющий ООО «Гостиница Русь», преп. первой к.к.</w:t>
      </w:r>
      <w:r w:rsidR="00B34E38" w:rsidRPr="00B34E38">
        <w:rPr>
          <w:rFonts w:ascii="Times New Roman" w:hAnsi="Times New Roman" w:cs="Times New Roman"/>
          <w:sz w:val="20"/>
          <w:szCs w:val="20"/>
        </w:rPr>
        <w:t xml:space="preserve">, </w:t>
      </w:r>
      <w:r w:rsidRPr="00B34E38">
        <w:rPr>
          <w:rFonts w:ascii="Times New Roman" w:hAnsi="Times New Roman" w:cs="Times New Roman"/>
          <w:sz w:val="20"/>
          <w:szCs w:val="20"/>
        </w:rPr>
        <w:t>Белоусова Н.И. директор ООО «Охота»</w:t>
      </w:r>
    </w:p>
    <w:p w:rsidR="001914DC" w:rsidRPr="00B34E38" w:rsidRDefault="001914DC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>Дата:</w:t>
      </w:r>
      <w:r w:rsidRPr="00B34E38">
        <w:rPr>
          <w:rFonts w:ascii="Times New Roman" w:hAnsi="Times New Roman" w:cs="Times New Roman"/>
          <w:sz w:val="20"/>
          <w:szCs w:val="20"/>
        </w:rPr>
        <w:t xml:space="preserve"> 27.04.2023</w:t>
      </w:r>
    </w:p>
    <w:p w:rsidR="001914DC" w:rsidRPr="00B34E38" w:rsidRDefault="001914DC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09:40-12:50</w:t>
      </w:r>
    </w:p>
    <w:p w:rsidR="001914DC" w:rsidRDefault="001914DC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</w:t>
      </w:r>
      <w:r w:rsidR="00B34E38"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63"/>
        <w:gridCol w:w="3189"/>
        <w:gridCol w:w="4820"/>
        <w:gridCol w:w="2551"/>
      </w:tblGrid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Воржакова Анастасия Дмитриевна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Туристское сопровождение во время круиза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А.Н.,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Любовь Сергеевна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внутреннего туризма в России</w:t>
            </w:r>
          </w:p>
        </w:tc>
        <w:tc>
          <w:tcPr>
            <w:tcW w:w="2551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Новгородцева А.Н.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Джаниашвили Владислав Дмитриевич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КОМБИНИРОВАННОГО АКТИВНОГО ТУРА (на примере Алтайского края)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Денис Михайлович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особенности при составлении анимационного туристского маршрута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Евсюкова Виктория Николаевна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экскурсионного тура выходного дня в город Казань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 Азамат Садыкбекович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во время Спортивного похода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Калига Алина Ивановна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сопровождения туристов в Китайскую Народную Республику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Елизавета Сергеевна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Особености организации туров выходного дня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Кузьменкова Екатерина Олеговна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работы руководителя во время горнолыжных туров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Ланчинская Ольга Михайловна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туристов во время паломнических туров</w:t>
            </w:r>
          </w:p>
        </w:tc>
        <w:tc>
          <w:tcPr>
            <w:tcW w:w="2551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Ланчинская Оля Михайловна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туристов во время паломнических туров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Латкина Мария Алексеевна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КОНКУРЕНТНОСПОСОБНОСТИ ГОСТИНИЦЫ И МЕРОПРИЯТИЯ, НАПРАВЛЕННЫЕ НА ЕЕ ПОВЫШЕНИЕ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Щиголев Н.И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 Виктория Фазильевна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экскурсионного этнографического тура (на примере Кош-Агачского района Республики Алтай)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Я.И., преподователь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Объедкова Дарья Артемовна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экологического тура для школьников на территории государственного заповедника "Тигирекский"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Я.И.,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Ожерельева Дарья Евгеньевна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гастрономического туризма в России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В.И.,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Валерия Вячеславовна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программы продвижения многодневного экскурсионного тура по Алтайскому региону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Рекида Иван Анатольевич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Essence of Irish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О.В.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Свойкина Дарья Дмитриевна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Анимационная деятельность в туризме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А.Н.,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Сидики Лилия Андреевна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Зимний туризм в Алтайском крае (Республике Алтай)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 Полина Владимировна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историко-архитектурной образовательной экскурсии с элементами квеста (на примере города Барнаула)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Алина Александровна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конного тура выходного для турбазы Ауловский плес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Фишер Алена Павловна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проблемы и особенности обеспечения безопасности туристов во время событийных туров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Халина Виктория Игоревна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Фестивальный туризм как современное направление внутреннего туризма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Купцова В.Н,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Александра Витальевна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и сопровождение туристов во время лечебных туров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А.Н. преподаватель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6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Яичкина Мария Дмитриевна</w:t>
            </w:r>
          </w:p>
        </w:tc>
        <w:tc>
          <w:tcPr>
            <w:tcW w:w="482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культурно-развлекательного тура выходного дня (на примере города или региона по выбору студента)</w:t>
            </w:r>
          </w:p>
        </w:tc>
        <w:tc>
          <w:tcPr>
            <w:tcW w:w="2551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Я.И., преподаватель</w:t>
            </w:r>
          </w:p>
        </w:tc>
      </w:tr>
    </w:tbl>
    <w:p w:rsidR="00B34E38" w:rsidRP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14DC" w:rsidRDefault="001914DC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E38" w:rsidRDefault="00B34E38" w:rsidP="00B34E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E38" w:rsidRPr="00B34E38" w:rsidRDefault="00B34E38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 xml:space="preserve">Секция: </w:t>
      </w:r>
      <w:r w:rsidRPr="00B34E38">
        <w:rPr>
          <w:rFonts w:ascii="Times New Roman" w:hAnsi="Times New Roman" w:cs="Times New Roman"/>
          <w:sz w:val="20"/>
          <w:szCs w:val="20"/>
        </w:rPr>
        <w:t>ЭПОХА ПЕРЕМЕН В МИРЕ ЭКОНОМИКИ И ФИНАНСОВ: НОВЫЕ ВОЗМОЖНОСТИ</w:t>
      </w:r>
    </w:p>
    <w:p w:rsidR="00B34E38" w:rsidRDefault="00B34E38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 xml:space="preserve">Бюро секции: </w:t>
      </w:r>
      <w:r w:rsidRPr="00B34E38">
        <w:rPr>
          <w:rFonts w:ascii="Times New Roman" w:hAnsi="Times New Roman" w:cs="Times New Roman"/>
          <w:sz w:val="20"/>
          <w:szCs w:val="20"/>
        </w:rPr>
        <w:t>Бортникова Светлана Викторовна, преподаватель экономики отделения экономики и информационных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34E38">
        <w:rPr>
          <w:rFonts w:ascii="Times New Roman" w:hAnsi="Times New Roman" w:cs="Times New Roman"/>
          <w:sz w:val="20"/>
          <w:szCs w:val="20"/>
        </w:rPr>
        <w:t>Терленко Екатерина Николаевна, преподаватель бухгалтерского учета и налогообложения отделения экономики и информационных технологий;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4E38">
        <w:rPr>
          <w:rFonts w:ascii="Times New Roman" w:hAnsi="Times New Roman" w:cs="Times New Roman"/>
          <w:sz w:val="20"/>
          <w:szCs w:val="20"/>
        </w:rPr>
        <w:t>Шлыкова Любовь Николаевна, преподаватель экономики отделения экономики и информационных технологий</w:t>
      </w:r>
    </w:p>
    <w:p w:rsidR="00B34E38" w:rsidRPr="00B34E38" w:rsidRDefault="00B34E38" w:rsidP="00B34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E38">
        <w:rPr>
          <w:rFonts w:ascii="Times New Roman" w:hAnsi="Times New Roman" w:cs="Times New Roman"/>
          <w:b/>
          <w:sz w:val="20"/>
          <w:szCs w:val="20"/>
        </w:rPr>
        <w:t>Дата:</w:t>
      </w:r>
      <w:r w:rsidRPr="00B34E38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34E38">
        <w:rPr>
          <w:rFonts w:ascii="Times New Roman" w:hAnsi="Times New Roman" w:cs="Times New Roman"/>
          <w:sz w:val="20"/>
          <w:szCs w:val="20"/>
        </w:rPr>
        <w:t>.04.2023</w:t>
      </w:r>
    </w:p>
    <w:p w:rsidR="00B34E38" w:rsidRP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09:40-12:50</w:t>
      </w:r>
    </w:p>
    <w:p w:rsid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4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Аудитория:</w:t>
      </w:r>
      <w:r w:rsidRPr="00B34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213Н</w:t>
      </w:r>
    </w:p>
    <w:p w:rsid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014" w:type="dxa"/>
        <w:tblLook w:val="04A0" w:firstRow="1" w:lastRow="0" w:firstColumn="1" w:lastColumn="0" w:noHBand="0" w:noVBand="1"/>
      </w:tblPr>
      <w:tblGrid>
        <w:gridCol w:w="479"/>
        <w:gridCol w:w="3740"/>
        <w:gridCol w:w="4253"/>
        <w:gridCol w:w="2542"/>
      </w:tblGrid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 Владимир Сергеевич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система РФ. Какие налоги платит семья.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Шлыкова Л.Н. 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Дарина Денисовна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Цифровой рубль в России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Безукладникова Юлия Александровна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технологии финансового сектора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Бекетова Виктория Евгеньевна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бюджет: Проблема отсутствия доходов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Беккер Данил Константинович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управление семейным бюджетом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Белякова Дарья Алексеевна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оценка влияние теневой экономики на экономическую безопасность государства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Дьякова Е. В.,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Бибик Елизавета Александровна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эффективность рекламы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Валентина Владимировна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их роль в экономике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Вяткина Есения Игоревна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бюджет: проблемы отсутствия доходов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Татьяна Васильевна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внедрения бизнес проекта с учётом региональной специфики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Толмачева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</w:t>
            </w: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Графова Ангелина Владимировна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и перспективы развития программы материнского капитала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Е.В.,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канд.экон.наук,доцент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Гридина Екатерина Антоновна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Неценовая конкуренция. Роль рекламы в экономике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Виктория Вячеславовна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предприниматель. Самозанятый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Епихина Арина Дмитриевна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управление семейным бюджетом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Арина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бюджет: Проблема отсутствия доходов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Кирилл Олегович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денежной системы РФ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 Илья Валерьевич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 в Алтайском крае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Кисиль М. С.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Климович Арина Романовна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малого бизнеса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Калугина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Мария Дмитриевна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налогообложения в Российской Федерации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Калугина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Криницын Артём Константинович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Цифролизация банковской деятельности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 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Кундина Дарья Владимировна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Безработица. Государственая политика занятости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Виктория Ивановна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экосистемы: российский и зарубежный опыт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 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Екатерина Константиновна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предпринимательство: проблемы становления и развития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Матвиенко Виктория Константиновна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Трансформация </w:t>
            </w:r>
            <w:r w:rsidR="008712BB"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бизнес-процессов</w:t>
            </w: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финансовых санкций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Е. М.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Митина Ксения Игоревна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Перспективы развития сельского хозяйства в Алтайском крае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Никейцева Анастасия Денисовна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бюджетной обеспеченности муниципальных образований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Е.В.,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канд.экон.наук,доцент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Озерова Александра Руслановна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Личный бюджет: проблема отсутствия доходов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Онегова Яна Евгеньевна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внедрение бизнес-проекта с учетом региональной специфики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Е. М.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Виктория Анатольевна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эффективность рекламы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Полина Артемовна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Инновационное предпринимательство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Н. А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Дарья Андреевна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«Деньги и их роль в экономике»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 Юлия Станиславовна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кредитных карт в России: мифы и реальность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Свешников Никита Евгеньевич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9C5435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34E38"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ациональное управление бюджетом семьи Напишешь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Свешников Никита Евгеньевич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9C5435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34E38"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ациональное управление бюджетом семьи Напишешь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Серёгина Валерия Анатольевна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управление семейным бюджетом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Сереченко Егор Александрович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и будущее банков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Наталья Алексеевна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Цифровизация страхового рынка России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Кисиль М. С.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Виктория Воадимировна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банковского сектора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Шаромова Е. А.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Сундеева Ирина Олеговна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защиты прав потребителей</w:t>
            </w:r>
          </w:p>
        </w:tc>
        <w:tc>
          <w:tcPr>
            <w:tcW w:w="2542" w:type="dxa"/>
            <w:noWrap/>
            <w:hideMark/>
          </w:tcPr>
          <w:p w:rsid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А.А. </w:t>
            </w:r>
          </w:p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Анастасия Сергеевна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и их роль в экономике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Дарья Дмитриевна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эффективность рекламы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 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Хуторной Артем Евгеньевич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и перспективы развития потребительского кредитования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Дьякова Е.В. кан.эконом.н., доцент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Чернятина Алина Владимировна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"Деньги и их роль в экономике"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  <w:tr w:rsidR="00B34E38" w:rsidRPr="00B34E38" w:rsidTr="00B34E38">
        <w:trPr>
          <w:trHeight w:val="300"/>
        </w:trPr>
        <w:tc>
          <w:tcPr>
            <w:tcW w:w="479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0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Вероника Вячеславовна</w:t>
            </w:r>
          </w:p>
        </w:tc>
        <w:tc>
          <w:tcPr>
            <w:tcW w:w="4253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налоговая система. Какие налоги платит семья</w:t>
            </w:r>
          </w:p>
        </w:tc>
        <w:tc>
          <w:tcPr>
            <w:tcW w:w="2542" w:type="dxa"/>
            <w:noWrap/>
            <w:hideMark/>
          </w:tcPr>
          <w:p w:rsidR="00B34E38" w:rsidRPr="00B34E38" w:rsidRDefault="00B34E38" w:rsidP="00B34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Шлыкова Л.Н.</w:t>
            </w:r>
          </w:p>
        </w:tc>
      </w:tr>
    </w:tbl>
    <w:p w:rsidR="00B34E38" w:rsidRDefault="00B34E38" w:rsidP="00B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E38" w:rsidRDefault="00B34E3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>АКТУАЛЬНЫЕ ПРОБЛЕМЫ СОЦИАЛЬНО-ГУМАНИТАРНЫХ ДИСЦИПЛИН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>Алексеева Наталья Николаевна - преподаватель русского языка и литературы отделения экономики и информационных технологий;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>Большакова Елена Евгеньевна – преподаватель истории отделения экономики и информационных технологий;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>Завьялов Алексей Александрович – преподаватель истории отделения экономики и информационных технологий;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20.04.2023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5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9C54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5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9C54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204Н</w:t>
      </w: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86"/>
        <w:gridCol w:w="3591"/>
        <w:gridCol w:w="4253"/>
        <w:gridCol w:w="2693"/>
      </w:tblGrid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Бекетова Виктория Евгеньевна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Холокост — трагедия XX века!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Бибик Елизавета Александровна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Русское застолье и национальная кулинария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Булатова Ирина Алексеевна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стория русских фамилий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Большакова 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Булатова Ирина Алексеевна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Диалектная лексика в речи героев (по произведениям В. М. Шукшина)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Алексеева Н.Н.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Воронина Валентина Владимировна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Герои Советского союза - наши земляки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Григорьева Арина Владимировна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Барнаульский железнодорожный вокзал в прошлом и настоящем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Завьялов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Жибинов Руслан Игоревич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 Бийск в годы Великой Отечественной войны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Завьялов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Зима Алина Анатольевна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Холокост - трагедия ХХ века!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Ивачёв Богдан Александрович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русских бань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Ивачёв Богдан Александрович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Цветосимвол в повести А. Куприна "Гранатовый браслет"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Алексеева Н.Н.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Кочетков Степан Владимирович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Городские извозчики в Алтайском округе в конце 19-начале 20 вв.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Завьялов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Кошель Екатерина Тимофеевна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Приметы и суеверия на Руси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Лутошкин Владислав Дмитриевич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Символика образа Велеса как одного из главных славянских богов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Алексеевна Н.Н., 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Малютина Диана Андреевна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Славянские мифы и обряды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Е.Е., 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Малютина Диана Андреевна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Диалектная лексика в речи героев (по произведениям В. М. Шукшина)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Алексеева Н. Н., 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Матюнин Илья Николаевич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Свадебные церемонии народов мира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Озерова Александра Руслановна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Забытые старинные русские игры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Полухина Полина Дмитриевна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русских фамилий.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Полухина Полина Дмитриевна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и латинской алфавит: сходство и различич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Алексеева Н. Н., 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Сафонова Дарья Андреевна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Герой Советского Союза - наши земляки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Татаринов Данил Александрович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Речные переправы в Алтайском округе в конце XIX- в начале XX вв.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Завьялов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Филиппова Дарья Дмитриевна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Крестьянская одежда на Руси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Хохлова Вероника Константиновна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Мой прадедушка.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Чупина Ирина Олеговна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Сказка М.Е. Салтыкова-Щедрина «Богатырь» через призму волшебных сказок В.Я. Проппа.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Антипова В.С.</w:t>
            </w:r>
          </w:p>
        </w:tc>
      </w:tr>
      <w:tr w:rsidR="009C5435" w:rsidRPr="009C5435" w:rsidTr="009C5435">
        <w:trPr>
          <w:trHeight w:val="300"/>
        </w:trPr>
        <w:tc>
          <w:tcPr>
            <w:tcW w:w="486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9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Шестакова Вероника Вячеславовна</w:t>
            </w:r>
          </w:p>
        </w:tc>
        <w:tc>
          <w:tcPr>
            <w:tcW w:w="425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Русское застолье и национальная кулинария</w:t>
            </w:r>
          </w:p>
        </w:tc>
        <w:tc>
          <w:tcPr>
            <w:tcW w:w="2693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Большакова Е. Е.</w:t>
            </w:r>
          </w:p>
        </w:tc>
      </w:tr>
    </w:tbl>
    <w:p w:rsidR="009C5435" w:rsidRP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C5435">
        <w:rPr>
          <w:rFonts w:ascii="Times New Roman" w:hAnsi="Times New Roman" w:cs="Times New Roman"/>
          <w:sz w:val="20"/>
          <w:szCs w:val="20"/>
        </w:rPr>
        <w:t>СОВРЕМЕННОЕ СОСТОЯНИЕ И ОСНОВНЫЕ ТЕНДЕНЦИИ РАЗВИТИЯ В ОБЛАСТИ ПРОГРАММИРОВАНИЯ И ИНФОРМАЦИОННЫХ ТЕХНОЛОГИЙ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>Третьякова Ольга Николаевна - преподаватель информатики и программирования отделения экономики и информационных технологий; Лыскова Ольга Анатольевна – преподаватель информатики и программирования отделения экономики и информационных технологий; Плешков Максим Геннадьевич – преподаватель дисциплин программирования и графического дизайна; Притула Жанна Витальевна – преподаватель программирования и проектирования информационных систем.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4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9C54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20.04.2023</w:t>
      </w: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5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9C54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C543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9C54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211Н</w:t>
      </w: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37"/>
        <w:gridCol w:w="2932"/>
        <w:gridCol w:w="4961"/>
        <w:gridCol w:w="2551"/>
      </w:tblGrid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Арапов Семен Александрович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фреймворка Nuxt в задачах разработки музыкального сервиса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Каратаев А.А.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Аржанникова Юлия Олеговна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геймплея компьютерной игры с загадками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Осыкин Д.А.,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Баклыкова Яна Игоревна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Написание программного кода для визуальной новеллы с элементами логических загадок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Осыкин Д.А.,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Бондаренко Даниил Сергеевич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Cоздание приложения корпоративного хранилища данных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Лыскова О.А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Вороновский Даниил Сергеевич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игровой логики для стратегии в реальном времени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Осыкин Д.А.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Гатальский Андрей Константинович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Реестр импортозамещения программного обеспечения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Дворских А.В.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Гребенюк Дмитрий Александрович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базы данных для интернет-магазина музыкальных товаров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Дворских А.В.,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Кудрявцева Диана Андреевна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игры "Змейка"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Валяев К.Е.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Кутульская Ева Дмитриевна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программного кода компьютерной игры с загадками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Осыкин Д. А.,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Нарыгин Камил Камал Оглы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алгоритмов для шифрования текста на языке python</w:t>
            </w:r>
          </w:p>
        </w:tc>
        <w:tc>
          <w:tcPr>
            <w:tcW w:w="2551" w:type="dxa"/>
            <w:noWrap/>
            <w:hideMark/>
          </w:tcPr>
          <w:p w:rsid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Петрашко Кирилл Олегович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веб-сервиса по обмену книг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Дворских А.В.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Пономарева Анна Александровна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Cоздание графических элементов для визуальной новеллы с элементами логических загадок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Осыкин Д.А.,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Проскурин Григорий Николаевич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Притула Ж.В.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Пяткова Ангелина Олеговна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визуальных элементов компьютерной игры с загадками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Осыкин Д.А.,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Сартакова Алина Алексеевна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Отечественные системы управления базами данных (СУБД)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Дворских А.В. 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Усольцева Анастасия Михайловна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система гостиницы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Притула Ж.В.</w:t>
            </w:r>
          </w:p>
        </w:tc>
      </w:tr>
      <w:tr w:rsidR="009C5435" w:rsidRPr="009C5435" w:rsidTr="009C5435">
        <w:trPr>
          <w:trHeight w:val="300"/>
        </w:trPr>
        <w:tc>
          <w:tcPr>
            <w:tcW w:w="437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32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Анастасия Александровна</w:t>
            </w:r>
          </w:p>
        </w:tc>
        <w:tc>
          <w:tcPr>
            <w:tcW w:w="496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система деятельности спортивного инвентаря</w:t>
            </w:r>
          </w:p>
        </w:tc>
        <w:tc>
          <w:tcPr>
            <w:tcW w:w="2551" w:type="dxa"/>
            <w:noWrap/>
            <w:hideMark/>
          </w:tcPr>
          <w:p w:rsidR="009C5435" w:rsidRPr="009C5435" w:rsidRDefault="009C5435" w:rsidP="009C5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54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Притула Ж.В.,</w:t>
            </w:r>
          </w:p>
        </w:tc>
      </w:tr>
    </w:tbl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C5435" w:rsidRP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435" w:rsidRPr="00A36748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>МИНИ-ФЕСТИВАЛЬ ПРЕЗЕНТАЦИЙ НА АНГЛИЙСКОМ ЯЗЫКЕ</w:t>
      </w:r>
    </w:p>
    <w:p w:rsidR="009C5435" w:rsidRPr="00A36748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>Демкина Любовь Михайловна, преподаватель иностранного языка</w:t>
      </w:r>
    </w:p>
    <w:p w:rsidR="009C5435" w:rsidRPr="00A36748" w:rsidRDefault="009C5435" w:rsidP="009C54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21.04.2023</w:t>
      </w:r>
    </w:p>
    <w:p w:rsidR="009C5435" w:rsidRPr="00A36748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9C5435" w:rsidRDefault="009C5435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</w:t>
      </w:r>
      <w:r w:rsidR="00A36748"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03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</w:p>
    <w:p w:rsidR="00A36748" w:rsidRDefault="00A36748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23"/>
        <w:gridCol w:w="3696"/>
        <w:gridCol w:w="3969"/>
        <w:gridCol w:w="2693"/>
      </w:tblGrid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Аншаков Вячеслав Валерьевич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Spotify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Гладышева Кристина Сергеевна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natural sightseeings of the USA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Дроздов Роман Андреевич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Samsung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Дудникова Виринея Николаевна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Spotify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Егорова Дарья Викторовна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CGI group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Кайгородов Денис Александрович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Sumsung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Киселев Владимир Михайлович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VR в России.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Корпик Егор Михайлович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3D принтера в России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Куренинова Кира Евгеньевна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3D принтера в России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Лобанов Кирилл Витальевич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Точки интереса в Великобритании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Полина Максимовна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Замок Алник и Гарри Поттер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Кулинич А.В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Мартынович Кирилл Сергеевич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VR в России.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Кирилл Эдуардович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Дополненная реальность AR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Раздульев Иван Владимирович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Чат GPT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Русанов Егор Александрович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The history and structure of 1C company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Дёмкина Л.М.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Савин Дима Витальевич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Нейросети и их будущее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 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Саенко Евгений Павлович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Замок Алник и Гарри Поттер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Кулинич А.В.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Ситказинов Роман Ильясович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Дополненная реальность AR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Кранин. Т. И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Тега Владислав Анатольевич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Technologies in Our Life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Теницкая Мария Александровна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Huawei Technologies Co.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Толстопятов Кириилл Борисович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Айфоны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 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Топоркова Александра Игоревна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Oracle Corporation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Демкина Л. М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 Кирилл Романович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Чат GPT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Кранин.Т.И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Шишко Ефим Сергеевич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Нейросеть «Жириновский»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Т.И.</w:t>
            </w:r>
          </w:p>
        </w:tc>
      </w:tr>
      <w:tr w:rsidR="00A36748" w:rsidRPr="00A36748" w:rsidTr="00A36748">
        <w:trPr>
          <w:trHeight w:val="300"/>
        </w:trPr>
        <w:tc>
          <w:tcPr>
            <w:tcW w:w="52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Эпп Артём Александрович</w:t>
            </w:r>
          </w:p>
        </w:tc>
        <w:tc>
          <w:tcPr>
            <w:tcW w:w="3969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хайпа</w:t>
            </w:r>
          </w:p>
        </w:tc>
        <w:tc>
          <w:tcPr>
            <w:tcW w:w="2693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Кранин Т.И.</w:t>
            </w:r>
          </w:p>
        </w:tc>
      </w:tr>
    </w:tbl>
    <w:p w:rsidR="00A36748" w:rsidRDefault="00A36748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36748" w:rsidRPr="00A36748" w:rsidRDefault="00A36748" w:rsidP="009C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C5435" w:rsidRDefault="009C543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748" w:rsidRDefault="00A36748" w:rsidP="00A3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bookmarkStart w:id="18" w:name="_Hlk132844465"/>
      <w:r w:rsidRPr="00A36748">
        <w:rPr>
          <w:rFonts w:ascii="Times New Roman" w:hAnsi="Times New Roman" w:cs="Times New Roman"/>
          <w:sz w:val="20"/>
          <w:szCs w:val="20"/>
        </w:rPr>
        <w:t>АКТУАЛЬНЫЕ ПРОБЛЕМЫ ФИЗИКО-МАТЕМАТИЧЕСКИХ ДИСЦИПЛИН</w:t>
      </w:r>
      <w:bookmarkEnd w:id="18"/>
    </w:p>
    <w:p w:rsidR="00A36748" w:rsidRPr="00A36748" w:rsidRDefault="00A36748" w:rsidP="00A367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bookmarkStart w:id="19" w:name="_Hlk132844485"/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Байкин Андрей Анатольевич - преподаватель высшей математики отделения экономики и информационных технологий;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Кочкин Андрей Сергеевич – преподаватель дисциплин программирования отделения экономики и информационных технологий;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Савичкин Роман Тимурович - преподаватель высшей математики отделения экономики и информационных технологий;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Лапыгин Максим Константинович – преподаватель математики</w:t>
      </w:r>
      <w:bookmarkEnd w:id="19"/>
    </w:p>
    <w:p w:rsidR="00A36748" w:rsidRPr="00A36748" w:rsidRDefault="00A36748" w:rsidP="00A36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A36748" w:rsidRPr="00A36748" w:rsidRDefault="00A36748" w:rsidP="00A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:50</w:t>
      </w:r>
    </w:p>
    <w:p w:rsidR="00A36748" w:rsidRDefault="00A36748" w:rsidP="00A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403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</w:p>
    <w:p w:rsidR="00A36748" w:rsidRDefault="00A36748" w:rsidP="00A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64"/>
        <w:gridCol w:w="2905"/>
        <w:gridCol w:w="4677"/>
        <w:gridCol w:w="2694"/>
      </w:tblGrid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Агапов Иван Евгеньевич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компьютерных технологий в развитии средств мировых коммуникаций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Адамов Ярослав Алексеевич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компьютерных технологий в развитии средств мировых коммуникаций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Кальченко Дмитрий Александрович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защиты информации в Интернете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Козлов Илья Игоревич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компьютерных технологий в жизни современного человека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Кононов Артём Сергеевич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технологии в системе современного образования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Кочергин Дмитрий Михайлович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технологии и их возможности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 к.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Моор Денис Алексеевич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БЕСПРОВОДНОЙ ИНТЕРНЕТ: ОСОБЕННОСТИ ЕГО ФУНКЦИОНИРОВАНИЯ.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Муртигешева Дарья Андреевна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олимпиад по математике для студентов СПО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Байкин А. А. 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Пилюкшин Матвей Дмитриевич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Эволюция точечных дефектов в кристалле ГЦК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Кочкин А.C.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Плетнев Роман Русланович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Беспроводной Интернет: особенности его функционирования.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Владислав Денисович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вычислимости в математической логике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Попова Анастасия Алексеевна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Проблема алгоритмической разрешимости в математике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7F4B5A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в.к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Сальникова Регина Евгеньевна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ИССЛЕДОВАНИЕ РАЗВИТИЯ ТОЧЕЧНЫХ ДЕФЕКТОВ В КРИСТАЛЛЕ ГРАНЕЦЕНТРИРОВАННОЙ КУБИЧЕСКОЙ РЕШЁТКЕ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Кочкин А.С., преподаватель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Фасахов Александр Ринатович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Принтеры и особенности их функционирования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Шеламов Никита Максимович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Этические нормы поведения в информационной сети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 Т., преп. в. к.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Шелепов Антон Валентинович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Алгоритм Виженера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Байкин А.А</w:t>
            </w:r>
          </w:p>
        </w:tc>
      </w:tr>
      <w:tr w:rsidR="00A36748" w:rsidRPr="00A36748" w:rsidTr="00A36748">
        <w:trPr>
          <w:trHeight w:val="300"/>
        </w:trPr>
        <w:tc>
          <w:tcPr>
            <w:tcW w:w="46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05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Анастасия Александровна</w:t>
            </w:r>
          </w:p>
        </w:tc>
        <w:tc>
          <w:tcPr>
            <w:tcW w:w="4677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API, как интерфейс взаимодействия программ</w:t>
            </w:r>
          </w:p>
        </w:tc>
        <w:tc>
          <w:tcPr>
            <w:tcW w:w="2694" w:type="dxa"/>
            <w:noWrap/>
            <w:hideMark/>
          </w:tcPr>
          <w:p w:rsidR="00A36748" w:rsidRPr="00A36748" w:rsidRDefault="00A36748" w:rsidP="00A367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6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Кочкин А.С., преподаватель</w:t>
            </w:r>
          </w:p>
        </w:tc>
      </w:tr>
    </w:tbl>
    <w:p w:rsidR="00A36748" w:rsidRDefault="00A36748" w:rsidP="00A36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36748" w:rsidRDefault="00A36748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B5A" w:rsidRDefault="007F4B5A" w:rsidP="007F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8712BB">
        <w:rPr>
          <w:rFonts w:ascii="Times New Roman" w:hAnsi="Times New Roman" w:cs="Times New Roman"/>
          <w:sz w:val="20"/>
          <w:szCs w:val="20"/>
        </w:rPr>
        <w:t>ОСНОВНЫЕ И ПРОФЕССИОНАЛЬНЫЕ ТЕНДЕНЦИИ В ОБЛАСТИ ИНФОРМАЦИОННОЙ БЕЗОПАСНОСТИ</w:t>
      </w:r>
    </w:p>
    <w:p w:rsidR="007F4B5A" w:rsidRPr="007F4B5A" w:rsidRDefault="007F4B5A" w:rsidP="007F4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Кочкин Андрей Сергеевич – преподаватель дисциплин программирования отделения экономики и информационных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Савичкин Роман Анатольевич - преподаватель высшей математики отделения экономики и информационных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D1">
        <w:rPr>
          <w:rFonts w:ascii="Times New Roman" w:hAnsi="Times New Roman" w:cs="Times New Roman"/>
          <w:color w:val="000000" w:themeColor="text1"/>
          <w:sz w:val="24"/>
          <w:szCs w:val="24"/>
        </w:rPr>
        <w:t>Плешков Максим Геннадьевич – преподаватель дисциплин программирования и графического дизайна»</w:t>
      </w:r>
    </w:p>
    <w:p w:rsidR="007F4B5A" w:rsidRPr="00A36748" w:rsidRDefault="007F4B5A" w:rsidP="007F4B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67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5B47F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A36748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7F4B5A" w:rsidRPr="00A36748" w:rsidRDefault="007F4B5A" w:rsidP="007F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 w:rsid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7F4B5A" w:rsidRDefault="007F4B5A" w:rsidP="007F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367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204</w:t>
      </w:r>
      <w:r w:rsidRPr="00A367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</w:t>
      </w:r>
    </w:p>
    <w:p w:rsidR="005B47F1" w:rsidRDefault="005B47F1" w:rsidP="007F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2"/>
        <w:gridCol w:w="3038"/>
        <w:gridCol w:w="4962"/>
        <w:gridCol w:w="2409"/>
      </w:tblGrid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Алекберов Рамиль Русланович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компьютерных технологий в развитии средств мировых коммуникаций.</w:t>
            </w:r>
          </w:p>
        </w:tc>
        <w:tc>
          <w:tcPr>
            <w:tcW w:w="2409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Бесчастнов Владислав Витальевич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Киберпреступность</w:t>
            </w:r>
          </w:p>
        </w:tc>
        <w:tc>
          <w:tcPr>
            <w:tcW w:w="2409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Бондарев Кирилл Константинович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Преимущества и недостатки работы с ноутбуком, нетбуков, карманным компьютером.</w:t>
            </w:r>
          </w:p>
        </w:tc>
        <w:tc>
          <w:tcPr>
            <w:tcW w:w="2409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Борисов Кирилл Сергеевич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Принтеры и особенности их функционирования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714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Воронцов Даниил Геннадьевич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ПК на здоровье человека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714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 Кирилл Сергеевич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ПК на здоровье человека.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Зелковский Егор Евгеньевич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Капитонов Иван Александрович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Преимущества и недостатки работы с ноутбуком, нетбуком, карманным компьютером.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Коваленко Артем Алексеевич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Преимущества и недостатки работы с ноутбуком, нетбуком, карманным компьютером.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Литвинов Антон Александрович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технологии в системе современного образования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Лихачев Александр Сергеевич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технологии и их возможности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Лоцманов Иван Иванович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Программы, разработанные для работы с электронной почтой.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Матвеев Артем Владимирович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компьютерных технологий в развитии средств мировых коммуникаций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Розенгрин Сергей Романович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ПК на здоровье человека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Сальникова Регина Евгеньевна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Методы разработки алгоритмов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сезько ульяна александровна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Киберпреступность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Соболева Снежана Викторовна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Известнешие алгоритмы в истории математики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B61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Соловьёв Богдан Андреевич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Киберпреступность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A3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Туркин Артем Дмитриевич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Известнейшие алгоритмы в истории математики</w:t>
            </w:r>
          </w:p>
        </w:tc>
        <w:tc>
          <w:tcPr>
            <w:tcW w:w="2409" w:type="dxa"/>
            <w:noWrap/>
            <w:hideMark/>
          </w:tcPr>
          <w:p w:rsidR="005B47F1" w:rsidRDefault="005B47F1" w:rsidP="005B47F1">
            <w:r w:rsidRPr="00FA3A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Савичкин Р.Т., преп. в.к.</w:t>
            </w:r>
          </w:p>
        </w:tc>
      </w:tr>
      <w:tr w:rsidR="005B47F1" w:rsidRPr="005B47F1" w:rsidTr="005B47F1">
        <w:trPr>
          <w:trHeight w:val="300"/>
        </w:trPr>
        <w:tc>
          <w:tcPr>
            <w:tcW w:w="47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38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Шелепов Антон Валентинович</w:t>
            </w:r>
          </w:p>
        </w:tc>
        <w:tc>
          <w:tcPr>
            <w:tcW w:w="4962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Кодирование информации</w:t>
            </w:r>
          </w:p>
        </w:tc>
        <w:tc>
          <w:tcPr>
            <w:tcW w:w="2409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Байкин А.А.</w:t>
            </w:r>
          </w:p>
        </w:tc>
      </w:tr>
    </w:tbl>
    <w:p w:rsidR="005B47F1" w:rsidRDefault="005B47F1" w:rsidP="007F4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F4B5A" w:rsidRDefault="007F4B5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5B47F1">
        <w:rPr>
          <w:rFonts w:ascii="Times New Roman" w:hAnsi="Times New Roman" w:cs="Times New Roman"/>
          <w:sz w:val="20"/>
          <w:szCs w:val="20"/>
        </w:rPr>
        <w:t>АКТУАЛЬНЫЕ ПРОБЛЕМЫ СОВРЕМЕННОГО ПРАВА</w:t>
      </w: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5B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Нечаев М.И., преподаватель первой к.к. Прокина Н.В., преподаватель, </w:t>
      </w:r>
      <w:r w:rsidRPr="005B47F1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>помощник судьи Железнодорожного района г. Барнаула</w:t>
      </w:r>
      <w:r w:rsidRPr="005B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Юркова М.А., преподаватель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B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47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09:40-11:10</w:t>
      </w:r>
    </w:p>
    <w:p w:rsid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47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301А</w:t>
      </w:r>
    </w:p>
    <w:p w:rsid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7"/>
        <w:gridCol w:w="3317"/>
        <w:gridCol w:w="4536"/>
        <w:gridCol w:w="2551"/>
      </w:tblGrid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Баняс Карина Сергеевна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Ключевые характеристики условий действительности сделок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Барышников Арсений Александрович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Правовой аспект недобросовестной конкуренции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Капустнян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Вализер Анна Сергеевна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Перспективы развития внедрения искусственного интеллекта в сферу труда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Воронина Диана Константиновна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регулирование мемов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B82725" w:rsidRDefault="00B82725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Гамова Анастасия Вадимовна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регулирование деятельности ип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Голубчикова София Алексеевна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Правовой аспект регулирования деятельности публичных акционерных обществ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Дешевых Кирилл Александрович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Правовые аспекты защиты изображения гражданина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 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Дунаев Олег Максимович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защиты авторских прав на музыкальные произведения в России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Животягина Мария Сергеевна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Правовые проблемы франчайзинга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Каргашилова Дарья Владимировна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прав детей, подвергшихся буллингу в образовательных учреждениях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Катемиров Валерий Викторович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становления социального государства в России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Комяков Максим Сергеевич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Нарушения трудовых прав несовершеннолетних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Муромцева Валерия Алексеевна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Проблемные вопросы квалификации преступления против собственности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Мурашова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Наливайко Екатерина Максимовна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"Сделки, противные правопорядку или нравственности"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Николаева Виктория Николаевна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применения реституции.</w:t>
            </w:r>
          </w:p>
        </w:tc>
        <w:tc>
          <w:tcPr>
            <w:tcW w:w="2551" w:type="dxa"/>
            <w:noWrap/>
            <w:hideMark/>
          </w:tcPr>
          <w:p w:rsid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  <w:p w:rsid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к.и.н., доцент </w:t>
            </w:r>
          </w:p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Пашкевич Алёна Святославовна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положение иностранных граждан и лиц без гражданства в гражданском законодательстве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 С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Пушкова Анастасия Сергеевна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прав детей, подвергшихся буллингу в образовательных учреждениях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Рабаданова А.А.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Соснина Кристина Михайловна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Заключение договора в сети интернет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Стрелкова Татьяна Владимировна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Защита частной жизни граждан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Татушина Татьяна Владимировна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"Правовое регулирование кабальных сделок"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Ткаченко Александра Денисовна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Эстоппель в гражданско-правовых спорах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Цвиренко Юлия Александровна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Конфликт воли и волеизъявления в современном гражданском праве России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  <w:tr w:rsidR="005B47F1" w:rsidRPr="005B47F1" w:rsidTr="005B47F1">
        <w:trPr>
          <w:trHeight w:val="300"/>
        </w:trPr>
        <w:tc>
          <w:tcPr>
            <w:tcW w:w="47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Широбоких Екатерина Сергеевна</w:t>
            </w:r>
          </w:p>
        </w:tc>
        <w:tc>
          <w:tcPr>
            <w:tcW w:w="4536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Способы защиты чести, достоинства и деловой репутации в сети Интернет</w:t>
            </w:r>
          </w:p>
        </w:tc>
        <w:tc>
          <w:tcPr>
            <w:tcW w:w="255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А.С.</w:t>
            </w:r>
          </w:p>
        </w:tc>
      </w:tr>
    </w:tbl>
    <w:p w:rsidR="005B47F1" w:rsidRP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87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87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5B47F1">
        <w:rPr>
          <w:rFonts w:ascii="Times New Roman" w:hAnsi="Times New Roman" w:cs="Times New Roman"/>
          <w:sz w:val="20"/>
          <w:szCs w:val="20"/>
        </w:rPr>
        <w:t>АКТУАЛЬНЫЕ ПРОБЛЕМЫ ОБЕСПЕЧЕНИЯ ПРАВОПОРЯДКА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5B47F1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>Селина Н.С., преподаватель</w:t>
      </w: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5B47F1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>Мурашова И.А., преподаватель</w:t>
      </w: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5B47F1">
        <w:rPr>
          <w:rFonts w:ascii="Times New Roman" w:hAnsi="Times New Roman" w:cs="Times New Roman"/>
          <w:color w:val="000000" w:themeColor="text1"/>
          <w:sz w:val="20"/>
          <w:szCs w:val="20"/>
        </w:rPr>
        <w:t>Кулаевский А.В., преподаватель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B47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5B47F1" w:rsidRP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47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09:40-11:10</w:t>
      </w:r>
    </w:p>
    <w:p w:rsid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47F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B47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419А</w:t>
      </w:r>
    </w:p>
    <w:p w:rsid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810"/>
        <w:gridCol w:w="4961"/>
        <w:gridCol w:w="2693"/>
      </w:tblGrid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Богатырева Мария Руслановна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Участие народных дружинников СтудГвардия в военно-патриотическом  нравственностном воспитание, как способ вовлечения молодежи в полезную патриотическую деятельность.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Больдт Екатерина Евгеньевна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народных дружин в разных регионах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773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Войтенко Кирилл Андреевич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Насчет темы ,есть вариант  Лица, содействующие правоохранительным органам в обеспечение правопорядка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773F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Галущенко Александр Олегович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Проблемные вопросы использования результатов ОРД в доказывании по уголовным делам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Мурашова И.А.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Горячева Алина Александровна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Деятельность правоохранительных органов по нейтрализации влияния криминальной субкультуры на уровень молодёжной преступности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2C6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Горячева Карина Александровна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Деятельность правоохранительных органов по нейтрализации влияния криминальной субкультуры на уровень молодёжной преступности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2C6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Дрозд Полина Борисовна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Лица, содействующие правоохранительным органам в обеспечение правопорядка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2C6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Каргашилова Дарья Владимировна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"Условно-досросное освобождение от отбывания наказания"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2C6E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Комисарова Мария Вячеславовна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 возможность идентификации человека по биометрическим данным</w:t>
            </w:r>
          </w:p>
        </w:tc>
        <w:tc>
          <w:tcPr>
            <w:tcW w:w="2693" w:type="dxa"/>
            <w:noWrap/>
            <w:hideMark/>
          </w:tcPr>
          <w:p w:rsidR="00992156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Селина Н.С., </w:t>
            </w:r>
          </w:p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Комяков Максим Сергеевич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Лица, содействующие правоохранительным органам в обеспечениии правопорядка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Крестинина Екатерина Игоревна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Деятельность участкового уполномоченного полиции в розыскной работе органов внутренних дел и способы её совершенствования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562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Кротов Егор Александрович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Деятельность участкового уполномоченного полиции в розыскной работе органов внутренних дел и способы ее совершенствования.</w:t>
            </w:r>
          </w:p>
        </w:tc>
        <w:tc>
          <w:tcPr>
            <w:tcW w:w="2693" w:type="dxa"/>
            <w:noWrap/>
            <w:hideMark/>
          </w:tcPr>
          <w:p w:rsidR="005B47F1" w:rsidRDefault="005B47F1" w:rsidP="005B47F1">
            <w:pPr>
              <w:jc w:val="center"/>
            </w:pPr>
            <w:r w:rsidRPr="00562A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Кяжина Анна Андреевна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Физические упражнения для базовой подготовки стрелка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Машлякевич В.А.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Масунова Арина Максимовна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средств индивидуальной защиты от поражающих факторов ЧС мирного и военного времени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Орлов В.А.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Новиченко Анастасия Евгеньевна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Проблемные вопросы квалификации преступления против собственности. Статья 161 УК РФ Грабёж.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Мурашова И.А. 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Пушкова Анастасия Сергеевна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«Условно – досрочное освобождение от отбывания наказания»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Столповский М.М., преподаватель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Сошин Назар Романович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Криминалистическое исследование следов запаха</w:t>
            </w:r>
          </w:p>
        </w:tc>
        <w:tc>
          <w:tcPr>
            <w:tcW w:w="2693" w:type="dxa"/>
            <w:noWrap/>
            <w:hideMark/>
          </w:tcPr>
          <w:p w:rsidR="00992156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Хóхлова Софья Дмитриевна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Проблемные вопросы квалификации преступления против собственности. Статья 161 УК РФ Грабёж.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Мурашова И. А. </w:t>
            </w:r>
          </w:p>
        </w:tc>
      </w:tr>
      <w:tr w:rsidR="005B47F1" w:rsidRPr="005B47F1" w:rsidTr="005B47F1">
        <w:trPr>
          <w:trHeight w:val="300"/>
        </w:trPr>
        <w:tc>
          <w:tcPr>
            <w:tcW w:w="417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0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Чирва Степан Владимирович</w:t>
            </w:r>
          </w:p>
        </w:tc>
        <w:tc>
          <w:tcPr>
            <w:tcW w:w="4961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Реформа обеспечения человеческих прав несовершеннолетних как основа будущего правопорядка</w:t>
            </w:r>
          </w:p>
        </w:tc>
        <w:tc>
          <w:tcPr>
            <w:tcW w:w="2693" w:type="dxa"/>
            <w:noWrap/>
            <w:hideMark/>
          </w:tcPr>
          <w:p w:rsidR="005B47F1" w:rsidRPr="005B47F1" w:rsidRDefault="005B47F1" w:rsidP="005B47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4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Стародубцева М.А., преподаватель</w:t>
            </w:r>
          </w:p>
        </w:tc>
      </w:tr>
    </w:tbl>
    <w:p w:rsidR="005B47F1" w:rsidRPr="005B47F1" w:rsidRDefault="005B47F1" w:rsidP="005B4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7F1" w:rsidRDefault="005B47F1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25">
        <w:rPr>
          <w:rFonts w:ascii="Times New Roman" w:hAnsi="Times New Roman" w:cs="Times New Roman"/>
          <w:b/>
          <w:sz w:val="28"/>
          <w:szCs w:val="28"/>
        </w:rPr>
        <w:t>ИНСТИТУТ ГУМАНИТАРНЫХ НАУК</w:t>
      </w:r>
    </w:p>
    <w:p w:rsidR="00B82725" w:rsidRDefault="00B82725" w:rsidP="007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725" w:rsidRPr="00C759DC" w:rsidRDefault="00B82725" w:rsidP="00B827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59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C759DC">
        <w:rPr>
          <w:rFonts w:ascii="Times New Roman" w:hAnsi="Times New Roman" w:cs="Times New Roman"/>
          <w:sz w:val="20"/>
          <w:szCs w:val="20"/>
        </w:rPr>
        <w:t>ПСИХОТЕРАПИЯ В КЛИНИЧЕСКОЙ ПСИХОЛОГИИ. ЭМПИРИЧЕСКИЕ ИССЛЕДОВАНИЯ В КЛИНИЧЕСКОЙ ПСИХОЛОГИИ</w:t>
      </w:r>
    </w:p>
    <w:p w:rsidR="00B82725" w:rsidRPr="00C759DC" w:rsidRDefault="00B82725" w:rsidP="00B82725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</w:pPr>
      <w:r w:rsidRPr="00C759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C759DC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 xml:space="preserve">Прайзендорф Е.С, старший преподаватель кафедры клинической психологии, </w:t>
      </w:r>
      <w:r w:rsidRPr="00B82725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>Кулагина Д.А., ассистент кафедры клинической психологии Ларина А.В., медицинский психолог "Территория здоровья",</w:t>
      </w:r>
      <w:r w:rsidRPr="00C759DC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 xml:space="preserve"> Своеволина Н.А., медицинский психолог Алтайской краевой клинической психиатрической больницы имени Эрдмана Ю.К., Табурова Т.С., канд.психол.наук, доцент кафедры клинической психологии, </w:t>
      </w:r>
      <w:r w:rsidRPr="00B82725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 xml:space="preserve">Кислых А.А., преподаватель кафедры клинической психологии, </w:t>
      </w:r>
      <w:r w:rsidRPr="00C759DC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>Заречнева М.М., медицинский психолог Алтайской краевой клинической психиатрической больницы имени Эрдмана Ю.К.</w:t>
      </w:r>
    </w:p>
    <w:p w:rsidR="00B82725" w:rsidRPr="00C759DC" w:rsidRDefault="00B82725" w:rsidP="00B82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59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C759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B82725" w:rsidRPr="00C759DC" w:rsidRDefault="00B82725" w:rsidP="00B8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759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C759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09:40-15:00</w:t>
      </w:r>
    </w:p>
    <w:p w:rsidR="00B82725" w:rsidRPr="00C759DC" w:rsidRDefault="00B82725" w:rsidP="00B8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759D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C759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313Л</w:t>
      </w:r>
    </w:p>
    <w:p w:rsidR="00C759DC" w:rsidRDefault="00C759DC" w:rsidP="00B8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1"/>
        <w:gridCol w:w="2898"/>
        <w:gridCol w:w="4961"/>
        <w:gridCol w:w="2551"/>
      </w:tblGrid>
      <w:tr w:rsidR="00C759DC" w:rsidRPr="00C759DC" w:rsidTr="00C759DC">
        <w:trPr>
          <w:trHeight w:val="315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Бабина Радмила Геннадьевна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Когнитивно-поведенческая терапия перфекционизма у лиц с  тревожно-депрессивной симптоматикой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Галиева Татьяна Рашидовна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Копинг стратегии лиц с тревожно депрессивной симптоматикой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к.и.н.,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Гапоненко Екатерина Александровна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Ранние дезадаптивные схемы у людей от 18-25 лет склонных к игровой зависимости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Гребенщикова Нина Андреевна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Возможности когнитивно-поведенческого вмешательства при тревожной симптоматике у лиц с сахарным диабетом 2 типа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Загороднова Виктория Борисовна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Произвольная регуляция дошкольников с нарушениями речи</w:t>
            </w:r>
          </w:p>
        </w:tc>
        <w:tc>
          <w:tcPr>
            <w:tcW w:w="2551" w:type="dxa"/>
            <w:noWrap/>
            <w:hideMark/>
          </w:tcPr>
          <w:p w:rsidR="00C759DC" w:rsidRDefault="00C759DC" w:rsidP="00C759DC">
            <w:pPr>
              <w:jc w:val="center"/>
            </w:pPr>
            <w:r w:rsidRPr="00111D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Зорина Елизавета Дмитриевна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Копинг-стратегии лиц с тревожно-депрессивной симптоматикой</w:t>
            </w:r>
          </w:p>
        </w:tc>
        <w:tc>
          <w:tcPr>
            <w:tcW w:w="2551" w:type="dxa"/>
            <w:noWrap/>
            <w:hideMark/>
          </w:tcPr>
          <w:p w:rsidR="00C759DC" w:rsidRDefault="00C759DC" w:rsidP="00C759DC">
            <w:pPr>
              <w:jc w:val="center"/>
            </w:pPr>
            <w:r w:rsidRPr="00111D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Иващенко Вероника Юрьевна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Акцентуации характера лиц молодого возраста в контексте несуицидального аутодеструктивного поведения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Ларина А.В. доц. каф. клин. псих.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Ковригина Марина Константиновна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Одиночество пациентов с онкологическими заболеваниями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Колесникова Валерия Александровна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Взаимосвязь перфекционизма и эмоционально выгорания среди специалистов помогающих профессий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А.С.,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Кривошей Кристина Олеговна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Эмоциональное состояние женщин, воспитывающих ребенка с нарушениями аутистического спектра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Линник Кристина Александровна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детско-родительских отношений в развитии ребёнка с нарушениями развития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6C611F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Лысогор Ольга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Метокогниции лиц с тревожной симптоматикой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Маткова Алина Владимировна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Копинг-стратегии девушек подросткового возраста, склонных к нарушениям пищевого поведения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Найденова Елизавета Константиновна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Склонность к преувеличению опасности и чувства безнадежности у лиц с симптомами депрессии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Налимова Ольга Алексеевна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Самопринятие у молодых людей с различной гендерной идентичностью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Налимова Ольга Алексеевна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Самопринятие у молодых людей с различной гендерной идентичностью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Нижегородцева Дарья Егоровна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Метакогнитивные убеждения у лиц, склонных к социальному тревожному расстройству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3F58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Пересветова Валентина Васильевна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социальной адаптации при депрессивных расстройствах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Табурова Т.С. к.п.н.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Першина Екатерина Васильевна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когнитивных ошибок в формировании созависимости у женщин среднего возраста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Петрова Виктория Андреевна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Проактивный копинг беременных девочек подростков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Полуянова Анастасия Игоревна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Ранние дезадаптивные схемы и режимы функционирования схем у лиц склонных к нарушениям пищевого поведения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Привалов Родион Артурович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Я.К. к.пс.н.,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Пугачева Александра Александровна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сексуальных расстройств у женщин оказывающих интимные услуги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к.п.н.,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Сажина Софья Алексеевна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Эмоциональный фон подростков, склонных к нарушениям пищевого поведения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Кулагина Д.А., асс</w:t>
            </w:r>
            <w:r w:rsidR="006C61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Скапа Екатерина Валерьевна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Автономная сенсорная меридиональная реакция в контексте психологических показателей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Тесленко Дарья Романовна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Чувство хронической пустоты у лиц с пограничным расстройством личностив контексте схема-терапии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6C611F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C759DC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8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Филюк Татьяна Дмитриевна</w:t>
            </w:r>
          </w:p>
        </w:tc>
        <w:tc>
          <w:tcPr>
            <w:tcW w:w="496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связи и посттравматическое стрессовое расстройство</w:t>
            </w:r>
          </w:p>
        </w:tc>
        <w:tc>
          <w:tcPr>
            <w:tcW w:w="2551" w:type="dxa"/>
            <w:noWrap/>
            <w:hideMark/>
          </w:tcPr>
          <w:p w:rsidR="00C759DC" w:rsidRPr="00C759DC" w:rsidRDefault="00C759DC" w:rsidP="00C759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Табурова Т. С. канд.психол.наук., доц.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Чучкаева Анастасия Сергеевна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Страхи у детей с задержкой психического развития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401A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  <w:tr w:rsidR="006C611F" w:rsidRPr="00C759DC" w:rsidTr="00C759DC">
        <w:trPr>
          <w:trHeight w:val="300"/>
        </w:trPr>
        <w:tc>
          <w:tcPr>
            <w:tcW w:w="47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8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Шероватова Ольга Сергеевна</w:t>
            </w:r>
          </w:p>
        </w:tc>
        <w:tc>
          <w:tcPr>
            <w:tcW w:w="4961" w:type="dxa"/>
            <w:noWrap/>
            <w:hideMark/>
          </w:tcPr>
          <w:p w:rsidR="006C611F" w:rsidRPr="00C759DC" w:rsidRDefault="006C611F" w:rsidP="006C61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9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Несуицидальное самоповреждающее поведение у лиц с симптомами расстройств пищевого поведения</w:t>
            </w:r>
          </w:p>
        </w:tc>
        <w:tc>
          <w:tcPr>
            <w:tcW w:w="2551" w:type="dxa"/>
            <w:noWrap/>
            <w:hideMark/>
          </w:tcPr>
          <w:p w:rsidR="006C611F" w:rsidRDefault="006C611F" w:rsidP="006C611F">
            <w:pPr>
              <w:jc w:val="center"/>
            </w:pPr>
            <w:r w:rsidRPr="00401A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к.п.н, доцент</w:t>
            </w:r>
          </w:p>
        </w:tc>
      </w:tr>
    </w:tbl>
    <w:p w:rsidR="00C759DC" w:rsidRDefault="00C759DC" w:rsidP="00B8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759DC" w:rsidRDefault="00C759DC" w:rsidP="00B8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2725" w:rsidRDefault="00B8272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Default="001227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709" w:rsidRPr="00122709" w:rsidRDefault="00122709" w:rsidP="001227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2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122709">
        <w:rPr>
          <w:rFonts w:ascii="Times New Roman" w:hAnsi="Times New Roman" w:cs="Times New Roman"/>
          <w:sz w:val="20"/>
          <w:szCs w:val="20"/>
        </w:rPr>
        <w:t>ПРОБЛЕМЫ ПСИХОЛОГИИ РАЗВИТИЯ И ВОЗРАСТНОЙ ПСИХОЛОГИИ</w:t>
      </w:r>
    </w:p>
    <w:p w:rsidR="00122709" w:rsidRPr="00122709" w:rsidRDefault="00122709" w:rsidP="00122709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</w:pPr>
      <w:r w:rsidRPr="0012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122709">
        <w:rPr>
          <w:rFonts w:ascii="Times New Roman" w:eastAsia="Times New Roman CYR" w:hAnsi="Times New Roman" w:cs="Times New Roman"/>
          <w:bCs/>
          <w:color w:val="000000" w:themeColor="text1"/>
          <w:kern w:val="1"/>
          <w:sz w:val="20"/>
          <w:szCs w:val="20"/>
        </w:rPr>
        <w:t>Я.К. Смирнова,</w:t>
      </w:r>
      <w:r w:rsidRPr="00122709">
        <w:rPr>
          <w:rFonts w:ascii="Times New Roman" w:eastAsia="Times New Roman CYR" w:hAnsi="Times New Roman" w:cs="Times New Roman"/>
          <w:color w:val="000000" w:themeColor="text1"/>
          <w:kern w:val="1"/>
          <w:sz w:val="20"/>
          <w:szCs w:val="20"/>
        </w:rPr>
        <w:t xml:space="preserve"> к.психол.н., заведующий базовой кафедрой «психолого-педагогической диагностики» МБУ ДО ДОО(П)Ц "ВАЛЕОЛОГИЧЕСКИЙ ЦЕНТР"; Н. Г. Янова, к.психол. н., доцент, заведующий базовой кафедрой психометрики и педагогической квалиметрии АлтГУ при МБУ ДО ГППЦ «Потенциал»; Е.Д. Сидельникова, ст. преподаватель кафедры общей и прикладной психологии, педагог-психолог первой категории МБОУ «Гимназия № 42»; И.В. Мельничук, директор МБУ ДО ДОО(П)Ц "ВАЛЕОЛОГИЧЕСКИЙ ЦЕНТР"</w:t>
      </w:r>
    </w:p>
    <w:p w:rsidR="00122709" w:rsidRPr="00122709" w:rsidRDefault="00122709" w:rsidP="001227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1227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122709" w:rsidRPr="00122709" w:rsidRDefault="00122709" w:rsidP="0012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227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1227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13:00-14:50</w:t>
      </w:r>
    </w:p>
    <w:p w:rsidR="00122709" w:rsidRDefault="00122709" w:rsidP="0012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227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1227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323Л</w:t>
      </w:r>
    </w:p>
    <w:p w:rsidR="00122709" w:rsidRDefault="00122709" w:rsidP="0012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80"/>
        <w:gridCol w:w="2889"/>
        <w:gridCol w:w="4819"/>
        <w:gridCol w:w="2693"/>
      </w:tblGrid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Боронина Диана Руслановна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детско-родительских отношений при задержке психического развития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Т.Г. к.п.н.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Гаан Татьяна Генриховна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Социально-психологические особенности манипуляторов общения среди старших подростков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Григорова Юлия Евгеньевна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восприятия учебного материала у дошкольников с нарушением слуха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Я.К. к.п.н.,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Кремешкова Дарья Викторовна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эмоционального интеллекта в дошкольном возрасте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Я.К. к.п.н.,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Милованова Анастасия Сергеевна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«Социально-психологические особенности манипуляторов общения среди старших подростков»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Павлова Екатерина Эдуардовна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восприятия образовательной среды в предрасположенности к буллингу у подростков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Я.К. к.п.н.,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Симакович Олеся Симакович</w:t>
            </w:r>
          </w:p>
        </w:tc>
        <w:tc>
          <w:tcPr>
            <w:tcW w:w="4819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«Социально-психологические особенности манипуляторов общения среди старших подростков»</w:t>
            </w:r>
          </w:p>
        </w:tc>
        <w:tc>
          <w:tcPr>
            <w:tcW w:w="2693" w:type="dxa"/>
            <w:noWrap/>
            <w:hideMark/>
          </w:tcPr>
          <w:p w:rsidR="00122709" w:rsidRPr="00122709" w:rsidRDefault="00122709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122709" w:rsidRPr="00122709" w:rsidTr="00122709">
        <w:trPr>
          <w:trHeight w:val="300"/>
        </w:trPr>
        <w:tc>
          <w:tcPr>
            <w:tcW w:w="480" w:type="dxa"/>
            <w:noWrap/>
          </w:tcPr>
          <w:p w:rsidR="00122709" w:rsidRPr="00122709" w:rsidRDefault="00B93CA0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9" w:type="dxa"/>
            <w:noWrap/>
          </w:tcPr>
          <w:p w:rsidR="00122709" w:rsidRPr="00122709" w:rsidRDefault="00546656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Абдураимов Алан Фаррухович</w:t>
            </w:r>
          </w:p>
        </w:tc>
        <w:tc>
          <w:tcPr>
            <w:tcW w:w="4819" w:type="dxa"/>
            <w:noWrap/>
          </w:tcPr>
          <w:p w:rsidR="00122709" w:rsidRPr="00122709" w:rsidRDefault="00546656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социальной адаптации у студентов</w:t>
            </w:r>
          </w:p>
        </w:tc>
        <w:tc>
          <w:tcPr>
            <w:tcW w:w="2693" w:type="dxa"/>
            <w:noWrap/>
          </w:tcPr>
          <w:p w:rsidR="00122709" w:rsidRPr="00122709" w:rsidRDefault="00546656" w:rsidP="0012270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Берсенева Елена Васильевна</w:t>
            </w:r>
          </w:p>
        </w:tc>
        <w:tc>
          <w:tcPr>
            <w:tcW w:w="481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социальной адаптации у студентов</w:t>
            </w:r>
          </w:p>
        </w:tc>
        <w:tc>
          <w:tcPr>
            <w:tcW w:w="2693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Курилкин Владислав Максимович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социальной адаптации у студентов</w:t>
            </w:r>
          </w:p>
        </w:tc>
        <w:tc>
          <w:tcPr>
            <w:tcW w:w="2693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227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Вагнер Анастасия Евгеньевна</w:t>
            </w:r>
          </w:p>
        </w:tc>
        <w:tc>
          <w:tcPr>
            <w:tcW w:w="481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жизнестойкости, как важная часть развития личности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Вершинина Евгения Олеговна</w:t>
            </w:r>
          </w:p>
        </w:tc>
        <w:tc>
          <w:tcPr>
            <w:tcW w:w="481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жизнестойкости, как важная часть развития личности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Ходякова Виктория Алексеевна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жизнестойкости, как важная часть развития личности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Клепиков Владислав Олегович</w:t>
            </w:r>
          </w:p>
        </w:tc>
        <w:tc>
          <w:tcPr>
            <w:tcW w:w="481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Акцентуации характера студентов колледжа Алтайского Государственного университета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Лещенко Анастасия Артемовна</w:t>
            </w:r>
          </w:p>
        </w:tc>
        <w:tc>
          <w:tcPr>
            <w:tcW w:w="4819" w:type="dxa"/>
            <w:noWrap/>
          </w:tcPr>
          <w:p w:rsidR="00546656" w:rsidRPr="00122709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Акцентуации характера студентов колледжа Алтайского Государственного университета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Кудрявцева Екатерина Ивановна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Профилактика агрессивного поведения у студентов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Мартюшина Татьяна Алексеевна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Профилактика агрессивного поведения у студентов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Евгений Александрович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 коммуникативных установок личности в общении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 Богдан Александрович</w:t>
            </w:r>
          </w:p>
        </w:tc>
        <w:tc>
          <w:tcPr>
            <w:tcW w:w="4819" w:type="dxa"/>
            <w:noWrap/>
          </w:tcPr>
          <w:p w:rsidR="00546656" w:rsidRPr="00546656" w:rsidRDefault="0054665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66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 коммуникативных установок личности в общении</w:t>
            </w:r>
          </w:p>
        </w:tc>
        <w:tc>
          <w:tcPr>
            <w:tcW w:w="2693" w:type="dxa"/>
            <w:noWrap/>
          </w:tcPr>
          <w:p w:rsidR="00546656" w:rsidRDefault="00546656" w:rsidP="00546656">
            <w:pPr>
              <w:jc w:val="center"/>
            </w:pP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9" w:type="dxa"/>
            <w:noWrap/>
          </w:tcPr>
          <w:p w:rsidR="00546656" w:rsidRPr="00546656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Борзенкова Елизавета, </w:t>
            </w:r>
            <w:r w:rsidRPr="00871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Леще</w:t>
            </w:r>
            <w:r w:rsidR="008712BB" w:rsidRPr="00871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Анна, Попова Ксения, Фомина София</w:t>
            </w:r>
          </w:p>
        </w:tc>
        <w:tc>
          <w:tcPr>
            <w:tcW w:w="4819" w:type="dxa"/>
            <w:noWrap/>
          </w:tcPr>
          <w:p w:rsidR="00546656" w:rsidRPr="00546656" w:rsidRDefault="00E5076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досуга для детей группы риска в рамках коворкинг пространства «Твое место»</w:t>
            </w:r>
          </w:p>
        </w:tc>
        <w:tc>
          <w:tcPr>
            <w:tcW w:w="2693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Ральникова И.А., д.п.н., профессор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9" w:type="dxa"/>
            <w:noWrap/>
          </w:tcPr>
          <w:p w:rsidR="00546656" w:rsidRPr="00546656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 Владислав, Бокова Екатерина</w:t>
            </w:r>
          </w:p>
        </w:tc>
        <w:tc>
          <w:tcPr>
            <w:tcW w:w="4819" w:type="dxa"/>
            <w:noWrap/>
          </w:tcPr>
          <w:p w:rsidR="00546656" w:rsidRPr="00546656" w:rsidRDefault="00E5076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досуга как форма профилактики антивитального поведения подростков</w:t>
            </w:r>
          </w:p>
        </w:tc>
        <w:tc>
          <w:tcPr>
            <w:tcW w:w="2693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Петухова Е.А. </w:t>
            </w: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546656" w:rsidRPr="00122709" w:rsidTr="00122709">
        <w:trPr>
          <w:trHeight w:val="300"/>
        </w:trPr>
        <w:tc>
          <w:tcPr>
            <w:tcW w:w="480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9" w:type="dxa"/>
            <w:noWrap/>
          </w:tcPr>
          <w:p w:rsidR="00546656" w:rsidRPr="00546656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Поломошнова Валерия</w:t>
            </w:r>
          </w:p>
        </w:tc>
        <w:tc>
          <w:tcPr>
            <w:tcW w:w="4819" w:type="dxa"/>
            <w:noWrap/>
          </w:tcPr>
          <w:p w:rsidR="00546656" w:rsidRPr="00546656" w:rsidRDefault="00E5076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телеграмм-канала «Ты в порядке», как средства профилактики девиантного поведения в юношеском возрасте</w:t>
            </w:r>
          </w:p>
        </w:tc>
        <w:tc>
          <w:tcPr>
            <w:tcW w:w="2693" w:type="dxa"/>
            <w:noWrap/>
          </w:tcPr>
          <w:p w:rsidR="0054665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Ипполитова Е.А., </w:t>
            </w: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EA67B6" w:rsidRPr="00122709" w:rsidTr="00122709">
        <w:trPr>
          <w:trHeight w:val="300"/>
        </w:trPr>
        <w:tc>
          <w:tcPr>
            <w:tcW w:w="480" w:type="dxa"/>
            <w:noWrap/>
          </w:tcPr>
          <w:p w:rsidR="00EA67B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9" w:type="dxa"/>
            <w:noWrap/>
          </w:tcPr>
          <w:p w:rsidR="00EA67B6" w:rsidRPr="0054665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Джораева Майя, Попова Елизавета</w:t>
            </w:r>
          </w:p>
        </w:tc>
        <w:tc>
          <w:tcPr>
            <w:tcW w:w="4819" w:type="dxa"/>
            <w:noWrap/>
          </w:tcPr>
          <w:p w:rsidR="00EA67B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Социально-психологическая адаптация подростков в условиях закрытого учреждения</w:t>
            </w:r>
          </w:p>
        </w:tc>
        <w:tc>
          <w:tcPr>
            <w:tcW w:w="2693" w:type="dxa"/>
            <w:noWrap/>
          </w:tcPr>
          <w:p w:rsidR="00EA67B6" w:rsidRPr="00122709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Лужбина Н.А.</w:t>
            </w:r>
            <w:r w:rsidR="00B93C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93CA0"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EA67B6" w:rsidRPr="00122709" w:rsidTr="00122709">
        <w:trPr>
          <w:trHeight w:val="300"/>
        </w:trPr>
        <w:tc>
          <w:tcPr>
            <w:tcW w:w="480" w:type="dxa"/>
            <w:noWrap/>
          </w:tcPr>
          <w:p w:rsidR="00EA67B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9" w:type="dxa"/>
            <w:noWrap/>
          </w:tcPr>
          <w:p w:rsidR="00EA67B6" w:rsidRPr="0054665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Старцева Дарья, Франк</w:t>
            </w:r>
            <w:r w:rsidR="00B93C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71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4819" w:type="dxa"/>
            <w:noWrap/>
          </w:tcPr>
          <w:p w:rsidR="00EA67B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оценивание анорексии, как фактора современных эталонов</w:t>
            </w:r>
          </w:p>
        </w:tc>
        <w:tc>
          <w:tcPr>
            <w:tcW w:w="2693" w:type="dxa"/>
            <w:noWrap/>
          </w:tcPr>
          <w:p w:rsidR="00EA67B6" w:rsidRPr="00122709" w:rsidRDefault="008712BB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Лужбина Н.А. </w:t>
            </w:r>
            <w:r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EA67B6" w:rsidRPr="00122709" w:rsidTr="00122709">
        <w:trPr>
          <w:trHeight w:val="300"/>
        </w:trPr>
        <w:tc>
          <w:tcPr>
            <w:tcW w:w="480" w:type="dxa"/>
            <w:noWrap/>
          </w:tcPr>
          <w:p w:rsidR="00EA67B6" w:rsidRPr="00122709" w:rsidRDefault="00B93CA0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9" w:type="dxa"/>
            <w:noWrap/>
          </w:tcPr>
          <w:p w:rsidR="00EA67B6" w:rsidRPr="0054665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Яковлев Павел, Нехай Дарья,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Маланин Николай</w:t>
            </w:r>
          </w:p>
        </w:tc>
        <w:tc>
          <w:tcPr>
            <w:tcW w:w="4819" w:type="dxa"/>
            <w:noWrap/>
          </w:tcPr>
          <w:p w:rsidR="00EA67B6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Качество жизни подростков</w:t>
            </w:r>
            <w:r w:rsidR="008712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сахарным диабетом</w:t>
            </w:r>
          </w:p>
        </w:tc>
        <w:tc>
          <w:tcPr>
            <w:tcW w:w="2693" w:type="dxa"/>
            <w:noWrap/>
          </w:tcPr>
          <w:p w:rsidR="00EA67B6" w:rsidRPr="00122709" w:rsidRDefault="00EA67B6" w:rsidP="005466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Петухова Е.А.</w:t>
            </w:r>
            <w:r w:rsidR="00B93C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93CA0" w:rsidRPr="00CF03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</w:tbl>
    <w:p w:rsidR="00122709" w:rsidRDefault="00122709" w:rsidP="0012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22709" w:rsidRPr="00122709" w:rsidRDefault="00122709" w:rsidP="0012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86B3D" w:rsidRPr="00486B3D" w:rsidRDefault="00486B3D" w:rsidP="00486B3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86B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486B3D">
        <w:rPr>
          <w:rFonts w:ascii="Times New Roman" w:hAnsi="Times New Roman"/>
          <w:sz w:val="20"/>
          <w:szCs w:val="20"/>
        </w:rPr>
        <w:t xml:space="preserve">МЕДИА, РЕКЛАМА И </w:t>
      </w:r>
      <w:r w:rsidRPr="00486B3D">
        <w:rPr>
          <w:rFonts w:ascii="Times New Roman" w:hAnsi="Times New Roman"/>
          <w:sz w:val="20"/>
          <w:szCs w:val="20"/>
          <w:lang w:val="en-US"/>
        </w:rPr>
        <w:t>PR</w:t>
      </w:r>
      <w:r w:rsidRPr="00486B3D">
        <w:rPr>
          <w:rFonts w:ascii="Times New Roman" w:hAnsi="Times New Roman"/>
          <w:sz w:val="20"/>
          <w:szCs w:val="20"/>
        </w:rPr>
        <w:t xml:space="preserve"> В ИЗМЕНЯЮЩЕМСЯ МИРЕ</w:t>
      </w:r>
    </w:p>
    <w:p w:rsidR="00486B3D" w:rsidRPr="00122709" w:rsidRDefault="00486B3D" w:rsidP="00486B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B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486B3D">
        <w:rPr>
          <w:rFonts w:ascii="Times New Roman" w:hAnsi="Times New Roman" w:cs="Times New Roman"/>
          <w:sz w:val="20"/>
          <w:szCs w:val="20"/>
        </w:rPr>
        <w:t>Василенко И.А., к.социол.н, доцент, Комиссарова Л.М., к.филол.н., доц., Янчевская К.А., к.филол.н., доцент</w:t>
      </w:r>
    </w:p>
    <w:p w:rsidR="00486B3D" w:rsidRPr="00486B3D" w:rsidRDefault="00486B3D" w:rsidP="00486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6B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486B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486B3D" w:rsidRPr="00486B3D" w:rsidRDefault="00486B3D" w:rsidP="00486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6B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486B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486B3D" w:rsidRDefault="00486B3D" w:rsidP="00486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86B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486B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402Д</w:t>
      </w:r>
    </w:p>
    <w:p w:rsidR="00486B3D" w:rsidRDefault="00486B3D" w:rsidP="00486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952"/>
        <w:gridCol w:w="4961"/>
        <w:gridCol w:w="2551"/>
      </w:tblGrid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Алистратов Даниил Дмитриевич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Наружная реклама как инструмент продвижения полиграфической компании (на примере типографий г. Барнаула)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Явинская Ю.В.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Антропова Василиса Алексеевна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Геймификация в социальных сетях как инструмент продвижения образовательных услуг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Белинская Диана Константиновна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российских товаров на азиатский рынок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 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Билецкая Кристина Игоревна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Стратегия SMM-продвижения организации (на примере ООО «Красный кит»)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Бочаева Екатерина Юрьевна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реализации рекламной кампании в сфере торговли на сельской территории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 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Буйнов Николай Максимович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Аудиобрендинг как инструмент идентификации компании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Валиева Виктория Сергеевна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Стратегия продвижения организации в социальных сетях с учётом ограничений </w:t>
            </w:r>
            <w:r w:rsidR="00B2238E"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примере школы ментальной арифметики FRIENDLY)</w:t>
            </w:r>
          </w:p>
        </w:tc>
        <w:tc>
          <w:tcPr>
            <w:tcW w:w="2551" w:type="dxa"/>
            <w:noWrap/>
            <w:hideMark/>
          </w:tcPr>
          <w:p w:rsidR="005D55F7" w:rsidRDefault="005D55F7" w:rsidP="005D55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Милюкова А.Г. </w:t>
            </w:r>
          </w:p>
          <w:p w:rsidR="00486B3D" w:rsidRPr="00486B3D" w:rsidRDefault="005D55F7" w:rsidP="005D55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Власова Светлана Валерьевна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Коммуникация с общественностью региональных органов власти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 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Гацелюк Сергей Павлович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эффективности использования партизанского маркетинга для продвижения бренда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Ковалева А. В., д.с.н., профессор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Гетман Артём Юрьевич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«Продвижение региональных музыкальных групп и исполнителей (на примере групп и исполнителей Сибири)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Горупай Полина Юрьевна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Построение имиджа медиаперсоны с помощью желтого PR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5D55F7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Емельянова Ольга Евгеньевна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Стратегия продвижения агенства недвижимости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Явинская Ю.В.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Анастасия Витальевна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Общественные объединения в медиа пространстве региона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5D55F7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Иванцова Елена Владимировна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образовательных услуг через сайт университета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Ильиных Захар Валерьевич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Новейшая история отечественного государственного PR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Каркавина Александра Николаевна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Привлекательность наружной рекламы для </w:t>
            </w:r>
            <w:r w:rsidR="00B2238E"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различных категорий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рекламодателей на примере г. Барнаула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Кислинг Людмила Константиновна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Блог как инструмент формирования политического имиджа (на примере алтайских политиков)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Долгова Т.Н. к.и.н., доцент кафедры МТРиСО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Кнышева Юлия Алексеевна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Телеграмм как эффективный способ продвижения компаний (на примере клиники «Косметология «Евростиль»)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Коваленко Варвара Сергеевна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тенденции маркетинга в сфере видеоигр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5D55F7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Кротова Диана Павловна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повестка и продвижение студенческого медиаканала на примере официального сообщества университета в Telegram.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Герасимюк М.В, проректор по цифровой трансформации и медиакоммуникациям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 Семён Святославович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Стратегия продвижения бренда с помощью инструментов интернет-маркетинга (на примере ООО "ТД Комплекс Агро")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И.А., доцент, кандидат социологических наук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Дарья Андреевна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Репутационный капитал как элемент продвижения в политической сфере на примере депутата городского Совета депутатов Гордеева Р.А</w:t>
            </w:r>
            <w:r w:rsidR="005D55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Ларьков Михаил Андреевич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«Аудиобрендинг как инструмент продвижения компании (на примере компании «Artix»</w:t>
            </w:r>
            <w:r w:rsid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(Барнаул))»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Ласкин Егор Олегович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нарушения законодательства о рекламе в Алтайском крае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Ковалева А. В., д.с.н., профессор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Лопатина Дарья Васильевна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Ребрендинг на примере компании «Традиции Мирового Пивоварения»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Василенко </w:t>
            </w:r>
            <w:r w:rsidR="005D55F7"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И.А.,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доцент, кандидат социологических наук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Малиновский Климентий Николаевич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визуальной составляющей в медиакоммуникации у</w:t>
            </w:r>
          </w:p>
        </w:tc>
        <w:tc>
          <w:tcPr>
            <w:tcW w:w="2551" w:type="dxa"/>
            <w:noWrap/>
            <w:hideMark/>
          </w:tcPr>
          <w:p w:rsidR="005D55F7" w:rsidRDefault="005D55F7" w:rsidP="005D55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Милюкова А.Г. </w:t>
            </w:r>
          </w:p>
          <w:p w:rsidR="00486B3D" w:rsidRPr="00486B3D" w:rsidRDefault="005D55F7" w:rsidP="005D55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Медведева Екатерина Григорьевна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Коммуникационный менеджмент в деятельности рекламных и  Pr-агенств Алтайского края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Михайлюк Дарья Максимовна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Комплексное продвижение по выводу новой марки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Названов Константин Дмитриевич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региональная специфика создания и развития каналов Яндекс Дзен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Герасимюк М.В, проректор по цифровой трансформации и медиакоммуникациям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Найденова Юлия Андреевна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коммуникационной кампании для event-агентства (на примере event-агентства «OMG event”)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Долгова Т. Н., доцент кафедры МТРиСО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Отт Маргарита Романовна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«Особенности продвижения организаций общественного питания на примере банкетных залов г. Барнаула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Явинская Ю.В.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Отческая Ангелина Андреевна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привлечения иностранных студентов в российские вузы (на примере Алтайского государственного университета)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Предко Анастасия Алексеевна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Коммуникационная стратегия на примере туристического агентства «АРГО»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Рейль Нелли Владимировна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коммуникационной компании для Сибирского фестиваля некоммерческой социальной рекламы "Альтернативное видение"</w:t>
            </w:r>
          </w:p>
        </w:tc>
        <w:tc>
          <w:tcPr>
            <w:tcW w:w="2551" w:type="dxa"/>
            <w:noWrap/>
            <w:hideMark/>
          </w:tcPr>
          <w:p w:rsid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Милюкова А.Г. </w:t>
            </w:r>
          </w:p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Сапалев Арсений Владимирович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магазина инструментов с помощью социальной сети «ВКонтакте»</w:t>
            </w:r>
          </w:p>
        </w:tc>
        <w:tc>
          <w:tcPr>
            <w:tcW w:w="2551" w:type="dxa"/>
            <w:noWrap/>
            <w:hideMark/>
          </w:tcPr>
          <w:p w:rsid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Милюкова А.Г. </w:t>
            </w:r>
          </w:p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Сатаева Дарья Сергеевна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театров в социальных сетях на примере Алтайского государственного музыкального театра г. Барнаул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Скрипкина Арина Дмитриевна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Pr продвижение в государственных учреждениях культуры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Герасимюк М.В, проректор по цифровой трансформации и медиакоммуникациям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Созонова Ксения Леонидовна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ребрендинга в банковской сфере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А.Г. к.ф.н.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Сокерин Илья Алексеевич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Стратегии​ продвижения​ бренда в социальных сетях ​ с использованием инструментария агрессивного маркетинга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5D55F7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Сулейманова Виктория Азимхановна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Специальные мероприятия как инструмент продвижения в креативных индустриях (на примере галереи «Республика ИЗО»)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Супоня Анастасия Владимировна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Маскот в коммуникации вузов: визуальная составляющая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 А. кандидат филологических наук,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Титова Елизавета Михайловна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Иллюстрация как средство коммуникации: особенности разработки и применения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Ковалева А.В. д.социол.н., профессор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Филинов Семен Вячеславович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Стратегия SMM-продвижения высшего учебного заведения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Фролова Екатерина Алексеевна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Продвижение организаций в социальной сети ВКонтакте (на примере «Кафе в парке»)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Явинская Ю.В. к.ф.н.,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Хекоян Армине Азатовна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стратегическими коммуникациями в предпринимательских структурах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кандидат филологических наук,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Чащина Евгения Николаевна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трансмедийных технологий в СМИ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И.А. к.с.н.,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Ксения Ивановна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Коммуникационное сопровождение политической партии (на примере Алтайкого краевого отделения Коммунистической партии Российской Федерации)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А.Г.  к.ф.н, доцент кафедры МТРиСО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Влада Андреевна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Обязательные атрибуты брендинга в индустрии моды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2C11DB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к.филол.н., доцент</w:t>
            </w:r>
          </w:p>
        </w:tc>
      </w:tr>
      <w:tr w:rsidR="00486B3D" w:rsidRPr="00486B3D" w:rsidTr="008712BB">
        <w:trPr>
          <w:trHeight w:val="300"/>
        </w:trPr>
        <w:tc>
          <w:tcPr>
            <w:tcW w:w="417" w:type="dxa"/>
            <w:noWrap/>
          </w:tcPr>
          <w:p w:rsidR="00486B3D" w:rsidRPr="00486B3D" w:rsidRDefault="00B2238E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52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Щукин Константин</w:t>
            </w:r>
          </w:p>
        </w:tc>
        <w:tc>
          <w:tcPr>
            <w:tcW w:w="496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Эффективность комьюнити менеджмента в 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социальных сетях</w:t>
            </w:r>
          </w:p>
        </w:tc>
        <w:tc>
          <w:tcPr>
            <w:tcW w:w="2551" w:type="dxa"/>
            <w:noWrap/>
            <w:hideMark/>
          </w:tcPr>
          <w:p w:rsidR="00486B3D" w:rsidRPr="00486B3D" w:rsidRDefault="00486B3D" w:rsidP="00486B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Халина Н.В. д.ф.н., </w:t>
            </w: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профессор</w:t>
            </w:r>
          </w:p>
        </w:tc>
      </w:tr>
    </w:tbl>
    <w:p w:rsidR="00B2238E" w:rsidRDefault="00B2238E" w:rsidP="00871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38E" w:rsidRDefault="00B223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38E" w:rsidRPr="00B2238E" w:rsidRDefault="00B2238E" w:rsidP="00B223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3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B2238E">
        <w:rPr>
          <w:rFonts w:ascii="Times New Roman" w:hAnsi="Times New Roman"/>
          <w:sz w:val="20"/>
          <w:szCs w:val="20"/>
        </w:rPr>
        <w:t>СОВРЕМЕННОЕ МЕДИАПОТРЕБЛЕНИЕ: ПРОБЛЕМЫ И ПЕРСПЕКТИВЫ</w:t>
      </w:r>
    </w:p>
    <w:p w:rsidR="00B2238E" w:rsidRPr="00122709" w:rsidRDefault="00B2238E" w:rsidP="00B223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23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B2238E">
        <w:rPr>
          <w:rFonts w:ascii="Times New Roman" w:hAnsi="Times New Roman" w:cs="Times New Roman"/>
          <w:sz w:val="20"/>
          <w:szCs w:val="20"/>
        </w:rPr>
        <w:t>Валюлина Е.В. к.филол.н., доц.,</w:t>
      </w:r>
      <w:r w:rsidR="002C11DB">
        <w:rPr>
          <w:rFonts w:ascii="Times New Roman" w:hAnsi="Times New Roman" w:cs="Times New Roman"/>
          <w:sz w:val="20"/>
          <w:szCs w:val="20"/>
        </w:rPr>
        <w:t xml:space="preserve"> </w:t>
      </w:r>
      <w:r w:rsidRPr="00B2238E">
        <w:rPr>
          <w:rFonts w:ascii="Times New Roman" w:hAnsi="Times New Roman" w:cs="Times New Roman"/>
          <w:sz w:val="20"/>
          <w:szCs w:val="20"/>
        </w:rPr>
        <w:t>Жеребненко А.В., ст. преп., Кот А.В., ассистент</w:t>
      </w:r>
    </w:p>
    <w:p w:rsidR="00B2238E" w:rsidRPr="00B2238E" w:rsidRDefault="00B2238E" w:rsidP="00B223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23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B223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B2238E" w:rsidRPr="00B2238E" w:rsidRDefault="00B2238E" w:rsidP="00B2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23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B223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B2238E" w:rsidRDefault="00B2238E" w:rsidP="00B2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238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B223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405Д</w:t>
      </w:r>
    </w:p>
    <w:p w:rsidR="00B2238E" w:rsidRDefault="00B2238E" w:rsidP="00B2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235"/>
        <w:gridCol w:w="4678"/>
        <w:gridCol w:w="2551"/>
      </w:tblGrid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Богомолова София Александровна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манипуляции в телевизионной рекламе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Долгова Т.Н.,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Брайцева Милена Вадимовна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SMM как инструмент продвижения художников-любителей, на примере галереи искусств "Республика ИЗО"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И.А. к.с.н.,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Васильченко Виолетта Викторовна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Гендерные стереотипы в средствах массовой информации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Долгова Т.Н.,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Ведищева Екатерина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Медиа-контент об импортозамещении: креативные технологии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 к.ф. 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Вершинина Екатерина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Интернет-каналы регионального продвижения детской продукции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Горохова Алина Юрьевна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SMM-продвижение магазинов техники на примере Unite Store (г. Барнаул)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Л.М., доц.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Гуляева Екатерина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Визуализация бизнес контента на сайтах алтайских производителей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Кирданова Дарья Викторовна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подкастов от идеи до постпродакшена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Клиппа Марина Григорьевна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Репрезентация личности в медиапространстве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Комиссарова Л.М. к.ф.н.,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Кротова Екатерина Алексеевна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сеть «одноклассники» как инструмент продвижения малого бизнеса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И.А. к.с.н.,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Екатерина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Музыкальные медиапроекты и форматы в вузах: особенности создания.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 к.ф.н.,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Лауэр Анна Геннадьевна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повестка и продвижение студенческого медиа-канала на примере страницы ВКонтакте Алтайского государственного университета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Герасимюк М.В, проректор по цифровой трансформации и медиакоммуникациям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Мазурова Елена Анатольевна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создания медиапроектов по теме цифрового детокса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Г., к.ф.н.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Махрина Ирина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Спецпроект по привлечению молодежной аудитории к телерадиокомпании «Вести Алтай»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 к.ф.н.,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Муравьёва Анастасия Анатольевна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стратегии продвижения компании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Новикова Валерия Игоревна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Медиапроект "Бдительность"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Жеребненко </w:t>
            </w:r>
            <w:r w:rsid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А.В.,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Плаксина Екатерина Алексеевна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Опыт перехода во ВКонтакте в условиях запрета Instagram* (экстремистская организация, деятельность которой запрещена в России) на примере компании ЗАО «Алейскзернопродукт» им. С.Н. Старовойтова продукции «Дилли».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И.А. к.с.н.,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Пролетарская Дарья Александровна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Медиапроект о молодых музыкантах Барнаула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Г., к.ф.н.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Садыгов Рауф Паша оглы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стартапа студентами направления "медиакоммуникации": возможности и ограничения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Г., к.ф.н.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Соколова Алина Александровна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«SMM, как инструмент продвижения товаров и услуг в условиях коммерческой организации массовых развлекательных мероприятий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Кальнеус А.С.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Сурадеева Анжела Андреевна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Трансмедиа в образовательной среде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К.А., доцент, к.ф.н.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Топалова Веселина Стоянова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искусственного</w:t>
            </w:r>
            <w:r w:rsidR="00B2238E"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интеллекта в формировании образовательной среды   Алтайского государственного университета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  <w:r w:rsidR="00B2238E"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Хожаева Маргарита Александровна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Медиафорум как элемент внутрикорпоративного PR на примере АлтГУ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Екатерина Сергеевна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Спонсоринг в деятельности некоммерческих организаций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Г., к.ф.н.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Юдина Анастасия Ярославовна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бренда с нуля</w:t>
            </w:r>
          </w:p>
        </w:tc>
        <w:tc>
          <w:tcPr>
            <w:tcW w:w="2551" w:type="dxa"/>
            <w:noWrap/>
            <w:hideMark/>
          </w:tcPr>
          <w:p w:rsidR="00B2238E" w:rsidRPr="00B2238E" w:rsidRDefault="002C11DB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Валюлина Е.В. к. ф. н., доцент</w:t>
            </w:r>
          </w:p>
        </w:tc>
      </w:tr>
      <w:tr w:rsidR="00B2238E" w:rsidRPr="00B2238E" w:rsidTr="008712BB">
        <w:trPr>
          <w:trHeight w:val="300"/>
        </w:trPr>
        <w:tc>
          <w:tcPr>
            <w:tcW w:w="417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5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Дементьева </w:t>
            </w:r>
          </w:p>
        </w:tc>
        <w:tc>
          <w:tcPr>
            <w:tcW w:w="4678" w:type="dxa"/>
            <w:noWrap/>
            <w:hideMark/>
          </w:tcPr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ВКонтакте как платформа для продвижения артистов (на примере исполнителей Николай Басков, Марат Чанышев, Малиновский)</w:t>
            </w:r>
          </w:p>
        </w:tc>
        <w:tc>
          <w:tcPr>
            <w:tcW w:w="2551" w:type="dxa"/>
            <w:noWrap/>
            <w:hideMark/>
          </w:tcPr>
          <w:p w:rsid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Милюкова А. Г., к.ф.н. доцент</w:t>
            </w:r>
          </w:p>
          <w:p w:rsidR="00B2238E" w:rsidRPr="00B2238E" w:rsidRDefault="00B2238E" w:rsidP="00B223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к.филол.н., доцент</w:t>
            </w:r>
          </w:p>
        </w:tc>
      </w:tr>
    </w:tbl>
    <w:p w:rsidR="00B2238E" w:rsidRPr="00B2238E" w:rsidRDefault="00B2238E" w:rsidP="00B22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238E" w:rsidRDefault="00B223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1DB" w:rsidRDefault="002C11DB" w:rsidP="002C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2C11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1DB" w:rsidRPr="002C11DB" w:rsidRDefault="002C11DB" w:rsidP="002C11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2C11DB">
        <w:rPr>
          <w:rFonts w:ascii="Times New Roman" w:hAnsi="Times New Roman"/>
          <w:sz w:val="20"/>
          <w:szCs w:val="20"/>
        </w:rPr>
        <w:t>ПОЛИТИЧЕСКИЕ ТЕОРИИ, ИДЕОЛОГИИ, КОММУНИКАЦИИ</w:t>
      </w:r>
    </w:p>
    <w:p w:rsidR="002C11DB" w:rsidRPr="002C11DB" w:rsidRDefault="002C11DB" w:rsidP="002C1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2C11DB">
        <w:rPr>
          <w:rFonts w:ascii="Times New Roman" w:hAnsi="Times New Roman" w:cs="Times New Roman"/>
          <w:sz w:val="20"/>
          <w:szCs w:val="20"/>
        </w:rPr>
        <w:t>Широкова М.А., д.филос.н., проф. кафедры ФиП; Киреева О.С., к.ист.н., доц. кафедры ФиП; Качусов Д.А., ст. преп. кафедры ФиП.</w:t>
      </w:r>
    </w:p>
    <w:p w:rsidR="002C11DB" w:rsidRPr="002C11DB" w:rsidRDefault="002C11DB" w:rsidP="002C11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2C11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2C11DB" w:rsidRPr="002C11DB" w:rsidRDefault="002C11DB" w:rsidP="002C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12:00-16:40</w:t>
      </w:r>
    </w:p>
    <w:p w:rsidR="002C11DB" w:rsidRDefault="002C11DB" w:rsidP="002C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111Д</w:t>
      </w:r>
    </w:p>
    <w:p w:rsidR="002C11DB" w:rsidRDefault="002C11DB" w:rsidP="002C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52"/>
        <w:gridCol w:w="3200"/>
        <w:gridCol w:w="4961"/>
        <w:gridCol w:w="2410"/>
      </w:tblGrid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Балашова Ольга Александровна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Политические ценности конфуцианства в государственной идеологии КНР с приходом Си Цзиньпина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Бобкова Полина Валерьевна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Современное состояние социал-демократии в Скандинавских странах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Быкова Софья Дмитриевна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формирования имиджа политика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Асеева Т.А. к. п. н. доцент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Зарицкая Лия Алексеевна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Коммуникационный инструментарий политических партий в условиях кризиса на российском рынке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Янчевская К.А., к.ф.н.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B223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доцент, 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Зюзина Арина Владимировна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имиджа лидера в имидж стратегиях парламентских политических партий в РФ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Иродов Илья Евгеньевич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Политическая теория конституционного государства американских федералистов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к.ф.н.,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Коркин Артем Константинович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капиталистической мир-системы в работах Иммануила Валлерстайна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Питченко Диана Альбертовна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Трансформация этических принципов современного либерализма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 д.ф.н,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Рац Алёна Ивановна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манипуляции массовым сознанием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Асеева Т.А. к.п.н., доцент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Слепченко Анастасия Семёновна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Репрезентация Молодежных политических организаций Алтайского края в социальных сетях (кейс "МГЕР").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Троценко Данил Романович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Этические особенности ценностных ориентаций гражданских объединений на примере Алтайского края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Черкесова Алина Андреевна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Модель государства в теории республиканизма XX в.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Шеллер Софья Евгеньевна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предвыборной агитации на выборах 2022 г. в Алтайском крае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Шмыгарев Данил Иванович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Идеология как форма политического сознания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Якутова Яна Алексеевна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репрезентации имиджа женщин депутатов АКЗС VIII созыва.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2C11DB" w:rsidRPr="002C11DB" w:rsidTr="002C11DB">
        <w:trPr>
          <w:trHeight w:val="300"/>
        </w:trPr>
        <w:tc>
          <w:tcPr>
            <w:tcW w:w="452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Ярохно Иван Дмитриевич</w:t>
            </w:r>
          </w:p>
        </w:tc>
        <w:tc>
          <w:tcPr>
            <w:tcW w:w="4961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Принцип недеяния в политической концепции даосизма</w:t>
            </w:r>
          </w:p>
        </w:tc>
        <w:tc>
          <w:tcPr>
            <w:tcW w:w="2410" w:type="dxa"/>
            <w:noWrap/>
            <w:hideMark/>
          </w:tcPr>
          <w:p w:rsidR="002C11DB" w:rsidRPr="002C11DB" w:rsidRDefault="002C11DB" w:rsidP="002C11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Широкова М.А. д.ф.н.,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C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</w:tbl>
    <w:p w:rsidR="002C11DB" w:rsidRPr="002C11DB" w:rsidRDefault="002C11DB" w:rsidP="002C1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C11DB" w:rsidRDefault="002C11D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9B6" w:rsidRPr="002C11DB" w:rsidRDefault="007849B6" w:rsidP="007849B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7849B6">
        <w:rPr>
          <w:rFonts w:ascii="Times New Roman" w:hAnsi="Times New Roman"/>
          <w:sz w:val="20"/>
          <w:szCs w:val="20"/>
        </w:rPr>
        <w:t>ПОЛИТИЧЕСКИЕ ИНСТИТУТЫ И ПОЛИТИЧЕСКИЕ ПРОЦЕССЫ</w:t>
      </w:r>
    </w:p>
    <w:p w:rsidR="007849B6" w:rsidRDefault="007849B6" w:rsidP="00784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849B6">
        <w:rPr>
          <w:rFonts w:ascii="Times New Roman" w:hAnsi="Times New Roman" w:cs="Times New Roman"/>
          <w:sz w:val="20"/>
          <w:szCs w:val="20"/>
        </w:rPr>
        <w:t>Шашкова Я.Ю., д.полит.н., проф. кафедры ФиП;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49B6">
        <w:rPr>
          <w:rFonts w:ascii="Times New Roman" w:hAnsi="Times New Roman" w:cs="Times New Roman"/>
          <w:sz w:val="20"/>
          <w:szCs w:val="20"/>
        </w:rPr>
        <w:t>Асеев С.Ю., к.ист.н., доц. кафедры ФиП;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49B6">
        <w:rPr>
          <w:rFonts w:ascii="Times New Roman" w:hAnsi="Times New Roman" w:cs="Times New Roman"/>
          <w:sz w:val="20"/>
          <w:szCs w:val="20"/>
        </w:rPr>
        <w:t>Казанцев Д.А., ст. преп. кафедры ФиП.</w:t>
      </w:r>
    </w:p>
    <w:p w:rsidR="007849B6" w:rsidRPr="002C11DB" w:rsidRDefault="007849B6" w:rsidP="007849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2C11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849B6" w:rsidRPr="002C11DB" w:rsidRDefault="007849B6" w:rsidP="00784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08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:00-16:40</w:t>
      </w:r>
    </w:p>
    <w:p w:rsidR="007849B6" w:rsidRDefault="007849B6" w:rsidP="00784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305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</w:p>
    <w:p w:rsidR="007849B6" w:rsidRDefault="007849B6" w:rsidP="007849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53"/>
        <w:gridCol w:w="2916"/>
        <w:gridCol w:w="5103"/>
        <w:gridCol w:w="2551"/>
      </w:tblGrid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Андронов Игорь Олегович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Альтерглобазим и его повестка в условиях СВО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С.Ю., к.и.н.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Бессонова Елена Владимировна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Политика российских регионов по импортозамещению в современных условиях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Будянский Арсений Павлович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Европейской комиссии в политике Европейского союза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С.Ю., к.и.н.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Галяува Неля Мухаммедовна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ПРОТИВОБОРСТВО ПОЛИТИЧЕСКИХ ЭЛИТ В УСЛОВИЯХ ОСУЩЕСТВЛЕНИЯ ЦВЕТНЫХ РЕВОЛЮЦИЙ (КЕЙС УКРАИНЫ)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Киреева О.С, к.ф.н.,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Дряхлов Виктор Алексеевич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Взаимодействие акторов федеративных отношений как фактор функционирования федерализма в России на современном этапе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Киреева О.С, к.ф.н.,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Дурнев Владимир Евгеньевич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портрет женщины-депутата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Егор Андреевич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Современная Украина и показатели ее суверенитета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Катунина Елена Сергеевна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Региональные молодёжные инициативы в контексте СВО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 Ю. к.ист.н.,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Качимов Матвей Владимирович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Региональные политические элиты в современной России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Колпаков Роман Викторович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НПО в трансграничных проблемах стран Центрально-Азиатского региона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Кравченко Денис Игоревич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Концепция Союзного Государства России и Белоруссии в период СВО. Основные направления интеграции.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Асеев С.Ю. к. ист.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Мишустина Ольга Александровна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Электронное голосование: организационные и технологические условия на примере кейса Алтайского края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Рогозин Даниил Андреевич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Евроскептицизм и его проявления на современном этапе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Руднев Владимир Алексеевич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принятия решений во взаимодействии власти и бизнеса в Алтайском крае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Степкина Маргарита Андреевна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формирования образа политика (на примере губернатора Алтайского края)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Асеева Т. А. к.полит.н.,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Тохири Зардушт Бахромзода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Внешнеполитический курс Китая и России в  Центральной Азии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 С.Ю.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Тюпенкова Елизавета Эдуардовна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Потенциал мессенджера Telegram в формировании протестных настроений молодежи РФ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Асеева Т.А. к.п.н.,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Фатеева Виктория Руслановна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"Институты молодежного представительства в политике в Алтайском крае"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Шашкова Я.Ю. д.п.н., профессор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Фирсов Илья Иванович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Межэтические конфликты в современной России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Киреева О.С. к.и.н., доцент</w:t>
            </w:r>
          </w:p>
        </w:tc>
      </w:tr>
      <w:tr w:rsidR="007849B6" w:rsidRPr="007849B6" w:rsidTr="007849B6">
        <w:trPr>
          <w:trHeight w:val="300"/>
        </w:trPr>
        <w:tc>
          <w:tcPr>
            <w:tcW w:w="45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6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Чернышева Дарья Дмитриевна</w:t>
            </w:r>
          </w:p>
        </w:tc>
        <w:tc>
          <w:tcPr>
            <w:tcW w:w="5103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Политика США в АТР на примере Корейского полуострова</w:t>
            </w:r>
          </w:p>
        </w:tc>
        <w:tc>
          <w:tcPr>
            <w:tcW w:w="2551" w:type="dxa"/>
            <w:noWrap/>
            <w:hideMark/>
          </w:tcPr>
          <w:p w:rsidR="007849B6" w:rsidRPr="007849B6" w:rsidRDefault="007849B6" w:rsidP="007849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9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Киреева О.С. к.и.н., доцент</w:t>
            </w:r>
          </w:p>
        </w:tc>
      </w:tr>
    </w:tbl>
    <w:p w:rsidR="007849B6" w:rsidRDefault="007849B6" w:rsidP="00784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849B6" w:rsidRDefault="007849B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1F54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542A" w:rsidRDefault="001F542A" w:rsidP="001F54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1F542A">
        <w:rPr>
          <w:rFonts w:ascii="Times New Roman" w:hAnsi="Times New Roman"/>
          <w:sz w:val="20"/>
          <w:szCs w:val="20"/>
        </w:rPr>
        <w:t>ФИЛОСОФИЯ</w:t>
      </w:r>
      <w:r w:rsidRPr="001F542A">
        <w:rPr>
          <w:rFonts w:ascii="Times New Roman" w:hAnsi="Times New Roman"/>
          <w:b/>
          <w:sz w:val="20"/>
          <w:szCs w:val="20"/>
        </w:rPr>
        <w:t xml:space="preserve"> </w:t>
      </w:r>
    </w:p>
    <w:p w:rsidR="001F542A" w:rsidRDefault="001F542A" w:rsidP="001F5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1F542A">
        <w:rPr>
          <w:rFonts w:ascii="Times New Roman" w:hAnsi="Times New Roman" w:cs="Times New Roman"/>
          <w:sz w:val="20"/>
          <w:szCs w:val="20"/>
        </w:rPr>
        <w:t>Черданцева И.В., д-р. филос. наук, профессор, Серединская Л.А., канд. филос. наук, доцент, Кузуб О.С., ст. преп.</w:t>
      </w:r>
    </w:p>
    <w:p w:rsidR="001F542A" w:rsidRPr="002C11DB" w:rsidRDefault="001F542A" w:rsidP="001F5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2C11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1F542A" w:rsidRPr="002C11DB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307аД</w:t>
      </w:r>
    </w:p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75"/>
        <w:gridCol w:w="3177"/>
        <w:gridCol w:w="4678"/>
        <w:gridCol w:w="2410"/>
      </w:tblGrid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Акимов Георгий Александрович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войны в трактате Сунь-цзы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 В. д.ф.н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Балацкий Иван Максимович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«Поэзия как язык онтологии»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Л.А. к.ф.н.,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Вертаков Константин Романович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понимания аскетического образа жизни в индийской философии.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И.В.,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Гладыш Арсений Дмитриевич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Экзистенциализм: отчаяние в жизни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Л.А. к.ф.н.,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Илякова Мария Евгеньевна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Философские основания искусства в Китае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д.ф.н.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Ионова Анна Дмитриевна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Проблема провидения в античной и средневековой философии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Казанин Матвей Дмитриевич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Эстетика безобразного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 А., к. ф. 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Клабуков Данил Дмитриевич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Почему нельзя быть философом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И.В.,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Колотилина Полина Игоревна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Философия Зигмунда Фрейда. Почему "Я" не может стать свободным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 А., к. ф. н,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Кречетова Кристина Дмитриевна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Принцип единства противоположностей как основание трактовки специфики психических процессов.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Лизунов Андрей Владимирович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Понятие абсурда в философии Камю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 В.,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Малютин Юрий Андреевич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 как социально значимое явление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Л.А. к.ф.н.,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Осипов Семен Сергеевич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Проблема "вещи-смысла" в феноменологии Х. Субири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Л.А., к.ф.н.,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Первунин Вадим Владимирович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Необходимость идеологии для формирования личности в цифровом обществе.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 Валерия Александровна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Природа человека в философии Н.А. Бердяева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И.В.,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Русанова Татьяна Михайловна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Философский анализ проблемы суицида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И.В.,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Руфина Дарья Геннадьевна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современных биотехнологий: WBGD contra PVS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 А. к.ф.н.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Секерина Алёна Вячеславовна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Философия музыки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Семин Семён Вадимович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Учение Будды о взаимозависимом происхождении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И.В; д.ф.н.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Солтангазинова Сабина Сулейменовна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Трансформация категории пространства и времени в античной философии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Серединская Л.А. к.ф.н.,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Хегай Кристина Евгеньевна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Смерть в философии В. Янкелевича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д.ф.н., профессор</w:t>
            </w:r>
          </w:p>
        </w:tc>
      </w:tr>
      <w:tr w:rsidR="001F542A" w:rsidRPr="001F542A" w:rsidTr="001F542A">
        <w:trPr>
          <w:trHeight w:val="300"/>
        </w:trPr>
        <w:tc>
          <w:tcPr>
            <w:tcW w:w="47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7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Чекалина Виктория Николаевна</w:t>
            </w:r>
          </w:p>
        </w:tc>
        <w:tc>
          <w:tcPr>
            <w:tcW w:w="4678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Онтологические идеи Мартина Хайдеггера и философии даосизма</w:t>
            </w:r>
          </w:p>
        </w:tc>
        <w:tc>
          <w:tcPr>
            <w:tcW w:w="241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Черданцева И.В. д.ф.н., профессор</w:t>
            </w:r>
          </w:p>
        </w:tc>
      </w:tr>
    </w:tbl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42A" w:rsidRDefault="001F542A" w:rsidP="001F542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1F542A">
        <w:rPr>
          <w:rFonts w:ascii="Times New Roman" w:hAnsi="Times New Roman"/>
          <w:sz w:val="20"/>
          <w:szCs w:val="20"/>
        </w:rPr>
        <w:t>ДИЗАЙН И СОВРЕМЕННОЕ ПРОФЕССИОНАЛЬНОЕ ОБРАЗОВАНИЕ</w:t>
      </w:r>
      <w:r w:rsidRPr="001F542A">
        <w:rPr>
          <w:rFonts w:ascii="Times New Roman" w:hAnsi="Times New Roman"/>
          <w:b/>
          <w:sz w:val="20"/>
          <w:szCs w:val="20"/>
        </w:rPr>
        <w:t xml:space="preserve"> </w:t>
      </w:r>
    </w:p>
    <w:p w:rsidR="001F542A" w:rsidRDefault="001F542A" w:rsidP="001F54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1F542A">
        <w:rPr>
          <w:rFonts w:ascii="Times New Roman" w:hAnsi="Times New Roman" w:cs="Times New Roman"/>
          <w:sz w:val="20"/>
          <w:szCs w:val="20"/>
        </w:rPr>
        <w:t>Кирюшина Юлия Владимировна, кандидат искусствоведения, доцент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F542A">
        <w:rPr>
          <w:rFonts w:ascii="Times New Roman" w:hAnsi="Times New Roman" w:cs="Times New Roman"/>
          <w:sz w:val="20"/>
          <w:szCs w:val="20"/>
        </w:rPr>
        <w:t>Комарова Ольга Сергеевна, кандидат искусствоведения, доцент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F542A">
        <w:rPr>
          <w:rFonts w:ascii="Times New Roman" w:hAnsi="Times New Roman" w:cs="Times New Roman"/>
          <w:sz w:val="20"/>
          <w:szCs w:val="20"/>
        </w:rPr>
        <w:t>Пойдина Татьяна Витальевна, кандидат искусствоведения, доцент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F542A">
        <w:rPr>
          <w:rFonts w:ascii="Times New Roman" w:hAnsi="Times New Roman" w:cs="Times New Roman"/>
          <w:sz w:val="20"/>
          <w:szCs w:val="20"/>
        </w:rPr>
        <w:t>Турлюн Любовь Николаевна, кандидат искусствоведения, доцент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F542A">
        <w:rPr>
          <w:rFonts w:ascii="Times New Roman" w:hAnsi="Times New Roman" w:cs="Times New Roman"/>
          <w:sz w:val="20"/>
          <w:szCs w:val="20"/>
        </w:rPr>
        <w:t>Секретарь: Калинникова Анна Дмитриевна</w:t>
      </w:r>
    </w:p>
    <w:p w:rsidR="001F542A" w:rsidRPr="002C11DB" w:rsidRDefault="001F542A" w:rsidP="001F5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D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2C11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1F542A" w:rsidRPr="002C11DB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C11D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2C11D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207Д</w:t>
      </w:r>
    </w:p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660"/>
        <w:gridCol w:w="4395"/>
        <w:gridCol w:w="2409"/>
      </w:tblGrid>
      <w:tr w:rsidR="001F542A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1F542A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Безлепкина Екатерина Сергеевна</w:t>
            </w:r>
          </w:p>
        </w:tc>
        <w:tc>
          <w:tcPr>
            <w:tcW w:w="439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мастер класса по шелкографии</w:t>
            </w:r>
          </w:p>
        </w:tc>
        <w:tc>
          <w:tcPr>
            <w:tcW w:w="2409" w:type="dxa"/>
            <w:noWrap/>
            <w:hideMark/>
          </w:tcPr>
          <w:p w:rsidR="001F542A" w:rsidRPr="001F542A" w:rsidRDefault="00DF57F5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О.С., к. иск.,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Бикмаева Алина Максимовна</w:t>
            </w:r>
          </w:p>
        </w:tc>
        <w:tc>
          <w:tcPr>
            <w:tcW w:w="439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творческих способностей у детей среднего школьного возраста посредством образовательного курса «Fluid-Art»</w:t>
            </w:r>
          </w:p>
        </w:tc>
        <w:tc>
          <w:tcPr>
            <w:tcW w:w="2409" w:type="dxa"/>
            <w:noWrap/>
            <w:hideMark/>
          </w:tcPr>
          <w:p w:rsidR="001F542A" w:rsidRPr="001F542A" w:rsidRDefault="00DF57F5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О.С., к. иск.,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Весна Варвара Витальевна</w:t>
            </w:r>
          </w:p>
        </w:tc>
        <w:tc>
          <w:tcPr>
            <w:tcW w:w="439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Первичная профилактика асоциального поведения, у учащихся 12-14 лет, находящихся в СОП, по средствам общеразвивающего курса "Основы графического дизайна"</w:t>
            </w:r>
          </w:p>
        </w:tc>
        <w:tc>
          <w:tcPr>
            <w:tcW w:w="2409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Комарова О.С., </w:t>
            </w:r>
            <w:r w:rsidR="00DF57F5"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иск., доцент</w:t>
            </w:r>
          </w:p>
        </w:tc>
      </w:tr>
      <w:tr w:rsidR="001F542A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Воронкова Екатерина Андреевна</w:t>
            </w:r>
          </w:p>
        </w:tc>
        <w:tc>
          <w:tcPr>
            <w:tcW w:w="4395" w:type="dxa"/>
            <w:noWrap/>
            <w:hideMark/>
          </w:tcPr>
          <w:p w:rsidR="001F542A" w:rsidRPr="001F542A" w:rsidRDefault="001F542A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Кейс-метод как средство обучения разработки дизайна логотипа для начинающих дизайнеров.</w:t>
            </w:r>
          </w:p>
        </w:tc>
        <w:tc>
          <w:tcPr>
            <w:tcW w:w="2409" w:type="dxa"/>
            <w:noWrap/>
            <w:hideMark/>
          </w:tcPr>
          <w:p w:rsidR="001F542A" w:rsidRPr="001F542A" w:rsidRDefault="00DF57F5" w:rsidP="001F54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О.С., к. иск.,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Долбилина Ксения Сергеевна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креативных способностей в рамках курса"Вышивка лентами" в дополнительном образовании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Кирюшина Ю.В., к. иск.,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Анастасия Павловна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проектного мышления у обучающихся в учреждениях дополнительного образования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кандидат искусствоведения,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Казанцева Алина Васильевна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технологии модульного обучения в разработке обучающего курса по визажному искусству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кандидат искусствоведения,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Комкова Алина Владимировна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Активизация познавательной деятельности студентов СПО по учебному модулю «Техника и технология парикмахерских работ»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кандидат искусствоведения,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Кривошеева Виктория Викторовна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 в дизайне интерьера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О.С., к. иск.,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Логунова Мария Витальевна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Изотерапия как средство развития творческих способностей у детей младшего школьного возраста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кандидат искусствоведения,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Мельникова Юлия Викторовна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Техника кинусайга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Панова Екатерина Ивановна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Скетчинг как инструмент развития конативного мышления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Петрикова Мария Константиновна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Атрибуты одежды древней руси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Софья Семенова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Сутула Елизавета Романовна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обучающего мастер-класса  по технологии парикмахерских работ на примере темы "выполнение укладки волос горячим способом"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кандидат искусствоведения,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Сысоева Екатерина Евгеньевна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навыков стилизации в процессе обучения батику в дополнительном образовании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Кирюшина Ю.В., к. иск.,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Чепрасова Анастасия Сергеевна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2D анимации как средство развития креативного мышления обучающихся в системе дополнительного образования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Пойдина Т.В., к. иск.,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Наталья Леонидовна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Учебное пособие по выполнению женской стрижки</w:t>
            </w:r>
          </w:p>
        </w:tc>
        <w:tc>
          <w:tcPr>
            <w:tcW w:w="2409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DF57F5" w:rsidRPr="001F542A" w:rsidTr="001F542A">
        <w:trPr>
          <w:trHeight w:val="300"/>
        </w:trPr>
        <w:tc>
          <w:tcPr>
            <w:tcW w:w="417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60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Шпиц София Юрьевна</w:t>
            </w:r>
          </w:p>
        </w:tc>
        <w:tc>
          <w:tcPr>
            <w:tcW w:w="4395" w:type="dxa"/>
            <w:noWrap/>
            <w:hideMark/>
          </w:tcPr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мастер-класса по созданию авторских украшений для студентов-дизайнеров</w:t>
            </w:r>
          </w:p>
        </w:tc>
        <w:tc>
          <w:tcPr>
            <w:tcW w:w="2409" w:type="dxa"/>
            <w:noWrap/>
            <w:hideMark/>
          </w:tcPr>
          <w:p w:rsidR="00DF57F5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Галина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Д.Б.</w:t>
            </w: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DF57F5" w:rsidRPr="001F542A" w:rsidRDefault="00DF57F5" w:rsidP="00DF5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F5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иск., доцент</w:t>
            </w:r>
          </w:p>
        </w:tc>
      </w:tr>
    </w:tbl>
    <w:p w:rsidR="001F542A" w:rsidRDefault="001F542A" w:rsidP="001F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F542A" w:rsidRDefault="001F542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5307" w:rsidRPr="00695307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695307">
        <w:rPr>
          <w:rFonts w:ascii="Times New Roman" w:hAnsi="Times New Roman" w:cs="Times New Roman"/>
          <w:color w:val="000000"/>
          <w:sz w:val="20"/>
          <w:szCs w:val="20"/>
        </w:rPr>
        <w:t>ЦИФРОВОЙ ДИЗАЙН</w:t>
      </w:r>
    </w:p>
    <w:p w:rsidR="00695307" w:rsidRPr="00695307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695307">
        <w:rPr>
          <w:rFonts w:ascii="Times New Roman" w:hAnsi="Times New Roman" w:cs="Times New Roman"/>
          <w:sz w:val="20"/>
          <w:szCs w:val="20"/>
        </w:rPr>
        <w:t>Шелюгина Ольга Александровна, кандидат искусствоведения, доцент; Ярных Владимир Викторович, старший преподаватель; Каратаев Алексей Антонович, старший преподаватель; Кузнецова Кристина Александровна; Секретарь: Святова Кристина Олеговна</w:t>
      </w:r>
    </w:p>
    <w:p w:rsidR="00695307" w:rsidRPr="00695307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53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69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695307" w:rsidRPr="00695307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30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6953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10:00-13:00</w:t>
      </w:r>
    </w:p>
    <w:p w:rsidR="00695307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9530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6953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207Д</w:t>
      </w:r>
    </w:p>
    <w:p w:rsidR="00695307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519"/>
        <w:gridCol w:w="4252"/>
        <w:gridCol w:w="2693"/>
      </w:tblGrid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Бабыкин Максим Алексеевич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Веб-технологии в организации молодёжного творческого форума «КультPROсвет»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692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Болдырихина Екатерина Николаевна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Дизайнер виртуальной среды для образовательных проектов: задачи и компетенции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692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Бынова Дарья Дмитриевна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концепции информационного ресурса для развития регионального туризма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Вершинин Александр Васильевич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казуальной игры в жанре "три в ряд" на основе платформы Unity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Алгазина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Ю.Г.</w:t>
            </w: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Ермоленко Елизавета Андреевна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 Якоба в основе проектирования интерфейса на примере сайта цветочного магазина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864E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Зернюкова Екатерина Сергеевна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графического пользовательского интерфейса и элементов визуального бренда онлайн-платформы для организации кастинга в сфере видеопроизводства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864E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Казаков Даниил Андреевич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визуальных компонентов игрового приложения на примере игры-платформера Red Warden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Воложанина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В.Ю.</w:t>
            </w: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Капустян Наталья Сергеевна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цветом в проектировании айдентики парфюмерного бренда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Клейнос Ульяна Алексеевна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концепции интерфейса онлайн-платформы для публикации электронных книг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Поддубнова С. А.,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Ковальчук Юлия Павловна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и методы прототипирования интерфейса на примере разработки лендинга парфюмерного бренда.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Колесникова Анастасия Максимовна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интерфейса онлайн-платформы для организации кастинга в сфере видеопроизводства на основе принципов UX-дизайна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Кондратьев Денис Игоревич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звукового оформления и саунд-дизайн игрового приложения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Мазаева Татьяна Викторовна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"Нет ничего оригинального": креативная методика Остина Клеона и ее применение в плакатном дизайне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Путинцева Анастасия Алексеевна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Разарботка интерфейса с учетом когнитивной нагрузки пользователя на примере редизайна сайта "Веломир"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Пьянзина Евгения Юрьевна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арт-директора в проектах в сфере геймдев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D01D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Савилов Владислав Андреевич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 визуальных компонентов игрового приложения на примере игры-платформера Red Warden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Воложанина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В.Ю.</w:t>
            </w: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к.э.н.,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Святова Кристина Олеговна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Эффективный дизайн для электронного обучения: интерфейс и пользовательский опыт на сайтах онлайн-курсов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Комарова О.С. 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к.иск.,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Скулкин Денис Дмитриевич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сайта для социального проекта «Михутка.ру»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Горбунов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С.М.</w:t>
            </w: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главный специалист отдела информатизации Министерства </w:t>
            </w: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экономического развития Алтайского края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Тарасов Данил Сергеевич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Технологии разработки анимации в игровом приложении на примере игры Red Warden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Тевс Людмила Олеговна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Проблематика продвижения образовательных продуктов в сети интернет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Крейдун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Ю.А.</w:t>
            </w:r>
          </w:p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док. иск., профессор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Шиленкова Анастасия Васильевна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Стартап, как форма реализации в цифром дизайне</w:t>
            </w:r>
          </w:p>
        </w:tc>
        <w:tc>
          <w:tcPr>
            <w:tcW w:w="2693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Шмидт Алина Романовна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Эффект эстетического удобства как задача проектирования интерфейса на примере сайта цветочного магазина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621E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  <w:tr w:rsidR="00695307" w:rsidRPr="00695307" w:rsidTr="00695307">
        <w:trPr>
          <w:trHeight w:val="300"/>
        </w:trPr>
        <w:tc>
          <w:tcPr>
            <w:tcW w:w="417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19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Щукина Екатерина Юрьевна</w:t>
            </w:r>
          </w:p>
        </w:tc>
        <w:tc>
          <w:tcPr>
            <w:tcW w:w="4252" w:type="dxa"/>
            <w:noWrap/>
            <w:hideMark/>
          </w:tcPr>
          <w:p w:rsidR="00695307" w:rsidRPr="00695307" w:rsidRDefault="00695307" w:rsidP="006953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53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Методы трехмерной визуализации и их применение в разработке айдентики парфюмерного бренда</w:t>
            </w:r>
          </w:p>
        </w:tc>
        <w:tc>
          <w:tcPr>
            <w:tcW w:w="2693" w:type="dxa"/>
            <w:noWrap/>
            <w:hideMark/>
          </w:tcPr>
          <w:p w:rsidR="00695307" w:rsidRDefault="00695307" w:rsidP="00695307">
            <w:pPr>
              <w:jc w:val="center"/>
            </w:pPr>
            <w:r w:rsidRPr="00621E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Шелюгина О.А. к.и.н., доцент</w:t>
            </w:r>
          </w:p>
        </w:tc>
      </w:tr>
    </w:tbl>
    <w:p w:rsidR="00695307" w:rsidRPr="00695307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307" w:rsidRPr="009A6E4D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6E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A6E4D">
        <w:rPr>
          <w:rFonts w:ascii="Times New Roman" w:hAnsi="Times New Roman" w:cs="Times New Roman"/>
          <w:sz w:val="20"/>
          <w:szCs w:val="20"/>
        </w:rPr>
        <w:t>АКТУАЛЬНЫЕ ВОПРОСЫ ПСИХОЛОГИИ ЖИЗНЕСПОСОБНОСТИ И БЕЗОПАСНОСТИ ЛИЧНОСТИ: АДАПТАЦИЯ, РЕСУРСЫ, ПРОФЕССИОНАЛИЗМ</w:t>
      </w:r>
    </w:p>
    <w:p w:rsidR="00695307" w:rsidRPr="009A6E4D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E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A6E4D">
        <w:rPr>
          <w:rFonts w:ascii="Times New Roman" w:hAnsi="Times New Roman" w:cs="Times New Roman"/>
          <w:bCs/>
          <w:sz w:val="20"/>
          <w:szCs w:val="20"/>
        </w:rPr>
        <w:t>Т.Г. Волкова</w:t>
      </w:r>
      <w:r w:rsidRPr="009A6E4D">
        <w:rPr>
          <w:rFonts w:ascii="Times New Roman" w:hAnsi="Times New Roman" w:cs="Times New Roman"/>
          <w:sz w:val="20"/>
          <w:szCs w:val="20"/>
        </w:rPr>
        <w:t xml:space="preserve">, к.психол.н., заведующий кафедрой общей и прикладной психологии, </w:t>
      </w:r>
      <w:r w:rsidRPr="00695307">
        <w:rPr>
          <w:rFonts w:ascii="Times New Roman" w:hAnsi="Times New Roman" w:cs="Times New Roman"/>
          <w:sz w:val="20"/>
          <w:szCs w:val="20"/>
        </w:rPr>
        <w:t>Н.З. Кайгородова, д.б.н., профессор кафедры общей и прикладной психологии,</w:t>
      </w:r>
      <w:r w:rsidRPr="009A6E4D">
        <w:rPr>
          <w:rFonts w:ascii="Times New Roman" w:hAnsi="Times New Roman" w:cs="Times New Roman"/>
          <w:sz w:val="20"/>
          <w:szCs w:val="20"/>
        </w:rPr>
        <w:t xml:space="preserve"> </w:t>
      </w:r>
      <w:r w:rsidRPr="00695307">
        <w:rPr>
          <w:rFonts w:ascii="Times New Roman" w:hAnsi="Times New Roman" w:cs="Times New Roman"/>
          <w:sz w:val="20"/>
          <w:szCs w:val="20"/>
        </w:rPr>
        <w:t>М.В. Шамардина, к.психол. н., доцент, директор Психологического центр «PSY-контакт»</w:t>
      </w:r>
      <w:r w:rsidRPr="009A6E4D">
        <w:rPr>
          <w:rFonts w:ascii="Times New Roman" w:hAnsi="Times New Roman" w:cs="Times New Roman"/>
          <w:sz w:val="20"/>
          <w:szCs w:val="20"/>
        </w:rPr>
        <w:t xml:space="preserve">, </w:t>
      </w:r>
      <w:r w:rsidRPr="00695307">
        <w:rPr>
          <w:rFonts w:ascii="Times New Roman" w:hAnsi="Times New Roman" w:cs="Times New Roman"/>
          <w:sz w:val="20"/>
          <w:szCs w:val="20"/>
        </w:rPr>
        <w:t>М.В. Яценко к.б.н., доцент,</w:t>
      </w:r>
      <w:r w:rsidRPr="009A6E4D">
        <w:rPr>
          <w:rFonts w:ascii="Times New Roman" w:hAnsi="Times New Roman" w:cs="Times New Roman"/>
          <w:sz w:val="20"/>
          <w:szCs w:val="20"/>
        </w:rPr>
        <w:t xml:space="preserve"> </w:t>
      </w:r>
      <w:r w:rsidRPr="00695307">
        <w:rPr>
          <w:rFonts w:ascii="Times New Roman" w:hAnsi="Times New Roman" w:cs="Times New Roman"/>
          <w:sz w:val="20"/>
          <w:szCs w:val="20"/>
        </w:rPr>
        <w:t>Е.Л.  Абузова, директор МБУ ДО Детский оздоровительно-образовательный центр "ГАРМОНИЯ"</w:t>
      </w:r>
      <w:r w:rsidRPr="009A6E4D">
        <w:rPr>
          <w:rFonts w:ascii="Times New Roman" w:hAnsi="Times New Roman" w:cs="Times New Roman"/>
          <w:sz w:val="20"/>
          <w:szCs w:val="20"/>
        </w:rPr>
        <w:t>, Ю.И. Кравченко,  ст. преподаватель кафедры общей и прикладной психологии, главный государственный таможенный инспектор отдела государственной службы и кадров по психологической работе Алтайская таможня</w:t>
      </w:r>
    </w:p>
    <w:p w:rsidR="00695307" w:rsidRPr="009A6E4D" w:rsidRDefault="00695307" w:rsidP="006953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E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9A6E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695307" w:rsidRPr="009A6E4D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6E4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9A6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695307" w:rsidRDefault="00695307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6E4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9A6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9A6E4D" w:rsidRPr="009A6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304Л</w:t>
      </w:r>
    </w:p>
    <w:p w:rsidR="009A6E4D" w:rsidRDefault="009A6E4D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235"/>
        <w:gridCol w:w="4820"/>
        <w:gridCol w:w="2409"/>
      </w:tblGrid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Азикова Алина Дмитриевна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ценностные ориентации и особенности мотивационной сферы безработных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М.В, к.п.н,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Александрова Софья Михайловна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Совладающее поведение служащих федеральной налоговой службы (ФНС)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В.,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Блюмович Елизавета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Стрессоустойчивость работников пожарной службы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Болгова Анастасия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Зависимость от смартфонов в контексте самоорганизации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Бухмастова Ксения Владимировна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Тревожность в системе психологической безопасности личности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Григорьева Алиса Евгеньевна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профессионального становления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Гурских Полина Сергеевна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Тревожность в системе психологической безопасности личности.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Доровских Александр Сергеевич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 показателей форм агрессии у сотрудников МЧС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Епишина Анна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профессионального становления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Жданова Полина Дмитриевна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адаптации первых курсов колледжа АГУ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Жданова Юлия Игоревна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 способности сотрудников правоохранительных органов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Игнатенко Светлана Ивановна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Ценностные и смысложизненные ориентации детей сирот и детей, оставшихся без попечения родителей с ОВЗ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Ральникова И.А., д.п.н., профессор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Исакова Юлия Евгеньевна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Переживание одиночества студентов первого курса в контексте социально-психологической адаптации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Казюлина Алина Евгеньевна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проявления лидерских способностей старшеклассников в контексте их уровня самооценки.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Кайгородова Н.З. д.б.н.,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Киселёва Елизавета Андреевна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 показателей форм агрессии у сотрудников МЧС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Котенко Мария Сергеевна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Психоэмоциональное состояние у людей с аутоиммунным заболеванием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Круковская Валерия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адаптации первых курсов колледжа АГУ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Куклов Семён Игоревич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Диагностика показателей форм агресии у сотрудников МЧС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Лисовая Дарья Евгеньевна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Агрессия в контексте конфликтности ветеранов боевых действий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 Анастасия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Социально-психологическая адаптация студентов.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Лохматова Вероника Игоревна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профессиональной мотивации студентов психологов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Миняева Арина Сергеевна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зависимость от смартфонов в контексте самоорганизации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Мироненко Ксения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Агрессия в контексте конфликтности ветеранов боевых действий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 психологических наук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Мисюркеева Алина Романовна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жертв насилия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Молчанова Анастасия Дмитриевна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самоактуалтзация и эмоционального выгорания в формировании депрессивных состояний у женщин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Новопашина Анжелика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Психологические аспекты переживания одиночества в юношеском возрасте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Кайгородова Н.З., д.б.н.,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Орлова Ксения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Психологические аспекты виктимного поведения девушек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Кайгородова Н.З. д.б.н.,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Пасюга Вячеслав Андреевич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девиантного поведения в контексте агрессивности подростков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Певнева Анастасия Николаевна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Профилактика стресса в повседневной жизни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Петрова Елизавета Ивановна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Агрессия в контексте конфликтности ветеранов боевых действий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Радько Вера Александровна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ЛОЯЛЬНОСТЬ СОТРУДНИКОВ ПРОМЫШЛЕННОГО ПРЕДПРИЯТИЯ К КОРПОРАТИВНОЙ КУЛЬТУРЕ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Лужбина Н. А., канд. псх. 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Рожкова Елена Дмитриевна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"Социально-психологическая адаптация молодых медицинских сотрудников".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Руднева Анастасия Владимировна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поведения жертв насилия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Рязанов Иван Борисович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Динамика психоэмоционального состояния юношей и девушек при прослушивании музыки разных стилей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Кайгородова Н.З. д.б.н.,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 Екатерина Андреевна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жертв насилия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Анастасия Сергеевна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Личностные характеристики кандидатов к трудоустройству на службу в МВД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Титова Анастасия Владимировна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Ситуативная и личностная тревожность у участников Специальной военной операции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Черемисина Алина Олеговна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Социально-психологическая адаптация молодых медицинских сотрудников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 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Шрам Алина Игоревна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Профилактика стресса в повседневной жизни студентов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Т. Г., кандидат психологических наук,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Якушова Дарья Алексеевна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Необходимость использования психологической помощи судебным приставам-исполнителям для повышения работоспособности.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Ямщикова Кристина Игоревна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Психологический тренинг как средство снятия эмоционального напряжения при экзаменационном стрессе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  <w:tr w:rsidR="009A6E4D" w:rsidRPr="009A6E4D" w:rsidTr="009A6E4D">
        <w:trPr>
          <w:trHeight w:val="300"/>
        </w:trPr>
        <w:tc>
          <w:tcPr>
            <w:tcW w:w="417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35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Ямщикова Кристина Игоревна</w:t>
            </w:r>
          </w:p>
        </w:tc>
        <w:tc>
          <w:tcPr>
            <w:tcW w:w="4820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Ситуативная и личностная тревожность у участников Специальной военной операции</w:t>
            </w:r>
          </w:p>
        </w:tc>
        <w:tc>
          <w:tcPr>
            <w:tcW w:w="2409" w:type="dxa"/>
            <w:noWrap/>
            <w:hideMark/>
          </w:tcPr>
          <w:p w:rsidR="009A6E4D" w:rsidRPr="009A6E4D" w:rsidRDefault="009A6E4D" w:rsidP="009A6E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E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к.п.н., доцент</w:t>
            </w:r>
          </w:p>
        </w:tc>
      </w:tr>
    </w:tbl>
    <w:p w:rsidR="009A6E4D" w:rsidRPr="009A6E4D" w:rsidRDefault="009A6E4D" w:rsidP="00695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95307" w:rsidRDefault="0069530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E4D" w:rsidRPr="00F735C9" w:rsidRDefault="009A6E4D" w:rsidP="009A6E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F735C9">
        <w:rPr>
          <w:rFonts w:ascii="Times New Roman" w:hAnsi="Times New Roman" w:cs="Times New Roman"/>
          <w:sz w:val="20"/>
          <w:szCs w:val="20"/>
        </w:rPr>
        <w:t>ПСИХОЛОГИЧЕСКАЯ ДИАГНОСТИКА И ОЦЕНКА В КОНСУЛЬТАТИВНОЙ И ОРГАНИЗАЦИОННОЙ ПСИХОЛОГИИ И ОБРАЗОВАНИИ</w:t>
      </w:r>
    </w:p>
    <w:p w:rsidR="009A6E4D" w:rsidRPr="00F735C9" w:rsidRDefault="009A6E4D" w:rsidP="009A6E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F735C9">
        <w:rPr>
          <w:rFonts w:ascii="Times New Roman" w:hAnsi="Times New Roman" w:cs="Times New Roman"/>
          <w:bCs/>
          <w:sz w:val="20"/>
          <w:szCs w:val="20"/>
        </w:rPr>
        <w:t xml:space="preserve">Н. Г. Янова, к.психол. н., доцент, заведующий базовой кафедрой психометрики и педагогической квалиметрии МБУ ДО ГППЦ «ПОТЕНЦИАЛ»; </w:t>
      </w:r>
      <w:r w:rsidRPr="009A6E4D">
        <w:rPr>
          <w:rFonts w:ascii="Times New Roman" w:hAnsi="Times New Roman" w:cs="Times New Roman"/>
          <w:bCs/>
          <w:sz w:val="20"/>
          <w:szCs w:val="20"/>
        </w:rPr>
        <w:t>М.В. Шамардина, к.психол. н., доцент, директор Психологического центра «PSY-контакт»</w:t>
      </w:r>
      <w:r w:rsidRPr="00F735C9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Pr="009A6E4D">
        <w:rPr>
          <w:rFonts w:ascii="Times New Roman" w:hAnsi="Times New Roman" w:cs="Times New Roman"/>
          <w:bCs/>
          <w:sz w:val="20"/>
          <w:szCs w:val="20"/>
        </w:rPr>
        <w:t>М.Ю.Крылов, психиатр, доцент кафедры общей и прикладной психологии</w:t>
      </w:r>
      <w:r w:rsidRPr="00F735C9">
        <w:rPr>
          <w:rFonts w:ascii="Times New Roman" w:hAnsi="Times New Roman" w:cs="Times New Roman"/>
          <w:bCs/>
          <w:sz w:val="20"/>
          <w:szCs w:val="20"/>
        </w:rPr>
        <w:t>; И.В.Маслова, директор МБУ ДО ГППЦ «ПОТЕНЦИАЛ»</w:t>
      </w:r>
    </w:p>
    <w:p w:rsidR="009A6E4D" w:rsidRPr="00F735C9" w:rsidRDefault="009A6E4D" w:rsidP="009A6E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F73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9A6E4D" w:rsidRPr="00F735C9" w:rsidRDefault="009A6E4D" w:rsidP="009A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35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735C9"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15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F735C9"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 w:rsidR="00F735C9"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F735C9"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9A6E4D" w:rsidRDefault="009A6E4D" w:rsidP="009A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35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</w:t>
      </w:r>
      <w:r w:rsidR="00F735C9"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23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</w:t>
      </w:r>
    </w:p>
    <w:p w:rsidR="00F735C9" w:rsidRDefault="00F735C9" w:rsidP="009A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377"/>
        <w:gridCol w:w="4678"/>
        <w:gridCol w:w="2409"/>
      </w:tblGrid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Батуев Никита Сергеевич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Когнитивные искажения в условиях информационного стресса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Блезняк Марина Валерьевна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тревожности студентов 1 курса в контексте социально-психологической адаптации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Забрудских Марина Олеговна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работой сотрудников кадрового резерва в системе здравоохранения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Конталинова Анастасия Константиновна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работой специалистов в сфере здравоохранения состоящих в кадровом резерве БСМП-2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Яценко М.В. к.б.н.,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Копнова Екатерина Евгеньевна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ранней превенции подростковой делинквентности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Копнова Екатерина Евгеньевна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Возможности применения патопсихологической психокоррекции при разной степени умственной отсталости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Кравченко Анастасия Дмитриевна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Мотивационно-ценностная сфера волонтеров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Кравченко Елена Сергеевна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когнитивных и перцептивных ошибок у сотрудников охраны ФСИН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Лактионова Ольга Андреевна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Психосемантический анализ ментального лексикона уголовного сленга (нормативной и криминальной языковой личности подростка)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Михайлютенко Татьяна Игоревна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командных ролей сотрудников в государственной структуре МЧС в сравнении со спецификой командных ролей в организации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Мякишева Наталья Ивановна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смысложизненных ориентаций студентов в контексте их профессиональной готовности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Наумова Екатерина Александровна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мотивационных факторов личности самозанятых в контексте организационной лояльности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Нетребский Василий Константинович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Проявление синдрома эмоционального выгорания у студентов гуманитарного направления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Тихонова О.Н.,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Никифорова Дарья Сергеевна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командный ролей в государственной структуре МЧС в сравнении со спецификой командных ролей в организации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 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Попова Юлия Сергеевна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Самомониторинг личности адвокатов: полоролевая модель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Рейзбих Маргарита Александровна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работой сотрудников кадрового резерва в системе здравоохранения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Рогова Вера Владимировна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 физического "Я" лиц занимающихся восточными практиками в контексте психологических защит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Лужбина Н.А.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Сандр Алина Владимировна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«Психодиагностика суицидального риска в подростковом возрасте: диагностический пресуицидальный синдром»</w:t>
            </w:r>
          </w:p>
        </w:tc>
        <w:tc>
          <w:tcPr>
            <w:tcW w:w="2409" w:type="dxa"/>
            <w:noWrap/>
            <w:hideMark/>
          </w:tcPr>
          <w:p w:rsid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Янова Н.Г. </w:t>
            </w:r>
          </w:p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1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Сильнова Дарья Сергеевна</w:t>
            </w:r>
          </w:p>
        </w:tc>
        <w:tc>
          <w:tcPr>
            <w:tcW w:w="4678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Мотивационно-ценностная сфера волонтеров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</w:tbl>
    <w:p w:rsidR="00F735C9" w:rsidRPr="00F735C9" w:rsidRDefault="00F735C9" w:rsidP="009A6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A6E4D" w:rsidRDefault="009A6E4D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C9" w:rsidRDefault="00F735C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C9" w:rsidRDefault="00F735C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C9" w:rsidRDefault="00F735C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C9" w:rsidRDefault="00F735C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35C9" w:rsidRPr="00F735C9" w:rsidRDefault="00F735C9" w:rsidP="00F73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F735C9">
        <w:rPr>
          <w:rFonts w:ascii="Times New Roman" w:hAnsi="Times New Roman" w:cs="Times New Roman"/>
          <w:sz w:val="20"/>
          <w:szCs w:val="20"/>
        </w:rPr>
        <w:t>ПЕРВЫЕ ШАГИ В ПСИХОЛОГИИ (</w:t>
      </w:r>
      <w:r w:rsidRPr="00F735C9">
        <w:rPr>
          <w:rFonts w:ascii="Times New Roman" w:hAnsi="Times New Roman" w:cs="Times New Roman"/>
          <w:i/>
          <w:sz w:val="20"/>
          <w:szCs w:val="20"/>
        </w:rPr>
        <w:t>для студентов 1 и 2 курса</w:t>
      </w:r>
      <w:r w:rsidRPr="00F735C9">
        <w:rPr>
          <w:rFonts w:ascii="Times New Roman" w:hAnsi="Times New Roman" w:cs="Times New Roman"/>
          <w:sz w:val="20"/>
          <w:szCs w:val="20"/>
        </w:rPr>
        <w:t>)</w:t>
      </w:r>
    </w:p>
    <w:p w:rsidR="00F735C9" w:rsidRPr="00F735C9" w:rsidRDefault="00F735C9" w:rsidP="00F735C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F735C9">
        <w:rPr>
          <w:rFonts w:ascii="Times New Roman" w:hAnsi="Times New Roman" w:cs="Times New Roman"/>
          <w:bCs/>
          <w:sz w:val="20"/>
          <w:szCs w:val="20"/>
        </w:rPr>
        <w:t>Кузьмина А.С., канд.психол.наук, зав.каф.клинической психологии, Трофимова Ю.В., канд.психол.наук, доцент кафедры клинической психологии</w:t>
      </w:r>
    </w:p>
    <w:p w:rsidR="00F735C9" w:rsidRPr="00F735C9" w:rsidRDefault="00F735C9" w:rsidP="00F735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F735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F735C9" w:rsidRPr="00F735C9" w:rsidRDefault="00F735C9" w:rsidP="00F7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35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13:00-17:00</w:t>
      </w:r>
    </w:p>
    <w:p w:rsidR="00F735C9" w:rsidRDefault="00F735C9" w:rsidP="00F7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735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F735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312Л</w:t>
      </w:r>
    </w:p>
    <w:p w:rsidR="00F735C9" w:rsidRDefault="00F735C9" w:rsidP="00F7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29"/>
        <w:gridCol w:w="3223"/>
        <w:gridCol w:w="4820"/>
        <w:gridCol w:w="2409"/>
      </w:tblGrid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Багринцева Анастасия Евгеньевна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Стратегии совладания со стрессом студенток с высоким уровнем перфекционизма в контексте социальной фрустрации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Табурова Т.С.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Гуринова Полина Сергеевна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шахматной игры среди этнических групп на формирование у подрастающих поколений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Л.И.</w:t>
            </w: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к.п.н., доцент 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Игонькина Алина Дмитриевна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Психопатические признаки в структуре личности преступников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Прайзендорф Е. С. старший преподаватель 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Казарян Светлана Сарибековна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Алкогольная зависимость у людей пожилого возраста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Неверова Г.Ю. к.п.н., доцент 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Кизилова Анастасия Петровна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Дифференциальная диагностика речевых нарушений у взрослых при локальных поражениях головного мозга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Хуммель Н.В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Клыпутина Софья Владиславовна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Клинико-психологические аспекты тревожно-фобических расстройств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Ангелина Ильинична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Коррекция апраксии средствам эрготерапии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канд. псих. наук,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Курочкина Анжела Сергеевна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Взаимосвязь детско-родительских отношений и особенностей личности подростков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Табурова Т.С.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Лелюх Глория Михайловна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вопросу феномена созависимости.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Шамардина М.В. к.психол.н.,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Мовенко Диана Игоревна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Взаимосвязь депривации сна и когнитивных нарушений в юношеском возрасте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 С.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Никулина Анна Игоревна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Нарушения ВПФ у пациентов при локальных поражениях теменной доли головного мозга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Панова Анастасия Ивановна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Расстройства личности как фактор криминального поведения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Табурова Т.С.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Садвакасова Амина Серикжановна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формирования тревожных реакций в романтических отношениях у лиц с зависимым расстройством личности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Тамамян Ангелина Аркаевна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Депрессия в юношеском возрасте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Тилилицина Елизавета Евгеньевна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течения острого стрессового расстройства у лиц, столкнувшихся с угрозой жизни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 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Федорова Ангелина Юрьевна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Возможности miudfullness как метода когнитивной терапии при хроническом болевом синдроме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Неверова Г.Ю. к.п.н., доцент</w:t>
            </w:r>
          </w:p>
        </w:tc>
      </w:tr>
      <w:tr w:rsidR="00F735C9" w:rsidRPr="00F735C9" w:rsidTr="00F735C9">
        <w:trPr>
          <w:trHeight w:val="300"/>
        </w:trPr>
        <w:tc>
          <w:tcPr>
            <w:tcW w:w="42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3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Хакимова Зарина Рустамовна</w:t>
            </w:r>
          </w:p>
        </w:tc>
        <w:tc>
          <w:tcPr>
            <w:tcW w:w="4820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Психологические защиты и копинг-стратегии в стрессовых состояниях</w:t>
            </w:r>
          </w:p>
        </w:tc>
        <w:tc>
          <w:tcPr>
            <w:tcW w:w="2409" w:type="dxa"/>
            <w:noWrap/>
            <w:hideMark/>
          </w:tcPr>
          <w:p w:rsidR="00F735C9" w:rsidRPr="00F735C9" w:rsidRDefault="00F735C9" w:rsidP="00F735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35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Кузьмина А.С. канд. псих. наук, доцент</w:t>
            </w:r>
          </w:p>
        </w:tc>
      </w:tr>
    </w:tbl>
    <w:p w:rsidR="00F735C9" w:rsidRPr="00F735C9" w:rsidRDefault="00F735C9" w:rsidP="00F7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735C9" w:rsidRDefault="00F735C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E37" w:rsidRPr="00B03E37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B03E37">
        <w:rPr>
          <w:rFonts w:ascii="Times New Roman" w:hAnsi="Times New Roman" w:cs="Times New Roman"/>
          <w:sz w:val="20"/>
          <w:szCs w:val="20"/>
        </w:rPr>
        <w:t>ЭМПИРИЧЕСКАЯ СОЦИОЛОГИЯ</w:t>
      </w:r>
    </w:p>
    <w:p w:rsidR="00B03E37" w:rsidRPr="00B03E37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B03E37">
        <w:rPr>
          <w:rFonts w:ascii="Times New Roman" w:hAnsi="Times New Roman" w:cs="Times New Roman"/>
          <w:bCs/>
          <w:sz w:val="20"/>
          <w:szCs w:val="20"/>
        </w:rPr>
        <w:t>Попов Е.А., д.ф.н., профессор, Артюхина В.А., к.с.н., доцент, Шрайбер А.Н., к.с.н., доцент.</w:t>
      </w:r>
    </w:p>
    <w:p w:rsidR="00B03E37" w:rsidRPr="00B03E37" w:rsidRDefault="00B03E37" w:rsidP="00B03E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B03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B03E37" w:rsidRPr="00B03E37" w:rsidRDefault="00B03E37" w:rsidP="00B0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3E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13:20-14:50</w:t>
      </w:r>
    </w:p>
    <w:p w:rsidR="00B03E37" w:rsidRDefault="00B03E37" w:rsidP="00B0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3E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205Д</w:t>
      </w:r>
    </w:p>
    <w:p w:rsidR="00B03E37" w:rsidRDefault="00B03E37" w:rsidP="00B0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810"/>
        <w:gridCol w:w="5103"/>
        <w:gridCol w:w="2551"/>
      </w:tblGrid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Арсентьева Александра Игоревна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семьи как социального института в современном обществе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Бабкина Елена Андреевна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дентофобии. Современные методы борьбы с дентофобией</w:t>
            </w:r>
          </w:p>
        </w:tc>
        <w:tc>
          <w:tcPr>
            <w:tcW w:w="2551" w:type="dxa"/>
            <w:noWrap/>
            <w:hideMark/>
          </w:tcPr>
          <w:p w:rsidR="003F4963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Синенко 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Е.А.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Батяева Екатерина Андреевна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появления и развитие Эмперической социологии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Баюнова Екатерина Денисовна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Предпочтения студенческой молодёжи в кинематографе на примере Алтайского Государственного Университета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Быкова Анна Юрьевна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Модели социального воспитания личности в семейном социуме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Вишнякова Александра Юрьевна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семьи в современном обществе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Гаврилова Любовь Сергеевна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внутреннего туризма в России</w:t>
            </w:r>
          </w:p>
        </w:tc>
        <w:tc>
          <w:tcPr>
            <w:tcW w:w="2551" w:type="dxa"/>
            <w:noWrap/>
            <w:hideMark/>
          </w:tcPr>
          <w:p w:rsidR="003F4963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Новгородцева А.Н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Гебель Анна Андреевна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государственной программы "Пушкинская карта" в организации культурного досуга молодежи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Григорьев Данил Игоревич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Приверженность здоровому образом жизни студенческой молодежи (по материалам социологического исследования в Алтайском государственном университете)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Долматов Андрей Евгеньевич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сети интернет в жизни молодежи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Долматов Андрей Евгеньевич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семьи в современном мире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Жданова Дарья Сергеевна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Удовлетворённость условиями труда сотрудников предприятий пищевой промышленности ( по материалам социологического исследования в ООО «Любава»)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Жилова Татьяна Константиновна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Нетрадиционные формы семейно брачных отношений в России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Зигункова Ксения Викторовна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астрологии в повседневных социальных практиках студенческой молодежи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Е.А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03E37" w:rsidRPr="00B03E37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Кайзер Татьяна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Коммуникации органов местного самоуправления с населением: состояние и перспективы (на примере Каменского района Алтайского края)</w:t>
            </w:r>
          </w:p>
        </w:tc>
        <w:tc>
          <w:tcPr>
            <w:tcW w:w="2551" w:type="dxa"/>
            <w:noWrap/>
            <w:hideMark/>
          </w:tcPr>
          <w:p w:rsidR="003F4963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Пустовалова Е.В. </w:t>
            </w:r>
          </w:p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к.ф.н.,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 Денис Александрович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Семья как фактор формирования личности будущего врача</w:t>
            </w:r>
          </w:p>
        </w:tc>
        <w:tc>
          <w:tcPr>
            <w:tcW w:w="2551" w:type="dxa"/>
            <w:noWrap/>
            <w:hideMark/>
          </w:tcPr>
          <w:p w:rsid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Бендрикова А.Ю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F4963" w:rsidRPr="00B03E37" w:rsidRDefault="003F4963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Карагачева Снежана Олеговна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Имидж города в оценках его жителей (по материалам социологического исследования в г. Барнауле)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Катаева Ангелина Евгеньевна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портрет женщины-полицейского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Кода Егор Александрович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вопросу о возможностях и ограничениях количественных и качественных методов при исследовании качества жизни. Методический и методологический аспекты.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Козлова Виктория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студентов организацией образовательного процесса в Алтайском государственном университете (по материалам социологического исследования)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Крючкова Дарья Андреевна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социальной сети Телеграм в повседневных практиках молодежи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Курбатова Светлана Геннадьевна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Коммуникативная компетентность провизоров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Бендрикова А.Ю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B03E37" w:rsidRPr="00B03E37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Лапина Виктория Васильевна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традиций для воспитательного процесса в православных семьях г. Барнаула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Лаптева Дарья Николаевна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Кинопросмотр как форма досуга студенческой молодежи (по результатам социологического исследования в Алтайском государственном университете)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Любарская Мария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КОНФЛИКТ «ОТЦОВ» И «ДЕТЕЙ» КАК ОСОБЫЙ ВИД СОЦИАЛЬНОГО КОНФЛИКТА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Маурер Нелли Энриковна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молодежи г.Барнаула к семье и браку (по материалам социологического исследования)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Медведева Анастасия Андреевна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студентов к будущей роли родителей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материалам социологического исследования в Алтайском Государственном Университете)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Мисюра Константин Васильевич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современной студенческой молодёжи к здоровому образу жизни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Молодцова Дарья Дмитриевна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традиций в функционировании современной семьи.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Овсюкова Мария Михайловна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молодежи к получению высшего образования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Овсюкова Мария Михайловна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молодежи к получению высшего образования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Олейникова Елизавета Павловна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престижа профессии учителя представителями разных поколений (по материалам социологического исследования в г. Барнауле)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Пастухова Дарья Антоновна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Факторы, провоцирующие трудности социализации иностранных студентов в российском вузе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Плахотная Таня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молодежи к получению высшего образования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Попова Алёна Денисовна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Удовлетворенность сельских и городских старшеклассников функционированием системы общего среднего образования</w:t>
            </w:r>
          </w:p>
        </w:tc>
        <w:tc>
          <w:tcPr>
            <w:tcW w:w="2551" w:type="dxa"/>
            <w:noWrap/>
            <w:hideMark/>
          </w:tcPr>
          <w:p w:rsid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Прокопьева Н.В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F4963" w:rsidRPr="00B03E37" w:rsidRDefault="003F4963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Потанина Екатерина Васильевна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 как источник протестных настроений молодежи (по материалам социологических исследований города Барнаул)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Прохоров Богдан Александрович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КОНФЛИКТ «ОТЦОВ» И «ДЕТЕЙ» КАК ОСОБЫЙ ВИД СОЦИАЛЬНОГО КОНФЛИКТА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Самотугина Дарья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страхи выпускников вузов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Шрайбер А.Н.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Сарыг-оол Алина Чингизовна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Семья как социальный институт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Серкова Анастасия Александровна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Формы досуга студенческой молодежи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Шрайбер А.Н. к.и.н.,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Анастасия Николаевна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Представления студенческой молодёжи о феминизме (по материалам социологического исследования в Алтайском государственном университете»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Тараканова Анна Константиновна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Досуговые практики различных поколений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Тимофеева Юлия Витальевна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девиантного поведения среди подростков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Ткачева Валерия Артемовна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Культура отмены как вид коммуникативных социальных практик студентов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Е.А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Тонких Анастасия Евгеньевна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Киберагрессия как одна из актуальных проблем современности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Замятина О.Н., к.с.н.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Уколова Дарья Валерьевна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Практика удовлетворения социальных потребностей различными возрастными группами в социальных сетях (по материалам социологического исследования в городе Барнауле)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Филимонова Кристина Владимировна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Массовая культура как фактор формирования потребительских установок студенческой молодежи г. Барнаула</w:t>
            </w:r>
          </w:p>
        </w:tc>
        <w:tc>
          <w:tcPr>
            <w:tcW w:w="2551" w:type="dxa"/>
            <w:noWrap/>
            <w:hideMark/>
          </w:tcPr>
          <w:p w:rsidR="003F4963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Попов Е.А</w:t>
            </w:r>
            <w:r w:rsid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Хорун Ксения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Представления о социальной стратификации российского общества (на примере исследования в Алтайском крае)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Цыбинова Анастасия Сергеевна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 Родины в представлении студентов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Шрайбер А.Н., доцент, к.с.н.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Чуркина Софья Владимировна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Имидж </w:t>
            </w:r>
            <w:r w:rsidR="003F4963"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преподавателя как элемент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корпоративной культуры </w:t>
            </w:r>
            <w:r w:rsidR="003F4963"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вуза по</w:t>
            </w: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материалам социологических исследования в агу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Нагайцев В.В. к.с.н., доцент</w:t>
            </w:r>
          </w:p>
        </w:tc>
      </w:tr>
      <w:tr w:rsidR="00B03E37" w:rsidRPr="00B03E37" w:rsidTr="003F4963">
        <w:trPr>
          <w:trHeight w:val="300"/>
        </w:trPr>
        <w:tc>
          <w:tcPr>
            <w:tcW w:w="417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10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Шаравина Эльвира Олеговна</w:t>
            </w:r>
          </w:p>
        </w:tc>
        <w:tc>
          <w:tcPr>
            <w:tcW w:w="5103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Цифровизация государственных услуг в сфере труда и занятости населения.</w:t>
            </w:r>
          </w:p>
        </w:tc>
        <w:tc>
          <w:tcPr>
            <w:tcW w:w="2551" w:type="dxa"/>
            <w:noWrap/>
            <w:hideMark/>
          </w:tcPr>
          <w:p w:rsidR="00B03E37" w:rsidRPr="00B03E37" w:rsidRDefault="00B03E37" w:rsidP="00B03E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Артюхина В. А. к.с.н., доцент</w:t>
            </w:r>
          </w:p>
        </w:tc>
      </w:tr>
    </w:tbl>
    <w:p w:rsidR="003F4963" w:rsidRPr="00B03E37" w:rsidRDefault="003F4963" w:rsidP="003F4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3F4963">
        <w:rPr>
          <w:rFonts w:ascii="Times New Roman" w:hAnsi="Times New Roman" w:cs="Times New Roman"/>
          <w:sz w:val="20"/>
          <w:szCs w:val="20"/>
        </w:rPr>
        <w:t>МОЛОДЕЖЬ И СОВРЕМЕННЫЙ МИР: РЕАЛЬНОСТЬ И ВИРТУАЛЬНОСТЬ</w:t>
      </w:r>
    </w:p>
    <w:p w:rsidR="003F4963" w:rsidRDefault="003F4963" w:rsidP="003F49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3F4963">
        <w:rPr>
          <w:rFonts w:ascii="Times New Roman" w:hAnsi="Times New Roman" w:cs="Times New Roman"/>
          <w:bCs/>
          <w:sz w:val="20"/>
          <w:szCs w:val="20"/>
        </w:rPr>
        <w:t>Черепанова М.И., д-р социол. наук, доцент;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4963">
        <w:rPr>
          <w:rFonts w:ascii="Times New Roman" w:hAnsi="Times New Roman" w:cs="Times New Roman"/>
          <w:bCs/>
          <w:sz w:val="20"/>
          <w:szCs w:val="20"/>
        </w:rPr>
        <w:t>Борисова О.В.;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4963">
        <w:rPr>
          <w:rFonts w:ascii="Times New Roman" w:hAnsi="Times New Roman" w:cs="Times New Roman"/>
          <w:bCs/>
          <w:sz w:val="20"/>
          <w:szCs w:val="20"/>
        </w:rPr>
        <w:t>Сарыглар С.А.</w:t>
      </w:r>
    </w:p>
    <w:p w:rsidR="003F4963" w:rsidRPr="00B03E37" w:rsidRDefault="003F4963" w:rsidP="003F49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3E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B03E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3F4963" w:rsidRPr="00B03E37" w:rsidRDefault="003F4963" w:rsidP="003F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3E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3F4963" w:rsidRDefault="003F4963" w:rsidP="003F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03E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511</w:t>
      </w:r>
      <w:r w:rsidRPr="00B03E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</w:p>
    <w:p w:rsidR="003F4963" w:rsidRDefault="003F4963" w:rsidP="003F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2"/>
        <w:gridCol w:w="3200"/>
        <w:gridCol w:w="4678"/>
        <w:gridCol w:w="2551"/>
      </w:tblGrid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Авакян Нина Вагоевна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Социально-психологические аспекты девиантного поведения молодёжи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Антипова Екатерина Андреевна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Молодежное волонтерство как социо-культурный феномен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Омельченко Д. А.,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Банникова Мария Александровна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Молодые инвалиды, как представители научной деятельности.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Омельченко Д. А.,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Бобоев Искандар Музафарович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Силовые виды спорта как способ профилактики деструктивных явлений в молодежной среде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Бочарова Мария Александровна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"Социальные сети : способ самоидентификации или кризис самооценки ?"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Синенко Е.А. к.и.н.,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Булгаков Егор Андреевич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Молодежь в современном мире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Вербицкая Анастасия Сергеевна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Молодёжь и современный мир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Власова Виктория Денисова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поддержка талантливой и одаренной молодежи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Власова Виктория Денисова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поддержка талантливой и одаренной молодежи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Воробьева Анна Алексеевна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Психосемантический анализ гендерных стереотипов у представителей молодежных субкультур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к.с.н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Ворошилина Екатерина Александровна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 самореализация молодёжи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д.с.н.., профессор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Елисеева Елена Леонидовна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"Молодежь и современная система ценностей"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Жак Анастасия Игоревна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Молодежь и современный мир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Казанцева Валерия Артёмовна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виртуальной реальности в жизни современной молодежи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Кирьянова Виктория Владимировна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 психологические факторы потребления алкоголя в среде подростков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Кручинин Михаил Игоревич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Современная молодёжь в виртуальном мире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Куулар Дарый Мирославовна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Религиозная идентичность молодежи Республики Тува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О.В. к.с.н.,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Лозинская Татьяна Ивановна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онтологической безопасности современной молодежи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Сытых О. Л., д.ф.н, профессор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Мавриди Анна Анастасовна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Молодежный активизм, как фактор развития soft-skills,  на примере студенческих отрядов АГУ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О.В. к.с.н.,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Малютин Александр Анатольевич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Цифровая компетентность молодежи Алтайского края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 В. к.с.н.,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Мародасейнова Фахрия Фирузовна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Проявления религиозности молодежи в цифровом формате</w:t>
            </w:r>
          </w:p>
        </w:tc>
        <w:tc>
          <w:tcPr>
            <w:tcW w:w="2551" w:type="dxa"/>
            <w:noWrap/>
            <w:hideMark/>
          </w:tcPr>
          <w:p w:rsidR="005543D7" w:rsidRDefault="005543D7" w:rsidP="005543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Омельченко Д. А., </w:t>
            </w:r>
          </w:p>
          <w:p w:rsidR="003F4963" w:rsidRPr="003F4963" w:rsidRDefault="005543D7" w:rsidP="005543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Мешалкин Степан Алексеевич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Цифровой рубль: отношение молодёжи к цифровизации современной экономики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Натаров Денис Дмитриевич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Человеческий капитал: междисциплинарные научные подходы к исследованию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Осипова Елена Николаевна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Информационная безопасность граждан в Алтайском крае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Панова Ирина Николаевна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условия и факторы роста нарциссизма среди молодежи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Петрова Алина Вадимовна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Креативность как ресурс самоорганизации молодежи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5543D7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д.с.н.., профессор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Плешкова Анастасия Евгеньевна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Жизнестойкость подростков в современном мире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д.с.н.., профессор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Порываева Алина Владимировна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игровых технологий в жизни современной молодёжи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Предеина Алёна Денисовна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Субкультура ЛГБТ-сообщества: ценности, идентичность, культурные практики</w:t>
            </w:r>
          </w:p>
        </w:tc>
        <w:tc>
          <w:tcPr>
            <w:tcW w:w="2551" w:type="dxa"/>
            <w:noWrap/>
            <w:hideMark/>
          </w:tcPr>
          <w:p w:rsidR="005543D7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Саютина Ирина Петровна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активная стратегия снижения бедности в территориях сельской местности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Полина Николаевна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"Социальные сети : способ самоидентификации или кризис самооценки ?"</w:t>
            </w:r>
          </w:p>
        </w:tc>
        <w:tc>
          <w:tcPr>
            <w:tcW w:w="2551" w:type="dxa"/>
            <w:noWrap/>
            <w:hideMark/>
          </w:tcPr>
          <w:p w:rsidR="005543D7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Синенко Е.А</w:t>
            </w:r>
            <w:r w:rsidR="005543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Фролова Виктория Сергеевна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Факторы формирования профессионального самоопределения молодежи, в зависимости от уровня цифровой грамотности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5543D7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О.В. к.с.н., доцент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Мария Ивановна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Проблемв молодежи в цтфровом мире</w:t>
            </w:r>
          </w:p>
        </w:tc>
        <w:tc>
          <w:tcPr>
            <w:tcW w:w="2551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д.с.н.., профессор</w:t>
            </w:r>
          </w:p>
        </w:tc>
      </w:tr>
      <w:tr w:rsidR="003F4963" w:rsidRPr="003F4963" w:rsidTr="003F4963">
        <w:trPr>
          <w:trHeight w:val="300"/>
        </w:trPr>
        <w:tc>
          <w:tcPr>
            <w:tcW w:w="452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00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Черкашин Семён Евгеньевич</w:t>
            </w:r>
          </w:p>
        </w:tc>
        <w:tc>
          <w:tcPr>
            <w:tcW w:w="4678" w:type="dxa"/>
            <w:noWrap/>
            <w:hideMark/>
          </w:tcPr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Влияние современных технологий на молодёжь</w:t>
            </w:r>
          </w:p>
        </w:tc>
        <w:tc>
          <w:tcPr>
            <w:tcW w:w="2551" w:type="dxa"/>
            <w:noWrap/>
            <w:hideMark/>
          </w:tcPr>
          <w:p w:rsid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Эбелинг Э. О., </w:t>
            </w:r>
          </w:p>
          <w:p w:rsidR="003F4963" w:rsidRPr="003F4963" w:rsidRDefault="003F4963" w:rsidP="003F49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 с. н., доцент</w:t>
            </w:r>
          </w:p>
        </w:tc>
      </w:tr>
    </w:tbl>
    <w:p w:rsidR="003F4963" w:rsidRDefault="003F4963" w:rsidP="003F4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3E37" w:rsidRDefault="00B03E37" w:rsidP="00B0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3E37" w:rsidRPr="00B03E37" w:rsidRDefault="00B03E37" w:rsidP="00B0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03E37" w:rsidRDefault="00B03E3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A2B" w:rsidRPr="00587A2B" w:rsidRDefault="00587A2B" w:rsidP="00587A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587A2B">
        <w:rPr>
          <w:rFonts w:ascii="Times New Roman" w:hAnsi="Times New Roman" w:cs="Times New Roman"/>
          <w:sz w:val="20"/>
          <w:szCs w:val="20"/>
        </w:rPr>
        <w:t>СОЦИАЛЬНОЕ ПОВЕДЕНИЕ И ДЕСТРУКТИВНЫЕ ЯВЛЕНИЯ В МОЛОДЕЖНОЙ СРЕДЕ</w:t>
      </w:r>
    </w:p>
    <w:p w:rsidR="00587A2B" w:rsidRPr="00587A2B" w:rsidRDefault="00587A2B" w:rsidP="00587A2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7A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587A2B">
        <w:rPr>
          <w:rFonts w:ascii="Times New Roman" w:hAnsi="Times New Roman" w:cs="Times New Roman"/>
          <w:bCs/>
          <w:sz w:val="20"/>
          <w:szCs w:val="20"/>
        </w:rPr>
        <w:t>Шахова Е.В., канд. социол. наук; Эбелинг Э.О., канд. социол. наук, доцент; Суртаева О.В., канд. социол. наук, доцент</w:t>
      </w:r>
    </w:p>
    <w:p w:rsidR="00587A2B" w:rsidRPr="00587A2B" w:rsidRDefault="00587A2B" w:rsidP="00587A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A2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87A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587A2B" w:rsidRPr="00587A2B" w:rsidRDefault="00587A2B" w:rsidP="00587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87A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87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09:40-12:00</w:t>
      </w:r>
    </w:p>
    <w:p w:rsidR="00587A2B" w:rsidRDefault="00587A2B" w:rsidP="00587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87A2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87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503Д</w:t>
      </w:r>
    </w:p>
    <w:p w:rsidR="00587A2B" w:rsidRDefault="00587A2B" w:rsidP="00587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7"/>
        <w:gridCol w:w="3479"/>
        <w:gridCol w:w="4394"/>
        <w:gridCol w:w="2551"/>
      </w:tblGrid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Антипова Екатерина Андреевна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Молодежное волонтерство как социально-культурный феномен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Омельченко Д.А. к.c.н.,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Воробьева Анна Алексеевна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Психосемантический анализ гендерных стереотипов у представителей молодежных субкультур</w:t>
            </w:r>
          </w:p>
        </w:tc>
        <w:tc>
          <w:tcPr>
            <w:tcW w:w="2551" w:type="dxa"/>
            <w:noWrap/>
            <w:hideMark/>
          </w:tcPr>
          <w:p w:rsid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Каримов Комил Одилджонович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Скулшутинг как негативное социальное явление в молодежной среде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Эбелинг Э. О., к.с.н.,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Кизина Ангелина Васильевна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Вейпинг как негативно социальное явление в подростковой среде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Омельченко Д.А. к.c.н.,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Кирьянова Виктория Владимиовна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 психологические факторы потребления алкоголя в среде подростков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Эбелинг Э. О. к.и.н.,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Кирьянова Виктория Владимиовна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 психологические факторы потребления алкоголя в среде подростков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Шахова Е. В. к.и.н.,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Куулар Дарый Мирославовна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Религиозная идентичность молодежи Республики Тува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О.В. к.с.н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Лозинская Татьяна Ивановна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Проблема молодежной наркотизации в Алтайском крае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Сытых О. Л., д.ф.н, профессор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Малютин Александр Анатольевич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Деструктивные религиозные практики в молодежной среде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 В., к.с.н.,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Панова Ирина Николаевна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условия и факторы роста нарциссизма среди молодёжи»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Подтихов Никита Валериевич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Социально-экономические факторы студенческой успеваемости</w:t>
            </w:r>
          </w:p>
        </w:tc>
        <w:tc>
          <w:tcPr>
            <w:tcW w:w="2551" w:type="dxa"/>
            <w:noWrap/>
            <w:hideMark/>
          </w:tcPr>
          <w:p w:rsid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Предеина Алёна Денисовна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Субкультура ЛГБТ-сообщества: ценности, идентичность, культурные практики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Русанова Полина Владимировна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Экспертные оценки реализации молодежной политики в сфере межнациональных отношений в Алтайском крае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д.с.н.., профессор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Садовникова Алина Сергеевна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Стандарты красоты и телесные практики среди современной студенческой молодёжи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Омельченко Д.А. к.c.н.,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Салимбекова Шукуфа Зафарбековна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Социально-психологические факторы социофобии современной молодёжи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  <w:tr w:rsidR="00587A2B" w:rsidRPr="00587A2B" w:rsidTr="00587A2B">
        <w:trPr>
          <w:trHeight w:val="300"/>
        </w:trPr>
        <w:tc>
          <w:tcPr>
            <w:tcW w:w="457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9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Шиляева Диана Витальевна</w:t>
            </w:r>
          </w:p>
        </w:tc>
        <w:tc>
          <w:tcPr>
            <w:tcW w:w="4394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психологические факторы аутоагрессии современных подростков</w:t>
            </w:r>
          </w:p>
        </w:tc>
        <w:tc>
          <w:tcPr>
            <w:tcW w:w="2551" w:type="dxa"/>
            <w:noWrap/>
            <w:hideMark/>
          </w:tcPr>
          <w:p w:rsidR="00587A2B" w:rsidRPr="00587A2B" w:rsidRDefault="00587A2B" w:rsidP="00587A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49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д.социол.н., доцент</w:t>
            </w:r>
          </w:p>
        </w:tc>
      </w:tr>
    </w:tbl>
    <w:p w:rsidR="00587A2B" w:rsidRPr="00587A2B" w:rsidRDefault="00587A2B" w:rsidP="00587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87A2B" w:rsidRDefault="00587A2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2BB" w:rsidRP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8712BB">
        <w:rPr>
          <w:rFonts w:ascii="Times New Roman" w:hAnsi="Times New Roman" w:cs="Times New Roman"/>
          <w:sz w:val="20"/>
          <w:szCs w:val="20"/>
        </w:rPr>
        <w:t>СОЦИАЛЬНЫЕ ПРОЦЕССЫ СОВРЕМЕННОЙ РОССИИ: ГЛОБАЛЬНЫЕ И РЕГИОНАЛЬНЫЕ ВЫЗОВЫ (</w:t>
      </w:r>
      <w:r w:rsidRPr="008712BB">
        <w:rPr>
          <w:rFonts w:ascii="Times New Roman" w:hAnsi="Times New Roman" w:cs="Times New Roman"/>
          <w:i/>
          <w:iCs/>
          <w:sz w:val="20"/>
          <w:szCs w:val="20"/>
        </w:rPr>
        <w:t>секция магистрантов и аспирантов</w:t>
      </w:r>
      <w:r w:rsidRPr="008712BB">
        <w:rPr>
          <w:rFonts w:ascii="Times New Roman" w:hAnsi="Times New Roman" w:cs="Times New Roman"/>
          <w:sz w:val="20"/>
          <w:szCs w:val="20"/>
        </w:rPr>
        <w:t>)</w:t>
      </w:r>
    </w:p>
    <w:p w:rsidR="008712BB" w:rsidRP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8712BB">
        <w:rPr>
          <w:rFonts w:ascii="Times New Roman" w:hAnsi="Times New Roman" w:cs="Times New Roman"/>
          <w:bCs/>
          <w:sz w:val="20"/>
          <w:szCs w:val="20"/>
        </w:rPr>
        <w:t>Максимова С.Г., д-р. социол. наук, профессор;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712BB">
        <w:rPr>
          <w:rFonts w:ascii="Times New Roman" w:hAnsi="Times New Roman" w:cs="Times New Roman"/>
          <w:bCs/>
          <w:sz w:val="20"/>
          <w:szCs w:val="20"/>
        </w:rPr>
        <w:t>Омельченко Д.А., канд. социол. наук, доцент</w:t>
      </w:r>
      <w:r w:rsidRPr="008712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712BB" w:rsidRP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2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8712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8712BB" w:rsidRPr="008712BB" w:rsidRDefault="008712BB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2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8712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09:40-12:00</w:t>
      </w:r>
    </w:p>
    <w:p w:rsidR="008712BB" w:rsidRDefault="008712BB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12B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8712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514Д</w:t>
      </w:r>
    </w:p>
    <w:p w:rsidR="009732AF" w:rsidRDefault="009732AF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093"/>
        <w:gridCol w:w="4820"/>
        <w:gridCol w:w="2551"/>
      </w:tblGrid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Анозина Дарья Алексеевна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Цифровое неравенство: проблемы и перспективы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3E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Нагайцев В.В.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Боржиков Темирлан Сергеевич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Виртуализация современного общества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Гринева Ирина Вячеславовна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Зависимость этноконфессиональных отношений от религиозной идентичности населения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С.Г.,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Каменецкая Дарья Максимовна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Коммуникативные стратегии продвижения социальных проектов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Ковалева А.В., д-р социол. наук,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Кащенко Алексей Сергеевич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Социально-адаптивные стратегии жителей в регионах с изменяющимся климатом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Котенок Елизавета Григорьевна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 России в представлениях населения приграничных районов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Максименко Кирилл Русланович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Мотивация трудовой деятельности персонала как фактор социальной мобильности персонала и развития компаний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Михайлова Ольга Леонидовна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государственной политики содействия занятости на примере деятельности центра занятости Ключевского района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Натаров Денис Дмитриевич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Человеческий капитал: междисциплинарные научные подходы к исследованию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Никифоров Сергей Владиленович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Потребности трудоустройства молодежи в условиях цифровизации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Омельченко Д.А. к.c.н.,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Осипова Елена Николаевна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Цифровизация в жизни граждан старшего поколения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Плотникова Марина Владимировна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ПОДХОДЫ К ОЦЕНКЕ СОЦИАЛЬНОЙ БЕЗОПАСНОСТИ РЕГИОНА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Саютина Ирина Петровна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Аспекты демографической безопасности и возможные формы проявления демографических угроз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Черепанова М.И.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Фролова Виктория Сергеевна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Факторы формирования профессионального самоопределения молодежи, в зависимости от уровня цифровой грамотности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7A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Суртаева О. В.,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Храмцова Оксана Геннадьевна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Причины выбора соотечественниками территории вселения на примере Алтайского края как приграничного региона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С.Г.. д.с.н., профессор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3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Щеглова Дарья Константиновна</w:t>
            </w:r>
          </w:p>
        </w:tc>
        <w:tc>
          <w:tcPr>
            <w:tcW w:w="4820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 России в представлениях молодежи приграничных регионов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Максимова С.Г., д.с.н., профессор</w:t>
            </w:r>
          </w:p>
        </w:tc>
      </w:tr>
    </w:tbl>
    <w:p w:rsidR="009732AF" w:rsidRPr="008712BB" w:rsidRDefault="009732AF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712BB" w:rsidRDefault="008712BB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732AF">
        <w:rPr>
          <w:rFonts w:ascii="YS Text" w:eastAsia="Times New Roman" w:hAnsi="YS Text" w:hint="eastAsia"/>
          <w:color w:val="000000"/>
          <w:sz w:val="20"/>
          <w:szCs w:val="20"/>
          <w:lang w:eastAsia="ru-RU"/>
        </w:rPr>
        <w:t>ПРАВОВОЕ</w:t>
      </w:r>
      <w:r w:rsidRPr="009732A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Pr="009732AF">
        <w:rPr>
          <w:rFonts w:ascii="YS Text" w:eastAsia="Times New Roman" w:hAnsi="YS Text" w:hint="eastAsia"/>
          <w:color w:val="000000"/>
          <w:sz w:val="20"/>
          <w:szCs w:val="20"/>
          <w:lang w:eastAsia="ru-RU"/>
        </w:rPr>
        <w:t>ОБЕСПЕЧЕНИЕ</w:t>
      </w:r>
      <w:r w:rsidRPr="009732A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Pr="009732AF">
        <w:rPr>
          <w:rFonts w:ascii="YS Text" w:eastAsia="Times New Roman" w:hAnsi="YS Text" w:hint="eastAsia"/>
          <w:color w:val="000000"/>
          <w:sz w:val="20"/>
          <w:szCs w:val="20"/>
          <w:lang w:eastAsia="ru-RU"/>
        </w:rPr>
        <w:t>В</w:t>
      </w:r>
      <w:r w:rsidRPr="009732A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Pr="009732AF">
        <w:rPr>
          <w:rFonts w:ascii="YS Text" w:eastAsia="Times New Roman" w:hAnsi="YS Text" w:hint="eastAsia"/>
          <w:color w:val="000000"/>
          <w:sz w:val="20"/>
          <w:szCs w:val="20"/>
          <w:lang w:eastAsia="ru-RU"/>
        </w:rPr>
        <w:t>СОЦИАЛЬНОЙ</w:t>
      </w:r>
      <w:r w:rsidRPr="009732A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Pr="009732AF">
        <w:rPr>
          <w:rFonts w:ascii="YS Text" w:eastAsia="Times New Roman" w:hAnsi="YS Text" w:hint="eastAsia"/>
          <w:color w:val="000000"/>
          <w:sz w:val="20"/>
          <w:szCs w:val="20"/>
          <w:lang w:eastAsia="ru-RU"/>
        </w:rPr>
        <w:t>РАБОТЕ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732AF">
        <w:rPr>
          <w:rFonts w:ascii="Times New Roman" w:hAnsi="Times New Roman" w:cs="Times New Roman"/>
          <w:bCs/>
          <w:sz w:val="20"/>
          <w:szCs w:val="20"/>
        </w:rPr>
        <w:t>Чудова С.Г., канд. социол. наук, доцент; Калинина Ю.А., канд. социол. наук, доцент; Сиротина Т.В., канд. социол. наук, доцент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9732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9732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09:40-12:00</w:t>
      </w:r>
    </w:p>
    <w:p w:rsid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9732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510Д</w:t>
      </w:r>
    </w:p>
    <w:p w:rsid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526"/>
        <w:gridCol w:w="5387"/>
        <w:gridCol w:w="2551"/>
      </w:tblGrid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Абдурасулова Фируза Махамадовна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Направления и формы социальной работы с многодетными семьями в Таджикистане и России: сравнительный анализ правовых аспектов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Барышко Яков Данилович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государственной поддержки инвалидов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 к.с.н,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Белякова Юлия Ивановна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Система долговременного ухода за гражданами пожилого возраста и инвалидами: нормативно – правовые аспекты</w:t>
            </w:r>
          </w:p>
        </w:tc>
        <w:tc>
          <w:tcPr>
            <w:tcW w:w="2551" w:type="dxa"/>
            <w:noWrap/>
            <w:hideMark/>
          </w:tcPr>
          <w:p w:rsidR="009732AF" w:rsidRDefault="009732AF" w:rsidP="00973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Сиротина Т.В., </w:t>
            </w:r>
          </w:p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hAnsi="Times New Roman" w:cs="Times New Roman"/>
                <w:bCs/>
                <w:sz w:val="20"/>
                <w:szCs w:val="20"/>
              </w:rPr>
              <w:t>канд. социол. наук,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Гарикова Надежда Викторовна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Меры социальной поддержки неполных семей на примере Алтайского края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Калинина Ю. А; к.с.н;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Докутина Марина Сергеевна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Качества условий оказания услуг в КГБУСО «Комплексный центр социального обслуживания населения Тальменского района»: сравнительный анализ 2019 и 2022 года.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Калинина Ю. А.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Евграфова Алина Олеговна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Психо-социальные технологии профилактики суицидального риска среди молодежи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Мазайлова Т.А.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Жданова Мария Игоревна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Восстановительный подход как инструмент социальной адаптации подростков находящихся в конфликте с законом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Заруднева Анастасия Дмитриевна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Молодые семьи как объект социальной работы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Карпова Дарья Николаевна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"Школа добрых мам и пап" как социальная практика формирования позитивного родительства: нормативно-правовой аспект</w:t>
            </w:r>
          </w:p>
        </w:tc>
        <w:tc>
          <w:tcPr>
            <w:tcW w:w="2551" w:type="dxa"/>
            <w:noWrap/>
            <w:hideMark/>
          </w:tcPr>
          <w:p w:rsidR="009732AF" w:rsidRDefault="009732AF" w:rsidP="009732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Сиротина Т.В., </w:t>
            </w:r>
          </w:p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hAnsi="Times New Roman" w:cs="Times New Roman"/>
                <w:bCs/>
                <w:sz w:val="20"/>
                <w:szCs w:val="20"/>
              </w:rPr>
              <w:t>канд. социол. наук,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Качаринская Ксения Юрьевна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Социальные гарантии для  детей-сирот и детей оставшихся без попечения родителей в Российской Федерации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Колмакова Мария Алексеевна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Нормативно-правовое обеспечение социальной работы с подростками с девиантным поведением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Коновалова Ульяна Александровна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Инновационные формы работы с жертвами домашнего насилия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 Т.В. к.с. 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Лебедев Максим Алексеевич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Нормативно-правовое обеспечение системы профилактики суицидов у несовершеннолетних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 Т.В., к.с.н,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Никульшина Алёна Антоновна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Нормативно-правовые основы социальной работы с малообеспеченными семьями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Плюшко Татьяна Сергеевна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Независимая оценка качества условий оказания услуг в КГБУСО КРЦ «Родник». Сравнительный анализ 2019; 2022 год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Калинина Ю. А; к.с.н;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Сохор Виктория Вячеславовна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работа с пожилым людьми, на примере социально-бытовой помощи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И.В.,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Ударцев Никита Прокопьевич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Социально-правовые гарантии для молодых семей в Российской Федерации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Федулова Юлия Михайловна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Низкопороговый  клуб как технология  социальной адаптации   подростков группы риска (на примере КГБУСО «Комплексный центр социального обслуживания населения города Барнаула»)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26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 Артём Андреевич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Нормативно-правовое обеспечение социальной работы с ветеранами боевых действий</w:t>
            </w:r>
          </w:p>
        </w:tc>
        <w:tc>
          <w:tcPr>
            <w:tcW w:w="2551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 Т.В. к.с. н., доцент</w:t>
            </w:r>
          </w:p>
        </w:tc>
      </w:tr>
    </w:tbl>
    <w:p w:rsidR="009732AF" w:rsidRP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2AF" w:rsidRPr="009732AF" w:rsidRDefault="009732AF" w:rsidP="009732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73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ТЕОРИЯ СОЦИАЛЬНОЙ РАБОТЫ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732AF">
        <w:rPr>
          <w:rFonts w:ascii="Times New Roman" w:hAnsi="Times New Roman" w:cs="Times New Roman"/>
          <w:bCs/>
          <w:sz w:val="20"/>
          <w:szCs w:val="20"/>
        </w:rPr>
        <w:t>Чуканова Т.В., канд. социол. наук, доцент; Антонович И.В., канд. социол. наук, доцент; Великжанина К.А., ст. преподаватель</w:t>
      </w:r>
      <w:r w:rsidRPr="009732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9732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9732AF" w:rsidRP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9732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09:40-12:00</w:t>
      </w:r>
    </w:p>
    <w:p w:rsid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9732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409Д</w:t>
      </w:r>
    </w:p>
    <w:p w:rsid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668"/>
        <w:gridCol w:w="5387"/>
        <w:gridCol w:w="2409"/>
      </w:tblGrid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Абросимова Алина Витальевна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Малоимущие многодетные семьи, как объкт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 к.ц.н.,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Арестова Анастасия Андреевна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Пожилые и старые люди,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Чуканова. Т.В.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Арикян Каринэ Андраниковна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сопровождение ВИЧ-инфицированных в Республике Казахстан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Багаюлова Вероника Александровна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Независимая оценка качества условий оказания услуг в полустационарных учреждениях социального обслуживания Алтайского края в 2019, 2022 гг. (на примере КГБУСО «Комплексный центр социального обслуживания Павловского района»)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Будылко Анастасия Владимировна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находящиеся в трудной жизненной ситуации,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 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Варламова Алина Николаевна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Формы социальной работы с детьми из семей группы риска ( на примере НОП Ресурсный центр «Дом мамы»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Чуканова. Т.В.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Вохминцева Арина Дмитриевна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Потребительская оценка качества предоставления социальных услуг в КГБУСО "Краевой кризисный центр для мужчин"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 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Гарикова Надежда Викторовна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Неполные семьи как объект социальной защиты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Калинина Ю. А.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Дюсенова Еркежан Саматовна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адаптация детей-сирот и детей, оставшихся без попечения родителей (на примере "SOS Детские Деревни Казахстана")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 Т.В.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Жданова Мария Игоревна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Восстановительный подход как инструмент социальной адаптации подростков находящихся в конфликте с законом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Зайцева Ольга Петровна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Семьи,находящиеся в трудной жизненной ситуации,как объект социальной работы.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Заруднева Анастасия Дмитриевна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Молодые семьи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Ангелина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Социальный контракт по направлению «поиск работы и трудоустройство» для малоимущих граждан и малоимущих семей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Сиротина Т.В,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Коновалова Анастасия Артёмовна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Правовое положение несовершеннолетних по законодательству Республики Казахстан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Калинина Ю.А.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Коряко Анна Михайловна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Интеграция пожилых людей в современном мире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 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Лазарева Наталья Сергеевна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Опекунские семьи как объект социальной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Литвинова Евгения Сергеевна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сопровождение детей-сирот в сфере защиты их прав на базе ФССП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Мельчукова Анастасия Александровна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"Домашний помощник" как практика социальной работы с многодетными семьями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Поломошнова Анна Дмитриевна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Несовершеннолетние родители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 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Полякова Виктория Сергеевна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Компетенции специалиста центра занятости в сфере цифровых систем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Мазайлова Т.А. </w:t>
            </w:r>
            <w:r w:rsidR="00C57EDF"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Разбойникова Алина Алексеевна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Волонтерство как социально значимая деятельность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Садовикова Александра Юрьевна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Люди без определенного места жительства,как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Чуканова. Т.В.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Сохор Виктория Вячеславовна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Социальная работа с пожилым людьми, на примере социально-бытовой помощи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И.В.,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 Виктория Игоревна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Многодетные семьи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Сиротина Т.В.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Стрельцова Валерия Евгеньевна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Восстановительная работа по социальной адаптации подростков, совершивших преступление/правонарушение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Токаева Гульжас Аманжоловна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Качество условий оказания услуг в полустационарных учреждениях социального обслуживания Каменского района в 2019, 2022 гг. (на примере КГБУСО «Комплексный центр социального обслуживания Ка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Сиротина Т.В.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Тупикина Линда Владимировна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Социальное сопровождение семей с детьми, граждан, заключивших социальный контракт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Унжакова Вероника Николаевна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с ограниченными возможностями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 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Федулова Юлия Михайловна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Низкопороговый  клуб как технология  социальной адаптации   подростков группы риска (на примере КГБУСО «Комплексный центр социального обслуживания населения города Барнаула»)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Чудова С. Г.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Хромова Алина Владимировна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Молодая семья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Черникова Алина Евгеньевна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Независимая оценка качества условий оказания услуг в полустационарных учреждениях социального обслуживания Алтайского края в 2019, 2022 гг. (на примере КГБУСО «Комплексный центр социального обслуживания населения Благовещенского района»)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Швабауэр Любовь Викторовна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Пожилые люди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Сиротина Т.В к.и.н.,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Шлыкова Мария Витальевна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Независимая оценка качества условий оказания услуг в полустационарных учреждениях социального обслуживания Алтайского края в 2019, 2022 гг. (на примере КГБУСО «Комплексный центр социального обслуживания населения города Славгорода»)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Антонович И.В. к.с.н., доцент</w:t>
            </w:r>
          </w:p>
        </w:tc>
      </w:tr>
      <w:tr w:rsidR="009732AF" w:rsidRPr="009732AF" w:rsidTr="009732AF">
        <w:trPr>
          <w:trHeight w:val="300"/>
        </w:trPr>
        <w:tc>
          <w:tcPr>
            <w:tcW w:w="41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8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Юрченко Софья Николаевна</w:t>
            </w:r>
          </w:p>
        </w:tc>
        <w:tc>
          <w:tcPr>
            <w:tcW w:w="5387" w:type="dxa"/>
            <w:noWrap/>
            <w:hideMark/>
          </w:tcPr>
          <w:p w:rsidR="009732AF" w:rsidRPr="009732AF" w:rsidRDefault="009732A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ВИЧ инфицированные как объект социальной работы</w:t>
            </w:r>
          </w:p>
        </w:tc>
        <w:tc>
          <w:tcPr>
            <w:tcW w:w="2409" w:type="dxa"/>
            <w:noWrap/>
            <w:hideMark/>
          </w:tcPr>
          <w:p w:rsidR="009732AF" w:rsidRPr="009732AF" w:rsidRDefault="00C57EDF" w:rsidP="009732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Чуканова. Т.В. к.и.н., доцент</w:t>
            </w:r>
          </w:p>
        </w:tc>
      </w:tr>
    </w:tbl>
    <w:p w:rsidR="009732AF" w:rsidRPr="009732AF" w:rsidRDefault="009732AF" w:rsidP="00973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732AF" w:rsidRDefault="009732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EDF" w:rsidRDefault="00C57EDF" w:rsidP="00C57EDF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7EDF" w:rsidRPr="00C57EDF" w:rsidRDefault="00C57EDF" w:rsidP="00C5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E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C57EDF">
        <w:rPr>
          <w:rFonts w:ascii="Times New Roman" w:hAnsi="Times New Roman" w:cs="Times New Roman"/>
          <w:sz w:val="20"/>
          <w:szCs w:val="20"/>
          <w:shd w:val="clear" w:color="auto" w:fill="FFFFFF"/>
        </w:rPr>
        <w:t>ЖУРНАЛИСТИКА. МАССМЕДИА. ИНФОРМАЦИОННОЕ ПРОСТРАНСТВО</w:t>
      </w:r>
    </w:p>
    <w:p w:rsidR="00C57EDF" w:rsidRPr="00C57EDF" w:rsidRDefault="00C57EDF" w:rsidP="00C57ED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57E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C57EDF">
        <w:rPr>
          <w:rFonts w:ascii="Times New Roman" w:hAnsi="Times New Roman" w:cs="Times New Roman"/>
          <w:sz w:val="20"/>
          <w:szCs w:val="20"/>
          <w:shd w:val="clear" w:color="auto" w:fill="FFFFFF"/>
        </w:rPr>
        <w:t>Деминова М.А., канд. филол. наук, доцент; канд. филол. наук; Кирилин К.А., канд. филол. наук</w:t>
      </w:r>
    </w:p>
    <w:p w:rsidR="00C57EDF" w:rsidRPr="00C57EDF" w:rsidRDefault="00C57EDF" w:rsidP="00C57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E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C57E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C57EDF" w:rsidRPr="00C57EDF" w:rsidRDefault="00C57EDF" w:rsidP="00C5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7ED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C57E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09:40-12:00</w:t>
      </w:r>
    </w:p>
    <w:p w:rsidR="00C57EDF" w:rsidRDefault="00C57EDF" w:rsidP="00C5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7ED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C57E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57E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</w:p>
    <w:p w:rsidR="00C57EDF" w:rsidRDefault="00C57EDF" w:rsidP="00C5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21"/>
        <w:gridCol w:w="3231"/>
        <w:gridCol w:w="4394"/>
        <w:gridCol w:w="2835"/>
      </w:tblGrid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Абращенко Вероника Евгеньевна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 как медиасобытие в современном информационном пространстве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 Егор Алексеев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Трансформация пропаганды в российских СМИ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Андронова Наталья Андреева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 семьи с детьми, имеющие ментальные нарушения, в региональных СМИ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D9059A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Лукашевич Е.В.,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.ф.н., профессор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Базарнова Екатерина Максимовна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Образовательные лонгриды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 Анна Валерьевна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Слово и изображение в журналистской практике электронных СМИ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 филол. 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Бичакова Анастасия Сергеевна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Отражение граней общественного бытия в социальной журналистике алтайских СМИ (на примере сайтов altapress.ru и amic.ru)</w:t>
            </w:r>
          </w:p>
        </w:tc>
        <w:tc>
          <w:tcPr>
            <w:tcW w:w="2835" w:type="dxa"/>
            <w:noWrap/>
            <w:hideMark/>
          </w:tcPr>
          <w:p w:rsidR="00D9059A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Семилет Т.А., </w:t>
            </w:r>
          </w:p>
          <w:p w:rsidR="00C57EDF" w:rsidRPr="00C57EDF" w:rsidRDefault="00D9059A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.ф.н., профессор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Буерс Хелен Малусу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Направления развития современной журналистики в Кении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Бондаренко М.И. преподаватель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Бучнева Анжелика Анатольевна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Генезис и экспансия фейка в российских массмедиа (на материале пуб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Василенко Ангелина Дмитриевна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Fashion-журналистика в России: история создания и развития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 Егор Владимирович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Конструирование реальности журналистикой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Гребенюкова Валерия Александровна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использования профессиональных метолов спортивной журналистики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Денисова Дарья Андреевна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Театральная критика в  российских СМИ: история становления  современного состояния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Дильман Юлия Владиславовна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Газета "ЗаНауку" в системе СМИ вуза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Дыдыкина Екатерина Юрьевна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 семьи с детьми, имеющими ментальные нарушения, в региональных СМИ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Лукашевич Е.В., </w:t>
            </w:r>
            <w:r w:rsid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.ф.н., профессор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Дыдыкина Екатерина Юрьевна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Функциональные особенности районных газет (на примере газеты "Змеиногорский вестник")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Фотиева И.В., </w:t>
            </w:r>
            <w:r w:rsid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D9059A"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.ф.н., </w:t>
            </w:r>
            <w:r w:rsid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Иванкова Полина Олеговна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 как медиасобытие в современном информационном пространстве.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Ивацина Екатерина Дмитриевна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Слухи как источник информации :границы правовые и этические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Казаковцева Светлана Алексеевна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Интернет-радиостанция "ПР" как площадка для развития медиакомпетенций студентов АлтГУ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D9059A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Лукашевич Е.В.,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.ф.н., профессор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Коваленко Екатерина Олеговна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Медиаобраз России в СМИ США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Козубенко Елизавета Сергеевна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Студенческое радио: характеристика особенностей и тенденций развития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Колесникова Юлия Сергеевна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Ментальные расстройства как элемент социальной проблематики в массмедиа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Софья Александровна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выразительности как приём воздействия на сознание аудитории в современном медиатексте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М.А.,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Коньшина Дарья Вадимовна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Динамика выразительных средств новостной региональной журналистики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Корчагина Светлана Александровна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Медиатекст в условиях конвергенции СМИ: способы представления информации (на примере РБК)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Котенко Ирина Николаевна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Жанровая специфика современной расследовательской журналистики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Татьяна Сергеевна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журналисткой деятельности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В.В.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Матвеева Кристина Витальевна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Кликбейт - заголовки в традиционных и новых медиа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Нейштадт Софья Витальевна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СМИ в популяризации и сохранении русского языка и литературы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Пономаренко Максим Юрьевич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Видео-блоггинг vs телевидение: конец телевизионной эпохи?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Семичева Марина Борисовна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журналистика в России и за рубежом: тематика, проблематика, жанры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Станченко Ева Евгеньевна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Фото- и видеосъемка: свобода журналистского творчества и ее правовые границы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Кирилин К. А. к.ф.н., доцент 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Старосельцева Ксения Владимировна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подачи информации в детско-юношеских СМИ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Теплякова Наталья Викторовна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«Нейросети в журналистике: революция или разрушение? На примере корпоративного СМИ»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Пургин Ю.П., </w:t>
            </w:r>
            <w:r w:rsidR="00D9059A"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к.ф.н., </w:t>
            </w:r>
            <w:r w:rsid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профессор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Терещенко Яна Викторовна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тенденции в дизайне глянцевых журналов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Витвинчук В. В. к.и.н.,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Тучкова Елизавета Петровна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Жанр интервью в ежедневной газете "Ведомости".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Кирилин К. 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Фотьева Алиса Максимовна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Приемы сторителлинга в деловой журналистике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Чугулова Анастасия Александровна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медиаконтента треш-журналистики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к.ф.н., доцент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Шайста Мужтаба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Динамические тенденции журналистики в Афганистане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Яровая А.С.</w:t>
            </w:r>
          </w:p>
        </w:tc>
      </w:tr>
      <w:tr w:rsidR="00C57EDF" w:rsidRPr="00C57EDF" w:rsidTr="00C57EDF">
        <w:trPr>
          <w:trHeight w:val="300"/>
        </w:trPr>
        <w:tc>
          <w:tcPr>
            <w:tcW w:w="42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31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Шелехова Анна Артемовна</w:t>
            </w:r>
          </w:p>
        </w:tc>
        <w:tc>
          <w:tcPr>
            <w:tcW w:w="4394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реалити-шоу на современном телевидении</w:t>
            </w:r>
          </w:p>
        </w:tc>
        <w:tc>
          <w:tcPr>
            <w:tcW w:w="2835" w:type="dxa"/>
            <w:noWrap/>
            <w:hideMark/>
          </w:tcPr>
          <w:p w:rsidR="00C57EDF" w:rsidRPr="00C57EDF" w:rsidRDefault="00C57EDF" w:rsidP="00C57E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7E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Деминова М.А. к.филол.н., доцент</w:t>
            </w:r>
          </w:p>
        </w:tc>
      </w:tr>
    </w:tbl>
    <w:p w:rsidR="00C57EDF" w:rsidRPr="00C57EDF" w:rsidRDefault="00C57EDF" w:rsidP="00C57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57EDF" w:rsidRDefault="00C57ED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D90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D90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Pr="00D9059A" w:rsidRDefault="00D9059A" w:rsidP="00D905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D9059A">
        <w:rPr>
          <w:rFonts w:ascii="Times New Roman" w:hAnsi="Times New Roman" w:cs="Times New Roman"/>
          <w:sz w:val="20"/>
          <w:szCs w:val="20"/>
        </w:rPr>
        <w:t>ЛИНГВИСТИКА. ПЕРЕВОД И ПЕРЕВОДОВЕДЕНИЕ</w:t>
      </w: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9059A" w:rsidRPr="00D9059A" w:rsidRDefault="00D9059A" w:rsidP="00D90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D9059A">
        <w:rPr>
          <w:rFonts w:ascii="Times New Roman" w:hAnsi="Times New Roman" w:cs="Times New Roman"/>
          <w:sz w:val="20"/>
          <w:szCs w:val="20"/>
          <w:shd w:val="clear" w:color="auto" w:fill="FFFFFF"/>
        </w:rPr>
        <w:t>Карпухина В.Н., д-р. филол. наук, профессор;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9059A">
        <w:rPr>
          <w:rFonts w:ascii="Times New Roman" w:hAnsi="Times New Roman" w:cs="Times New Roman"/>
          <w:sz w:val="20"/>
          <w:szCs w:val="20"/>
          <w:shd w:val="clear" w:color="auto" w:fill="FFFFFF"/>
        </w:rPr>
        <w:t>Осокина С.А., д-р филол. наук, профессор;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9059A">
        <w:rPr>
          <w:rFonts w:ascii="Times New Roman" w:hAnsi="Times New Roman" w:cs="Times New Roman"/>
          <w:sz w:val="20"/>
          <w:szCs w:val="20"/>
          <w:shd w:val="clear" w:color="auto" w:fill="FFFFFF"/>
        </w:rPr>
        <w:t>Товстик С.С.</w:t>
      </w:r>
    </w:p>
    <w:p w:rsidR="00D9059A" w:rsidRPr="00D9059A" w:rsidRDefault="00D9059A" w:rsidP="00D90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D9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D9059A" w:rsidRPr="00D9059A" w:rsidRDefault="00D9059A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D9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10:00-13:00</w:t>
      </w:r>
    </w:p>
    <w:p w:rsidR="00D9059A" w:rsidRDefault="00D9059A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D9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509Д</w:t>
      </w:r>
    </w:p>
    <w:p w:rsidR="00D9059A" w:rsidRDefault="00D9059A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23"/>
        <w:gridCol w:w="3229"/>
        <w:gridCol w:w="4678"/>
        <w:gridCol w:w="2551"/>
      </w:tblGrid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Адамова Екатерина Игоревна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профессионального и непрофессионального дубляжа в  кинопереводе: лингвопрагматический аспект (на материале сериала «Lucifer»)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Гаган Екатерина Константиновна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Языковая личность переводчика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Гордиевский Никита Евгеньевич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Использование психолингвистического эксперимента для изучения переносных значений многозначного слова (на примере лексемы "золотой").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Дьяченко И.Н. к.ф.н., доцент 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Гулина Анна Олеговна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англоязычных заимствований в официально-деловых медицинских документах  Алтайского края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Осокина С.А.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профессор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Зарков Никита Евгеньевич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Психолингвистические этапы формирования речи и отражение темперамента и характера человека в его речи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Дьяченко И.Н. к.ф.н., доцент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Ищенко Карина Олеговна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Лингвоэкологический анализ деловых текстов о Большом Алтае на русском и английском языках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Савочкина Е.А. к.ф.н., доцент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 Софья Львовна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Лингвокультурные типажи в английском языке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Квитковский Семён Васильевич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Вымышленные языки: структура, семантика, контексты функционирования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Кубышкина Ирина Сергеевна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Интерпретация текста современным читателем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Валерия Игоревна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Вторичная предикация как вариант языковой компрессии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Широких И. А. к.ф.н., доцент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Марченко Виктория Константиновна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Адаптация англоязычной рекламы на российском рынке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Овечкина Марина Викторовна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Оценочная лексика в языке современных англоязычных молодежных журналов и особенности ее перевода на русский язык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Каркавина О. В. к.ф.н., доцент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Орлова Анастасия Денисовна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 перевода компьютерных игр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Пинаева Александра Евгеньевна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принципов перевода Норы Галь в ее переводческой практике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Ракша Мария Дмитриевна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Дискурс переводчика компьютерных игр: прагматический аспект (на материале компьютерной игры Dead Space 2)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Товстик Светлана Сергеевна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перевода поэтического текста: когнитивный аспект</w:t>
            </w:r>
          </w:p>
        </w:tc>
        <w:tc>
          <w:tcPr>
            <w:tcW w:w="2551" w:type="dxa"/>
            <w:noWrap/>
            <w:hideMark/>
          </w:tcPr>
          <w:p w:rsid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Карпухина В.Н., </w:t>
            </w:r>
          </w:p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д.ф.н., проф.</w:t>
            </w:r>
          </w:p>
        </w:tc>
      </w:tr>
      <w:tr w:rsidR="00D9059A" w:rsidRPr="00D9059A" w:rsidTr="00D9059A">
        <w:trPr>
          <w:trHeight w:val="300"/>
        </w:trPr>
        <w:tc>
          <w:tcPr>
            <w:tcW w:w="423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9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Шевченко Никита Вячеславович</w:t>
            </w:r>
          </w:p>
        </w:tc>
        <w:tc>
          <w:tcPr>
            <w:tcW w:w="4678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Языковая интерференция в гуманитарном научном тексте (на материале англоязычных публикаций ученых Большого Алтая)</w:t>
            </w:r>
          </w:p>
        </w:tc>
        <w:tc>
          <w:tcPr>
            <w:tcW w:w="2551" w:type="dxa"/>
            <w:noWrap/>
            <w:hideMark/>
          </w:tcPr>
          <w:p w:rsidR="00D9059A" w:rsidRPr="00D9059A" w:rsidRDefault="00D9059A" w:rsidP="00D905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05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Савочкина Е.А. к.ф.н., доцент</w:t>
            </w:r>
          </w:p>
        </w:tc>
      </w:tr>
    </w:tbl>
    <w:p w:rsidR="00D9059A" w:rsidRPr="00D9059A" w:rsidRDefault="00D9059A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59A" w:rsidRPr="00780189" w:rsidRDefault="00D9059A" w:rsidP="007801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="00780189" w:rsidRPr="00780189">
        <w:rPr>
          <w:rFonts w:ascii="Times New Roman" w:hAnsi="Times New Roman"/>
          <w:sz w:val="20"/>
          <w:szCs w:val="20"/>
        </w:rPr>
        <w:t>ИЗОБРАЗИТЕЛЬНОЕ ИСКУССТВО, ДЕКОРАТИВНО-ПРИКЛАДНОЕ ИСКУССТВО И АРХИТЕКТУРА СИБИРИ И СОПРЕДЕЛЬНЫХ ТЕРРИТОРИЙ (</w:t>
      </w:r>
      <w:r w:rsidR="00780189" w:rsidRPr="00780189">
        <w:rPr>
          <w:rFonts w:ascii="Times New Roman" w:hAnsi="Times New Roman"/>
          <w:i/>
          <w:iCs/>
          <w:sz w:val="20"/>
          <w:szCs w:val="20"/>
        </w:rPr>
        <w:t>секция аспирантов и магистрантов</w:t>
      </w:r>
      <w:r w:rsidR="00780189" w:rsidRPr="00780189">
        <w:rPr>
          <w:rFonts w:ascii="Times New Roman" w:hAnsi="Times New Roman"/>
          <w:sz w:val="20"/>
          <w:szCs w:val="20"/>
        </w:rPr>
        <w:t>)</w:t>
      </w:r>
    </w:p>
    <w:p w:rsidR="00D9059A" w:rsidRPr="00D9059A" w:rsidRDefault="00D9059A" w:rsidP="00780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="00780189"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Нехвядович Л.И., д-р иск., профессор, директор ИГН</w:t>
      </w:r>
      <w:r w:rsid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 w:rsidR="00780189"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Усанова А.Л., д-р иск., доцент;</w:t>
      </w:r>
      <w:r w:rsid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189"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Черняева И.В., канд. иск., доцент;</w:t>
      </w:r>
      <w:r w:rsid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189"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Русакович Е.В., канд. иск.;</w:t>
      </w:r>
      <w:r w:rsid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189"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Неборская А.С.</w:t>
      </w:r>
    </w:p>
    <w:p w:rsidR="00D9059A" w:rsidRPr="00D9059A" w:rsidRDefault="00D9059A" w:rsidP="00D905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D9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D9059A" w:rsidRPr="00D9059A" w:rsidRDefault="00D9059A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D9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10:00-1</w:t>
      </w:r>
      <w:r w:rsidR="00780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2:</w:t>
      </w:r>
      <w:r w:rsidRPr="00D9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</w:t>
      </w:r>
    </w:p>
    <w:p w:rsidR="00D9059A" w:rsidRDefault="00D9059A" w:rsidP="00D905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D9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780189" w:rsidRPr="00780189">
        <w:rPr>
          <w:rFonts w:ascii="Times New Roman" w:hAnsi="Times New Roman"/>
          <w:sz w:val="20"/>
          <w:szCs w:val="20"/>
        </w:rPr>
        <w:t>Галерея «Универсум»</w:t>
      </w:r>
    </w:p>
    <w:p w:rsidR="00780189" w:rsidRDefault="00780189" w:rsidP="00D905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093"/>
        <w:gridCol w:w="4962"/>
        <w:gridCol w:w="2409"/>
      </w:tblGrid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Научный руководитель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Аверьянова Мария Александровна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Молодые художники-графики – студенты ВХУТЕИНА и ВХУТЕМАСА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Усанова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А.Л.</w:t>
            </w: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Белова Виктория Владимировна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«Сохранение традиций и культуры тюркских народов в живописи современных художников Алтая»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Черняева И.В.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Груздев Антон Александрович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«Идея образности иконологии Э. Панофского в интерпретации образов современного искусства».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Нехвядович Л.И. доктор искусствоведения,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Данилина Анна Сергеевна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Роль информационно-коммуникационных технологий в популяризации традиционной народной культуры Алтайского края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Русакович Е.В. канд. искусствоведения, доц.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Дорошенко Денис Анатольевич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СПЕЦИФИКА ФОРМИРОВАНИЯ И ИСПОЛЬЗОВАНИЕ КЕРАМИЧЕСКИХ МАТЕРИАЛОВ В АРХИТЕКТУРЕ ШЕЛКОВОГО ПУТИ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Будкеев С.М.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Инь Чжао</w:t>
            </w:r>
            <w:r w:rsidR="007C31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Сян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традиционной китайской живописи и её художественные особенности.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Кандилян Ани Кандиловна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ТЕОРЕТИЧЕСКИЕ ПОДХОДЫ К ОПРЕДЕЛЕНИЮ ПОНЯТИЯ «НАСЛЕДИЕ» В СОВРЕМЕННОМ ГУМАНИТАРНОМ ЗНАНИИ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Нехвядович Л.И.,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Красильникова Вера Васильевна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Интерактивные формы и мультимедийные технологии в организации историко-просветительской работы в школьных музеях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Гречнева Н.В., 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Куракина Марина Олеговна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Кураторские практики и стратегии реализации выставочных проектов в Алтайском крае в конце XX - нач. XXI веков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Черняева И.В.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 Дэся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Выставочный проект Цай Гоцяна в России.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Булгаева Г.Д. 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к.иск.,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Малионова Марина Александровна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Популяризации искусства посредством медиа-технологий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Черняева И.В.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Мезенцева Ирина Анатольевна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Тематическая картина в творчестве алтайских художников последней четверти XX-XXI века.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Усанова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А.Л</w:t>
            </w: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Миннерахманова Анна Сергеевна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Сравнительный анализ популяризации тюркских музыкальных инструментов в Кировской области и Республике Татарстан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А.А. 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Неборская Анна Сергеевна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"География искусства" как актуальное междисциплинарное направление в искусствоведении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Нехвядович Л.И.,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Неприятель Юлия Александровна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Художник-анималист: чужой среди чужих</w:t>
            </w:r>
          </w:p>
        </w:tc>
        <w:tc>
          <w:tcPr>
            <w:tcW w:w="2409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Усанова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А.Л</w:t>
            </w: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доктор искусствоведения, профессор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И</w:t>
            </w:r>
            <w:r w:rsidR="00780189"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ньлян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 рынок в эпоху новых медиа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Иванов А.А. 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780189"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ебыкина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780189"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780189"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рьевна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Региональные традиции прядения в народной культуре Благовещенского района Алтайского края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Балакина Е. И. 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культурологии,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Юдина Маргарита Сергеевна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Романтические тенденции в изобразительном </w:t>
            </w: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искусстве 19 века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Черняева И.В.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093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Юдина Маргарита Сергеевна</w:t>
            </w:r>
          </w:p>
        </w:tc>
        <w:tc>
          <w:tcPr>
            <w:tcW w:w="4962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Романтические тенденции в изобразительном искусстве 19 века</w:t>
            </w:r>
          </w:p>
        </w:tc>
        <w:tc>
          <w:tcPr>
            <w:tcW w:w="2409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Черняева И.В.</w:t>
            </w:r>
          </w:p>
          <w:p w:rsidR="00780189" w:rsidRPr="00780189" w:rsidRDefault="00780189" w:rsidP="007801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</w:tbl>
    <w:p w:rsidR="00780189" w:rsidRDefault="00780189" w:rsidP="00D9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9059A" w:rsidRDefault="00D9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189" w:rsidRDefault="0078018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189" w:rsidRDefault="0078018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189" w:rsidRPr="00780189" w:rsidRDefault="00780189" w:rsidP="007801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801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780189">
        <w:rPr>
          <w:rFonts w:ascii="Times New Roman" w:hAnsi="Times New Roman" w:cs="Times New Roman"/>
          <w:sz w:val="20"/>
          <w:szCs w:val="20"/>
        </w:rPr>
        <w:t>МОДА, ДИЗАЙН И СОВРЕМЕННОЕ ИСКУССТВО</w:t>
      </w:r>
      <w:r w:rsidRPr="007801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780189" w:rsidRPr="00780189" w:rsidRDefault="00780189" w:rsidP="0078018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801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80189">
        <w:rPr>
          <w:rFonts w:ascii="Times New Roman" w:hAnsi="Times New Roman" w:cs="Times New Roman"/>
          <w:sz w:val="20"/>
          <w:szCs w:val="20"/>
          <w:shd w:val="clear" w:color="auto" w:fill="FFFFFF"/>
        </w:rPr>
        <w:t>Мелехова К.А., канд. иск., доцент; Бацына О.А.; Кирюшина Ю.В., канд. иск., доцент; Бочковская В.И., канд. иск., доцент Хлынова Д.П.</w:t>
      </w:r>
    </w:p>
    <w:p w:rsidR="00780189" w:rsidRPr="00780189" w:rsidRDefault="00780189" w:rsidP="00780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01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801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80189" w:rsidRPr="00780189" w:rsidRDefault="00780189" w:rsidP="007801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801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80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10:00-12:00</w:t>
      </w:r>
    </w:p>
    <w:p w:rsidR="00780189" w:rsidRDefault="00780189" w:rsidP="007801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018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801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80189">
        <w:rPr>
          <w:rFonts w:ascii="Times New Roman" w:hAnsi="Times New Roman"/>
          <w:sz w:val="20"/>
          <w:szCs w:val="20"/>
        </w:rPr>
        <w:t>111Д</w:t>
      </w:r>
    </w:p>
    <w:p w:rsidR="00780189" w:rsidRDefault="00780189" w:rsidP="007801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235"/>
        <w:gridCol w:w="4678"/>
        <w:gridCol w:w="2551"/>
      </w:tblGrid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18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189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189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0189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Агафонова Полина Константиновна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Готический стиль в художественном проектировании костюма</w:t>
            </w:r>
          </w:p>
        </w:tc>
        <w:tc>
          <w:tcPr>
            <w:tcW w:w="2551" w:type="dxa"/>
            <w:noWrap/>
            <w:hideMark/>
          </w:tcPr>
          <w:p w:rsidR="007C31C5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="00780189" w:rsidRPr="0078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Алина Турлюн Сергеевна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Проектирование принтов и мокапов для коллекции молодёжной одежды в уличном стиле.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Амантаева Амина Канатовна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Проектирование коллекции одежды с </w:t>
            </w:r>
            <w:r w:rsidR="007C31C5" w:rsidRPr="00780189">
              <w:rPr>
                <w:rFonts w:ascii="Times New Roman" w:hAnsi="Times New Roman"/>
                <w:sz w:val="20"/>
                <w:szCs w:val="20"/>
              </w:rPr>
              <w:t>использованием анималистических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принтов (источник дикие животные)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 w:rsidR="007C31C5"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доцент; </w:t>
            </w:r>
            <w:r w:rsidR="007C31C5"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 w:rsidR="007C31C5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Ахмедова Малика Рустамовна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Интерпретация сценического образа для номера «HWAA» в современном костюме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  <w:r w:rsidR="00780189" w:rsidRPr="007801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Бородина Екатерина Андреевна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Интерпретация костюма "Санта Муэрте" в современном костюме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Веркошанская Евгения Юрьевна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Отражение творчества рок-группы "Король и шут" в дизайнерской одежде.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Гильмутдинова Софья Вилдановна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Женские антигерои мультипликационных фильмов Disney а художественном проектировании костюма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 w:rsidR="007C31C5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Глушкова Виолетта Евгеньевна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"Хуманизация" песен группы "Мельница"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Горлова Дарья Олеговна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Анализ современных подходов к дизайну интерьеров приватных зон жилых помещений</w:t>
            </w:r>
          </w:p>
        </w:tc>
        <w:tc>
          <w:tcPr>
            <w:tcW w:w="2551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Бочковская В.И. </w:t>
            </w:r>
          </w:p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канд. иск., доц. 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Иванова Ксения Игоревна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Интерпретация американского стиля двухтысячных годов в современном костюме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Капустян Наталья Сергеевна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Направления цифровизации в разработке и продажи одежды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Князева Дарья Андреевна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5 психологический стадий принятия в костюме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  <w:r w:rsidR="00780189" w:rsidRPr="007801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Кудинова Алёна Андреевна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Русский царский образ 18 века в современном проектирование костюма.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доцент,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Кырлиг Виктория Васильевна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Модные тренды в современном проектировании</w:t>
            </w:r>
          </w:p>
        </w:tc>
        <w:tc>
          <w:tcPr>
            <w:tcW w:w="2551" w:type="dxa"/>
            <w:noWrap/>
            <w:hideMark/>
          </w:tcPr>
          <w:p w:rsid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Сердюкова </w:t>
            </w:r>
            <w:r w:rsidR="007C31C5">
              <w:rPr>
                <w:rFonts w:ascii="Times New Roman" w:hAnsi="Times New Roman"/>
                <w:sz w:val="20"/>
                <w:szCs w:val="20"/>
              </w:rPr>
              <w:t>Д.А.</w:t>
            </w:r>
          </w:p>
          <w:p w:rsidR="007C31C5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Лагинская Ксения Сергеевна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Творческий источник и его интерпретация в художественном проектировании коллекции костюмов на примере работ бренда KENZO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Лызлова Мария Андреевна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Стиль бохо как источник вдохновения в проектировании коллекции современной женской одежды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Нехвядович Мария Станиславовна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Интерпретация сказочного сюжета "Снегурочка" в художественном проектировании современного костюма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Русакович Е. В., </w:t>
            </w:r>
            <w:r w:rsidR="007C31C5"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Попова Софья Владимировна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Фантастические костюмы персонажей эпопеи "Властелин колец" Дж. Р. Р. Толкина в художественном проектировании одежды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Пшеницына Елизавета Дмитриевна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Правила эргономики в проектировании интерьера.</w:t>
            </w:r>
          </w:p>
        </w:tc>
        <w:tc>
          <w:tcPr>
            <w:tcW w:w="2551" w:type="dxa"/>
            <w:noWrap/>
            <w:hideMark/>
          </w:tcPr>
          <w:p w:rsidR="007C31C5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Бочковская В.И. </w:t>
            </w:r>
          </w:p>
          <w:p w:rsidR="00780189" w:rsidRPr="00780189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канд. иск., доц.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Решетникова Екатерина Валерьевна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Творчество Густава Климта в проектировании современной одежды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доцент, 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Рябова Дарья Алексеевна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Проектирование коллекции одежды на основе романа Мариам Петросян «Дом, в котором…» (источник вдохновения - вторая стая «Крысы»)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189" w:rsidRPr="00780189">
              <w:rPr>
                <w:rFonts w:ascii="Times New Roman" w:hAnsi="Times New Roman"/>
                <w:sz w:val="20"/>
                <w:szCs w:val="20"/>
              </w:rPr>
              <w:t>Чижикова Н.В.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Савочкина Ангелина Андреевна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КОНЦЕПЦИЯ 24 СЕЗОНОВ КИТАЙСКОГО </w:t>
            </w:r>
            <w:r w:rsidRPr="00780189">
              <w:rPr>
                <w:rFonts w:ascii="Times New Roman" w:hAnsi="Times New Roman"/>
                <w:sz w:val="20"/>
                <w:szCs w:val="20"/>
              </w:rPr>
              <w:lastRenderedPageBreak/>
              <w:t>КАЛЕНДАРЯ КАК ИСТОЧНИК ВДОХНОВЕНИЯ В СОЗДАНИИ СОВРЕМЕННОГО ЖЕНСКОГО ОБРАЗА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lastRenderedPageBreak/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Смольников Никита Михайлович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Влияние видеоигровой индустрии на дизайн костюмов</w:t>
            </w:r>
          </w:p>
        </w:tc>
        <w:tc>
          <w:tcPr>
            <w:tcW w:w="2551" w:type="dxa"/>
            <w:noWrap/>
            <w:hideMark/>
          </w:tcPr>
          <w:p w:rsidR="007C31C5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Иванов А.А. </w:t>
            </w:r>
          </w:p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Троценко Елена Алексеевна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5. Детали одежды в художественном проектировании костюма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Хлынова Дарья Павловна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Изменение причёсок в  Европе с периода Барокко до Бидермейр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Гречнева Н.В., к.и.н., доцент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Хлынова Дарья Павловна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Mushroom collection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C31C5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Бацына О.А.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Чижикова Н.В.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80189">
              <w:rPr>
                <w:rFonts w:ascii="Times New Roman" w:hAnsi="Times New Roman"/>
                <w:sz w:val="20"/>
                <w:szCs w:val="20"/>
              </w:rPr>
              <w:t xml:space="preserve"> доцент,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Чурикова Татьяна Ивановна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Вязание в проектировании локального бренда одежды "CHURIKOVA"</w:t>
            </w:r>
          </w:p>
        </w:tc>
        <w:tc>
          <w:tcPr>
            <w:tcW w:w="2551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Кривицкая М.Н., доцент 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Шпотина Анна Леонидовна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Стилевое решение и современные тенденции в дизайне интерьера</w:t>
            </w:r>
          </w:p>
        </w:tc>
        <w:tc>
          <w:tcPr>
            <w:tcW w:w="2551" w:type="dxa"/>
            <w:noWrap/>
            <w:hideMark/>
          </w:tcPr>
          <w:p w:rsidR="007C31C5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Бочковская В.И. </w:t>
            </w:r>
          </w:p>
          <w:p w:rsidR="00780189" w:rsidRPr="00780189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канд. иск., доц.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Эллер Яна Викторовна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Флористика в живописи</w:t>
            </w:r>
          </w:p>
        </w:tc>
        <w:tc>
          <w:tcPr>
            <w:tcW w:w="2551" w:type="dxa"/>
            <w:noWrap/>
            <w:hideMark/>
          </w:tcPr>
          <w:p w:rsidR="007C31C5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 xml:space="preserve">Бочковская В.И. </w:t>
            </w:r>
          </w:p>
          <w:p w:rsidR="00780189" w:rsidRPr="00780189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канд. иск., доц.</w:t>
            </w:r>
          </w:p>
        </w:tc>
      </w:tr>
      <w:tr w:rsidR="00780189" w:rsidRPr="00780189" w:rsidTr="00780189">
        <w:trPr>
          <w:trHeight w:val="300"/>
        </w:trPr>
        <w:tc>
          <w:tcPr>
            <w:tcW w:w="417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35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Ягодкина Ангелина Сергеевна</w:t>
            </w:r>
          </w:p>
        </w:tc>
        <w:tc>
          <w:tcPr>
            <w:tcW w:w="4678" w:type="dxa"/>
            <w:noWrap/>
            <w:hideMark/>
          </w:tcPr>
          <w:p w:rsidR="00780189" w:rsidRPr="00780189" w:rsidRDefault="00780189" w:rsidP="007801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hAnsi="Times New Roman"/>
                <w:sz w:val="20"/>
                <w:szCs w:val="20"/>
              </w:rPr>
              <w:t>Взаимодействие культур в произведениях мастеров Академии художеств</w:t>
            </w:r>
          </w:p>
        </w:tc>
        <w:tc>
          <w:tcPr>
            <w:tcW w:w="2551" w:type="dxa"/>
            <w:noWrap/>
            <w:hideMark/>
          </w:tcPr>
          <w:p w:rsidR="007C31C5" w:rsidRDefault="007C31C5" w:rsidP="007C31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Черняева И.В.</w:t>
            </w:r>
          </w:p>
          <w:p w:rsidR="00780189" w:rsidRPr="00780189" w:rsidRDefault="007C31C5" w:rsidP="007C31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к.и.н., доцент</w:t>
            </w:r>
          </w:p>
        </w:tc>
      </w:tr>
    </w:tbl>
    <w:p w:rsidR="00780189" w:rsidRPr="00780189" w:rsidRDefault="00780189" w:rsidP="007801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189" w:rsidRDefault="0078018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1C5" w:rsidRDefault="007C31C5" w:rsidP="007C31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31C5" w:rsidRPr="007C31C5" w:rsidRDefault="007C31C5" w:rsidP="007C31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C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7C31C5">
        <w:rPr>
          <w:rFonts w:ascii="Times New Roman" w:hAnsi="Times New Roman"/>
          <w:sz w:val="20"/>
          <w:szCs w:val="20"/>
        </w:rPr>
        <w:t>ИСТОРИЯ, МЕТОДИКА И ПСИХОЛОГИЯ МУЗЫКАЛЬНОЙ ДЕЯТЕЛЬНОСТИ</w:t>
      </w:r>
    </w:p>
    <w:p w:rsidR="007C31C5" w:rsidRPr="007C31C5" w:rsidRDefault="007C31C5" w:rsidP="007C31C5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C31C5">
        <w:rPr>
          <w:rFonts w:ascii="Times New Roman" w:hAnsi="Times New Roman" w:cs="Times New Roman"/>
          <w:sz w:val="20"/>
          <w:szCs w:val="20"/>
          <w:shd w:val="clear" w:color="auto" w:fill="FFFFFF"/>
        </w:rPr>
        <w:t>Михайлова О.С., канд.иск., доцент; Россинский А.Г., канд. филос.наук., профессор; Костерина М.Г., канд. иск., доцент; Галкина А.А., канд. филос.наук., доцент; Секретарь: Юдина М.С., концертмейстер</w:t>
      </w:r>
      <w:r w:rsidRPr="007C31C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7C31C5" w:rsidRPr="007C31C5" w:rsidRDefault="007C31C5" w:rsidP="007C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1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C31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C31C5" w:rsidRPr="007C31C5" w:rsidRDefault="007C31C5" w:rsidP="007C3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C3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C31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14:00-16:00</w:t>
      </w:r>
    </w:p>
    <w:p w:rsidR="007C31C5" w:rsidRDefault="007C31C5" w:rsidP="007C3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31C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C31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C31C5">
        <w:rPr>
          <w:rFonts w:ascii="Times New Roman" w:hAnsi="Times New Roman"/>
          <w:sz w:val="20"/>
          <w:szCs w:val="20"/>
        </w:rPr>
        <w:t>208Д</w:t>
      </w:r>
    </w:p>
    <w:p w:rsidR="00CA3FAF" w:rsidRDefault="00CA3FAF" w:rsidP="007C3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38"/>
        <w:gridCol w:w="3072"/>
        <w:gridCol w:w="5103"/>
        <w:gridCol w:w="2410"/>
      </w:tblGrid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Го Сяомэн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Фортепианное искусство и педагогика России и Китая в 50-х - 60-х годах ХХ века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 xml:space="preserve">Россинский А.Г., </w:t>
            </w:r>
            <w:r>
              <w:rPr>
                <w:rFonts w:ascii="Times New Roman" w:hAnsi="Times New Roman"/>
                <w:sz w:val="20"/>
                <w:szCs w:val="20"/>
              </w:rPr>
              <w:t>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Гузь Павел Александрович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Произведения итальянского оперного искусства начала 19 века в транскрипциях Никколо Паганини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 xml:space="preserve">Галкина А.А. </w:t>
            </w:r>
            <w:r>
              <w:rPr>
                <w:rFonts w:ascii="Times New Roman" w:hAnsi="Times New Roman"/>
                <w:sz w:val="20"/>
                <w:szCs w:val="20"/>
              </w:rPr>
              <w:t>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Дубский Вадим Сергеевич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Организация самостоятельной работы учащихся в процессе обучения игре на флейта в ДМШ и ДШИ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Константинова Н.В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 xml:space="preserve"> к.п.н.,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Зубарева Дарья Сергеевна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Психологические особенности творческой личности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Казанцева Анна Сергеевна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Развитие музыкальной памяти на факультативных занятиях по фортепиано в условиях общеобразовательной школы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Константинова Н.В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 xml:space="preserve"> к.п.н.,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Капустян Наталья Сергеевна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Цифровые технологии в музыкальном искусстве: реалии и перспективы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Климентьев Даниил Вадимович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Международный конкурс им. Петра Ильича Чайковского в 21 веке: номинация фортепиано.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Костерина М.Г.,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Кодылева Елизавета Алексеевна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Кларнет в инструментальной музыке: история и современность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 к.иск.,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Курусь Галина Игоревна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Произведения для кларнета соло в творческой практике исполнителя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 к.иск.,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Лю Цзяхуэй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ФОРТЕПИАННОЕ ИСКУССТВО КИТАЯ В ИСТОРИЧЕСКОМ АСПЕКТЕ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 xml:space="preserve">Россинский А.Г., </w:t>
            </w:r>
            <w:r>
              <w:rPr>
                <w:rFonts w:ascii="Times New Roman" w:hAnsi="Times New Roman"/>
                <w:sz w:val="20"/>
                <w:szCs w:val="20"/>
              </w:rPr>
              <w:t>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Рибзам Людмила Анатольевна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Роль полифонии в формировании музыканта-исполнителя (на примере класса специального фортепиано)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Смолина Елизавета Евгеньевна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Профилактика профессиональных заболеваний пианиста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Костерина М.Г.,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Федоров Дмитрий Александрович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Становление и развитие исполнительства на тромбоне: от истоков до современности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Михайлова О.С., 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иск.,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Чжан Цюаньвэй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Русские и китайские народные песни: сравнительная характеристика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Киричкова О.А.,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Чжан Яньцю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Исполнительские традиции игры на Гучжен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Киричкова О.А.,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Чжу Линь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Китайское вокальное искусство: женские голоса современности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Киричкова О.А.,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Ян Нин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Китайское современное вокальное образование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Зуев И.Н.,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Яо Луцзя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Характерные черты детской вокальной педагогики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Киричкова О.А.,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38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72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庞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FAF">
              <w:rPr>
                <w:rFonts w:ascii="MS Gothic" w:eastAsia="MS Gothic" w:hAnsi="MS Gothic" w:cs="MS Gothic" w:hint="eastAsia"/>
                <w:sz w:val="20"/>
                <w:szCs w:val="20"/>
              </w:rPr>
              <w:t>萌</w:t>
            </w:r>
          </w:p>
        </w:tc>
        <w:tc>
          <w:tcPr>
            <w:tcW w:w="510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Традиции и новаторство в национальном музыкальном искусстве Китая</w:t>
            </w:r>
          </w:p>
        </w:tc>
        <w:tc>
          <w:tcPr>
            <w:tcW w:w="2410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Зуев И.Н., доцент</w:t>
            </w:r>
          </w:p>
        </w:tc>
      </w:tr>
    </w:tbl>
    <w:p w:rsidR="00CA3FAF" w:rsidRPr="007C31C5" w:rsidRDefault="00CA3FAF" w:rsidP="007C31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C5" w:rsidRDefault="007C31C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AF" w:rsidRPr="00CA3FAF" w:rsidRDefault="00CA3FAF" w:rsidP="00CA3F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CA3FAF">
        <w:rPr>
          <w:rFonts w:ascii="Times New Roman" w:hAnsi="Times New Roman" w:cs="Times New Roman"/>
          <w:sz w:val="20"/>
          <w:szCs w:val="20"/>
        </w:rPr>
        <w:t>АКТУАЛЬНЫЕ ПРОБЛЕМЫ СОВРЕМЕННОЙ ФИЛОЛОГИИ</w:t>
      </w:r>
    </w:p>
    <w:p w:rsidR="00CA3FAF" w:rsidRPr="00CA3FAF" w:rsidRDefault="00CA3FAF" w:rsidP="00CA3FAF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CA3FAF">
        <w:rPr>
          <w:rFonts w:ascii="Times New Roman" w:hAnsi="Times New Roman" w:cs="Times New Roman"/>
          <w:sz w:val="20"/>
          <w:szCs w:val="20"/>
          <w:shd w:val="clear" w:color="auto" w:fill="FFFFFF"/>
        </w:rPr>
        <w:t>Чернышова Т.В., д-р. филол. наук, профессор; Десятов В.В., д-р филол. наук, профессор; Гребнева М.П., д-р филол. наук; Трубникова Ю.В., д-р филол. наук, профессор</w:t>
      </w:r>
    </w:p>
    <w:p w:rsidR="00CA3FAF" w:rsidRPr="00CA3FAF" w:rsidRDefault="00CA3FAF" w:rsidP="00CA3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CA3F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CA3FAF" w:rsidRPr="00CA3FAF" w:rsidRDefault="00CA3FAF" w:rsidP="00CA3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3F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13:00-18:00</w:t>
      </w:r>
    </w:p>
    <w:p w:rsidR="00CA3FAF" w:rsidRDefault="00CA3FAF" w:rsidP="00CA3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F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CA3FAF">
        <w:rPr>
          <w:rFonts w:ascii="Times New Roman" w:hAnsi="Times New Roman"/>
          <w:sz w:val="20"/>
          <w:szCs w:val="20"/>
        </w:rPr>
        <w:t>403Д</w:t>
      </w:r>
    </w:p>
    <w:p w:rsidR="00CA3FAF" w:rsidRDefault="00CA3FAF" w:rsidP="00CA3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3235"/>
        <w:gridCol w:w="4536"/>
        <w:gridCol w:w="2693"/>
      </w:tblGrid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FAF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Беликов Сергей Владимирович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Ассоциативный эксперимент по методу И.А. Стернина в формировании лингвокультурного концепта «ХАРБИН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Бондарева Злата Евгеньевна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Эстетика банального в русской и европейской литературе конца 19 в. (на основе материала А.П. Чехова и Флобера)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96768E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О.А., 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Бугаева Ксения Сергеевна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Эвфемизмы в российских СМИ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Московкина Е.А. 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Горева Арина Александровна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Вещественное и метафизическое в лирике М. Ю. Лермонтова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Гребнева М.П. д.ф.н., профессор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Демина Александра Сергеевна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Своеобразие научно - фантастического цикла об Алисе Кира Булычева.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96768E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  <w:r>
              <w:rPr>
                <w:rFonts w:ascii="Times New Roman" w:hAnsi="Times New Roman"/>
                <w:sz w:val="20"/>
                <w:szCs w:val="20"/>
              </w:rPr>
              <w:t>Е.Г.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>, 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Есин Артём Вадимович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Современная американская кинодраматургия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  <w:r w:rsidR="0096768E">
              <w:rPr>
                <w:rFonts w:ascii="Times New Roman" w:hAnsi="Times New Roman"/>
                <w:sz w:val="20"/>
                <w:szCs w:val="20"/>
              </w:rPr>
              <w:t>Е.Г.</w:t>
            </w:r>
            <w:r w:rsidRPr="00CA3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768E" w:rsidRPr="00CA3FAF">
              <w:rPr>
                <w:rFonts w:ascii="Times New Roman" w:hAnsi="Times New Roman"/>
                <w:sz w:val="20"/>
                <w:szCs w:val="20"/>
              </w:rPr>
              <w:t>к.ф.н.,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Жигоренко Елизавета Алексеевна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Устаревшая идиоматика (фразеология) в современной речи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Доронина С. В.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Истомина Юлия Сергеевна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Биографизм как элемент поэтики современной русской проззы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96768E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Десятов В. В. д.ф.н., доцент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Казанцева Ирина Николаевна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Письма - обращения граждан как административный жанр официально - деловой коммуникации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CA3FAF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Кандыба Дмитрий Дмитриевич</w:t>
            </w:r>
          </w:p>
        </w:tc>
        <w:tc>
          <w:tcPr>
            <w:tcW w:w="4536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Поэтика Ильи Масодова</w:t>
            </w:r>
          </w:p>
        </w:tc>
        <w:tc>
          <w:tcPr>
            <w:tcW w:w="2693" w:type="dxa"/>
            <w:noWrap/>
            <w:hideMark/>
          </w:tcPr>
          <w:p w:rsidR="00CA3FAF" w:rsidRPr="00CA3FAF" w:rsidRDefault="00CA3FAF" w:rsidP="00CA3F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Романова Е.Г.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Краснова Ольга Николаевна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Деформация как приём выявления подтекстовой информации о глубинных художественно-психологических свойствах образа повествователя в «Бедной Лизе» Н. М. Карамзина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Гребнева М.П.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Куликова Диана Вадимовна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Концепция прогрессорства в творчестве Стругацких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Романова Е.Г. к.ф.н.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Лебаева Алевтина Андреевна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Дискурсивные стратегии как аспект описания речевого портрета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Трубникова Ю.В., проф.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Лебедева Евгения Витальевна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Приемы речевого воздействия в публицистических текстах Г.Д. Гребенщикова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Лукина Евгения Андреевна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Концепты «небесное» и «земное» в русском языке и прецедентных текстах русской культуры (на материале творчества В. Р. Цоя)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Трубникова Ю.В.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Лысова Александра Александровна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«Таков поэт: чуть мысль блеснет…» - поэзия и живопись в эпистолярии М.Ю. Лермонтова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Гребнева М.П.,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Маликова Анна Борисовна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Глаголы движения: лингводидактический аспект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Киба О. А.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Мартынова Анастасия Евгеньевна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Метафоры в творчестве М. В. Гундарина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Трубникова Ю.В. д.фил.н.,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Мордаев Шохимордон Нуралиевич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Алишер Навои в современном русскоязычном культурном пространстве.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О.А.,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Мурамцева Анастасия Ивановна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Особенности идиостиля Л. С. Мерзликина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Трубникова Ю. В.,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Мурса Ирина Николаевна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Возможность разработки интерактивного "Словаря новой юридической лексики"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Николаева Олеся Евгеньевна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Образ, мотив, сюжет как единицы интерсемиотического перевода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Карпухина В.Н.,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Панченко Елизавета Павловна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Образы автора и адресата в плакатах СССР периода Великой Отечественной войны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Поломошнова Анастасия Сергеевна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Трансформация комического речевого жанра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Московкина Е. А., к.ф.н., доцент.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Пономарева Мираслава Викторовна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Роман Джордж Элиот "Мидлмарч" в контексте русской литературы 19 века: к постановке проблемы.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О.А.,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Реукова Софья Васильевна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Диада "Гений и злодейство" в романе Дины Рубиной "Белая голубка Кордовы".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Московкина Е. А., к.ф.н., доцент.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Самадов Хумойиддин Норкобил угли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Кросс культурный характер романа Леонида Соловьева Возмутитель  спокойствия 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Десятов В. В. д.ф.н.,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Самадов Хумойиддин Норкобил угли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Функции зооморфной  метафоры в современной художественной литературе (на материале  Национального корпуса русского языка )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Султонов Сирожиддин Сайриддин угли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Творчество С. Есенина в узбекской культуре.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Романова Е.Г.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Трущелева Ольга Александровна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Фаустианские мотивы в романтической повести А.В. Чаянова «Венедиктов или достопамятные события жизни моей»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Хорват Жофиа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Сновидение в художественном мире В.В. Набокова.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Десятов В. В. д.ф.н.,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Хужманов Самариддин Холмуминович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Кросс культурный характер романа Леонида Соловьева возмутитель спокойствия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Десятов В. В. д.ф.н.,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Цветкова Полина Дмитриевна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Провокационная реклама и её сущность (на основе данных опроса)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Дарья Максимовна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Г.П. Панов и В.В. Маяковский: сопоставление семантических ореолов стихотворных размеров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Чжао Цзин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Исследование адаптационных возможностей феминитивов и их роли в современном русском языке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Чернышова Т.В. д.ф.н., профессор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Широкова Софья Антоновна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Концепт природы в алтайской сказке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Трубникова Ю. В., д.ф.н,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Шкаброва Кристина Павловна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Лексические особенности интернет-форумов: лингвопрагматический аспект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Киба О.А. к.ф.н.,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Юдин Степан Николаевич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Роман В.В. Набокова «Лолита» как часть литературного процесса: претексты и посттексты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Десятов В. В. д.ф.н., доцент</w:t>
            </w:r>
          </w:p>
        </w:tc>
      </w:tr>
      <w:tr w:rsidR="0096768E" w:rsidRPr="00CA3FAF" w:rsidTr="00CA3FAF">
        <w:trPr>
          <w:trHeight w:val="300"/>
        </w:trPr>
        <w:tc>
          <w:tcPr>
            <w:tcW w:w="417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35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Яровая Анна Сергеевна</w:t>
            </w:r>
          </w:p>
        </w:tc>
        <w:tc>
          <w:tcPr>
            <w:tcW w:w="4536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Репрезентация педагогических идей в повести Ф.М. Достоевского "Неточка Незванова"</w:t>
            </w:r>
          </w:p>
        </w:tc>
        <w:tc>
          <w:tcPr>
            <w:tcW w:w="2693" w:type="dxa"/>
            <w:noWrap/>
            <w:hideMark/>
          </w:tcPr>
          <w:p w:rsidR="0096768E" w:rsidRPr="00CA3FAF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FAF">
              <w:rPr>
                <w:rFonts w:ascii="Times New Roman" w:hAnsi="Times New Roman"/>
                <w:sz w:val="20"/>
                <w:szCs w:val="20"/>
              </w:rPr>
              <w:t>Ковалев О.А., к.ф.н., доцент</w:t>
            </w:r>
          </w:p>
        </w:tc>
      </w:tr>
    </w:tbl>
    <w:p w:rsidR="00CA3FAF" w:rsidRPr="00CA3FAF" w:rsidRDefault="00CA3FAF" w:rsidP="00CA3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3FAF" w:rsidRDefault="00CA3FA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68E" w:rsidRPr="0096768E" w:rsidRDefault="0096768E" w:rsidP="009676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96768E">
        <w:rPr>
          <w:rFonts w:ascii="Times New Roman" w:hAnsi="Times New Roman" w:cs="Times New Roman"/>
          <w:sz w:val="20"/>
          <w:szCs w:val="20"/>
        </w:rPr>
        <w:t>АКТУАЛЬНЫЕ ПРОБЛЕМЫ ПЕДАГОГИЧЕСКОЙ ТЕОРИИ И ОБРАЗОВАТЕЛЬНОЙ ПРАКТИКИ</w:t>
      </w:r>
    </w:p>
    <w:p w:rsidR="0096768E" w:rsidRPr="00CA3FAF" w:rsidRDefault="0096768E" w:rsidP="0096768E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96768E">
        <w:rPr>
          <w:rFonts w:ascii="Times New Roman" w:hAnsi="Times New Roman" w:cs="Times New Roman"/>
          <w:sz w:val="20"/>
          <w:szCs w:val="20"/>
          <w:shd w:val="clear" w:color="auto" w:fill="FFFFFF"/>
        </w:rPr>
        <w:t>Морозова О.П., д-р пед. наук, профессор;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6768E">
        <w:rPr>
          <w:rFonts w:ascii="Times New Roman" w:hAnsi="Times New Roman" w:cs="Times New Roman"/>
          <w:sz w:val="20"/>
          <w:szCs w:val="20"/>
          <w:shd w:val="clear" w:color="auto" w:fill="FFFFFF"/>
        </w:rPr>
        <w:t>Тырина М.П., канд. пед. наук, доцент;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6768E">
        <w:rPr>
          <w:rFonts w:ascii="Times New Roman" w:hAnsi="Times New Roman" w:cs="Times New Roman"/>
          <w:sz w:val="20"/>
          <w:szCs w:val="20"/>
          <w:shd w:val="clear" w:color="auto" w:fill="FFFFFF"/>
        </w:rPr>
        <w:t>Зацепина О.В., канд. пед. наук, доцент</w:t>
      </w:r>
    </w:p>
    <w:p w:rsidR="0096768E" w:rsidRPr="00CA3FAF" w:rsidRDefault="0096768E" w:rsidP="009676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F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CA3F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96768E" w:rsidRPr="00CA3FAF" w:rsidRDefault="0096768E" w:rsidP="0096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3F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</w:t>
      </w:r>
    </w:p>
    <w:p w:rsidR="0096768E" w:rsidRDefault="0096768E" w:rsidP="009676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F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CA3F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312Л</w:t>
      </w:r>
    </w:p>
    <w:p w:rsidR="0096768E" w:rsidRDefault="0096768E" w:rsidP="009676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3377"/>
        <w:gridCol w:w="4394"/>
        <w:gridCol w:w="2552"/>
      </w:tblGrid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68E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68E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68E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68E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Антонова Юлия Геннадьевна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Маркетинговый подход к управлению качеством образовательных услуг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Тырина М. П.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Балинова Ольга Васильевна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Создание школьного музея с конференц залом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Батырханова Гулим Муратовна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Формирование профессиональной направленности студентов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Богаутдинов Рамиль Фиргатович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Управление качеством профессионального образования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Бочкарева Вероника Александровна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Модель урока по иностранному языку в дошкольном возрасте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Буркутова Ксения Андреевна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оценка эффективности образовательного процесса в учреждении дополнительного образования детей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Воронина Анастасия Александровна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Особенности работы педагога в условиях малокомплектной сельской школы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Тырина М. П.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Гончаров Дмитрий Вячеславович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Педагогическая теория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 В.,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Денисова Наталья Юрьевна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Оценка и аттестация обучающихся при освоении программы воспитания СПО  как условие подготовки разносторонне развитого профессионала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 В.,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Заостровцева Юлия Алексеевна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индивидуальной образовательной программы для ребенка с ограниченными возможностями здоровья (разные виды отклонений).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Зырянова Ирина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Тайм-менеджмент в образовательной среде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 В.,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Клименко Елена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Цифровые технологии в развитии образования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Тырина М. П.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Климова Екатерина Вячеславовна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Технология учебного проектирования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О.В. к.п.н.,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Куприенко Инна Александровна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Духовно-нравственное начало профессионального становления молодого человека на примере КГБПОУ «Алтайский архитектурно-строительный колледж»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О.В. к.п.н.,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Куракеева Бермет Абдырахмановна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 в организации профессионального образования.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Курдт Валерия Валерьевна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модель повышения эффективности деятельности педагога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Кутало Виктория Денисовна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психолого-педагогических задач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Шилова В.В.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Логвинова Оксана Андреевна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Формирование мотивационной  готовности обучающихся к исследовательской деятельности на уроках химии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Мадын Умит Мадынкызы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Проектный менеджмент деятельности педагога частной образовательной организации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Мадын Умит Мадынкызы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Проектный менеджмент деятельности педагога частной образовательной организации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Макарьева Елена Константиновна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учебных задач на примере урока биологии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Маслий Наталья Вадимовна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Формирование гумманного отношения детей в старшем дошкольном возрасте в игиовой деятельности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Тырина М. П.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Мехрина Анастасия Валентиновна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стимульных ситуаций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Назарова Злата Алексеевна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Профессиональная ориентация в современных условиях модернизация образования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О.В. к.п.н.,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Нечетова Анастасия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Использование цифровых образовательных ресурсов в профессиональной деятельности учителя биологии (химии)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Тырина М. П.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Пасечник Алина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учебного занятия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Петрова Татьяна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Социальные практики студенческих отрядов как фактор самореализации студенческой молодежи Алтайского края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Агафонова И.Д.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Райдер Мария Константиновна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модели управления учебным процессом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Райков Даниил Сергеевич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Формирование установки на здоровый образ жизни школьников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Зацепина О.В. к.п.н.,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Розинкина Мария Александровна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Памятник В. М. Шукшина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Рябинская Виктория Сергеевна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Воспитание личности в творческой деятельности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Сунь Чао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Как предотвратить психологические проблемы учащихся с помощью семейного воспитания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Ходжибоева Ситора Джурабековна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Модель организации учебно-воспитательной работы школы по формированию здорового образа жизни учащихся.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Холопова Ольга Андреевна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индивидуальной образовательной траектории студента как условие личностно-профессионального становления.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Чайка Аделина Николаевна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учебного занятия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Чудова Светлана Георгиевна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Мотивационный профиль слушателя программы дополнительного профессионального образования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Нехвядович Л.И. доктор искусствоведения, доцент</w:t>
            </w:r>
          </w:p>
        </w:tc>
      </w:tr>
      <w:tr w:rsidR="0096768E" w:rsidRPr="0096768E" w:rsidTr="0096768E">
        <w:trPr>
          <w:trHeight w:val="300"/>
        </w:trPr>
        <w:tc>
          <w:tcPr>
            <w:tcW w:w="41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7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Щеголева Ксения Игоревна</w:t>
            </w:r>
          </w:p>
        </w:tc>
        <w:tc>
          <w:tcPr>
            <w:tcW w:w="4394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Проектирование процесса саморазвития</w:t>
            </w:r>
          </w:p>
        </w:tc>
        <w:tc>
          <w:tcPr>
            <w:tcW w:w="2552" w:type="dxa"/>
            <w:noWrap/>
            <w:hideMark/>
          </w:tcPr>
          <w:p w:rsidR="0096768E" w:rsidRPr="0096768E" w:rsidRDefault="0096768E" w:rsidP="00967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</w:tbl>
    <w:p w:rsidR="0096768E" w:rsidRDefault="0096768E" w:rsidP="009676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768E" w:rsidRDefault="0096768E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09" w:rsidRPr="005D5009" w:rsidRDefault="005D5009" w:rsidP="005D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5D5009">
        <w:rPr>
          <w:rFonts w:ascii="Times New Roman" w:hAnsi="Times New Roman" w:cs="Times New Roman"/>
          <w:sz w:val="20"/>
          <w:szCs w:val="20"/>
        </w:rPr>
        <w:t>ПСИХОЛОГИЯ ГЛАЗАМИ МОЛОДЫХ УЧЁНЫХ (</w:t>
      </w:r>
      <w:r w:rsidRPr="005D5009">
        <w:rPr>
          <w:rFonts w:ascii="Times New Roman" w:hAnsi="Times New Roman" w:cs="Times New Roman"/>
          <w:i/>
          <w:iCs/>
          <w:sz w:val="20"/>
          <w:szCs w:val="20"/>
        </w:rPr>
        <w:t>секция для аспирантов и магистрантов</w:t>
      </w:r>
      <w:r w:rsidRPr="005D5009">
        <w:rPr>
          <w:rFonts w:ascii="Times New Roman" w:hAnsi="Times New Roman" w:cs="Times New Roman"/>
          <w:sz w:val="20"/>
          <w:szCs w:val="20"/>
        </w:rPr>
        <w:t>)</w:t>
      </w:r>
    </w:p>
    <w:p w:rsidR="005D5009" w:rsidRPr="005D5009" w:rsidRDefault="005D5009" w:rsidP="005D50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5D5009">
        <w:rPr>
          <w:rFonts w:ascii="Times New Roman" w:hAnsi="Times New Roman" w:cs="Times New Roman"/>
          <w:sz w:val="20"/>
          <w:szCs w:val="20"/>
          <w:shd w:val="clear" w:color="auto" w:fill="FFFFFF"/>
        </w:rPr>
        <w:t>Ральникова И.А., д-р психол. наук, профессор; Волкова Т.Г., канд. психол. наук, доцент; Лужбина Н.А., канд. психол. наук, доцент; Янова Н.Г., канд. социол. наук, доцент</w:t>
      </w:r>
    </w:p>
    <w:p w:rsidR="005D5009" w:rsidRPr="005D5009" w:rsidRDefault="005D5009" w:rsidP="005D5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5D5009" w:rsidRPr="005D5009" w:rsidRDefault="005D5009" w:rsidP="005D5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13:00-15:00</w:t>
      </w:r>
    </w:p>
    <w:p w:rsidR="005D5009" w:rsidRDefault="005D5009" w:rsidP="005D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D5009">
        <w:rPr>
          <w:rFonts w:ascii="Times New Roman" w:hAnsi="Times New Roman"/>
          <w:sz w:val="20"/>
          <w:szCs w:val="20"/>
        </w:rPr>
        <w:t>304Л</w:t>
      </w:r>
    </w:p>
    <w:p w:rsidR="005D5009" w:rsidRDefault="005D5009" w:rsidP="005D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75"/>
        <w:gridCol w:w="2752"/>
        <w:gridCol w:w="5245"/>
        <w:gridCol w:w="2409"/>
      </w:tblGrid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00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009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009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009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Беседин Илья Сергеевич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Место свободы в структуре субъектности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Каширский Д.В., д.пс.н.,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Бондарь Ольга Анатольевна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Самоорганизация студентов, склонных к номофобии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Денисов Роман Андреевич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Психологические особенности в работе с полиграфом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Дынникова Елена Сергеевна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Жизненные перспективы личности сквозь призму личностной идентичности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Ерошина Дарья Викторовна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Профессиональное "Я" в "Я-концепции" первокурсников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Лужбина Н.А., к.психол.н.,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Жилина Наталья Анатольевна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Семейные перспективы девушек с разным типом гендерной идентичности.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Кленова Анна Федоровна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Психологические особенности волонтеров, наставников для детей сирот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Шамардина М.В., канд. психол. наук,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Малегонова Светлана Александровна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Адаптационные возможности личности в кризисной ситуации.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Малегонова Светлана Александровна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"Жизненная перспектива как механизм адаптации в кризисной ситуации."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Машина Виктория Евгеньевна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Экстремистские проявления среди подростков в контексте кризисных состояний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Мелешева Анна Петровна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Жизненные перспективы военнослужащих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Неверова Елизавета Игоревна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Психологические факторы супружеских измен на разных стадиях брачно-семейного цикла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Ипполитова Е.А., к.п.н,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Отрощенко Юлия Николаевна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Особенности жизнестойкости женщин, регулярно занимающихся фитнесом.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Ипполитова Е. А. 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Петрик Татьяна Андреевна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Особенности психологической готовности к профессиональной деятельности медиатора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Понпа Наталья Михайловна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Образ физического Я мужчин и женщин занимающихся полупрофессиональными танцами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E87C17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Лужбина Н.А., к.психол.н.,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Свидерских Марина Ивановна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Субъективная картина жизненного пути женщин, оказавшихся в ситуации домашнего насилия</w:t>
            </w:r>
          </w:p>
        </w:tc>
        <w:tc>
          <w:tcPr>
            <w:tcW w:w="2409" w:type="dxa"/>
            <w:noWrap/>
            <w:hideMark/>
          </w:tcPr>
          <w:p w:rsidR="00E87C17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Сдобникова Алина Вячеславовна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Специфика пищевого поведения мужчин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E87C17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Лужбина Н.А., к.психол.н.,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Тененева Елена Владимировна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Развитие произвольности детей старшего дошкольного возраста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Федоровская Анастасия Юрьевна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Психологические предикторы неудовлетворенности браком  мужчин и женщин в молодых семьях</w:t>
            </w:r>
          </w:p>
        </w:tc>
        <w:tc>
          <w:tcPr>
            <w:tcW w:w="2409" w:type="dxa"/>
            <w:noWrap/>
            <w:hideMark/>
          </w:tcPr>
          <w:p w:rsid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Чернышова Ольга Ивановна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Смысловые слои самосознания женщин, занимающихся психофизическими практиками</w:t>
            </w:r>
          </w:p>
        </w:tc>
        <w:tc>
          <w:tcPr>
            <w:tcW w:w="2409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Лужбина Н.А., канд .психол. наук,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Шатохина Анастасия Вячеславовна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Ролевая структура в супружеской паре в период кризиса рождения первого ребенка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Шелепова Евгения Александровна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Особенности совладания со стрессом у женщин, находящихся в абьюзивных отношениях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Шеховцова Алевтина Андреевна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Профессиональные перспективы женщин в период кризиса 30 лет</w:t>
            </w:r>
          </w:p>
        </w:tc>
        <w:tc>
          <w:tcPr>
            <w:tcW w:w="2409" w:type="dxa"/>
            <w:noWrap/>
            <w:hideMark/>
          </w:tcPr>
          <w:p w:rsidR="00E87C17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 w:rsidR="00E87C1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5D5009" w:rsidRPr="005D5009" w:rsidTr="005D5009">
        <w:trPr>
          <w:trHeight w:val="300"/>
        </w:trPr>
        <w:tc>
          <w:tcPr>
            <w:tcW w:w="47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52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Юдина Наталья </w:t>
            </w:r>
            <w:r w:rsidRPr="005D5009">
              <w:rPr>
                <w:rFonts w:ascii="Times New Roman" w:hAnsi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5245" w:type="dxa"/>
            <w:noWrap/>
            <w:hideMark/>
          </w:tcPr>
          <w:p w:rsidR="005D5009" w:rsidRPr="005D5009" w:rsidRDefault="005D5009" w:rsidP="005D5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Психологическое сопровождение профессионального </w:t>
            </w:r>
            <w:r w:rsidRPr="005D5009">
              <w:rPr>
                <w:rFonts w:ascii="Times New Roman" w:hAnsi="Times New Roman"/>
                <w:sz w:val="20"/>
                <w:szCs w:val="20"/>
              </w:rPr>
              <w:lastRenderedPageBreak/>
              <w:t>самоопределения старшеклассников.</w:t>
            </w:r>
          </w:p>
        </w:tc>
        <w:tc>
          <w:tcPr>
            <w:tcW w:w="2409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lastRenderedPageBreak/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5009" w:rsidRPr="005D5009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lastRenderedPageBreak/>
              <w:t>к.п.н., доцент</w:t>
            </w:r>
          </w:p>
        </w:tc>
      </w:tr>
    </w:tbl>
    <w:p w:rsidR="005D5009" w:rsidRPr="005D5009" w:rsidRDefault="005D5009" w:rsidP="005D50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009" w:rsidRDefault="005D5009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17" w:rsidRDefault="00E87C17" w:rsidP="00E87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E87C17">
        <w:rPr>
          <w:rFonts w:ascii="Times New Roman" w:hAnsi="Times New Roman" w:cs="Times New Roman"/>
          <w:sz w:val="20"/>
          <w:szCs w:val="20"/>
        </w:rPr>
        <w:t>ПСИХОЛОГО-ПЕДАГОГИЧЕСКИЕ ПРОБЛЕМЫ В СОВРЕМЕННЫХ НАУЧНЫХ ИССЛЕДОВАНИЯХ</w:t>
      </w:r>
      <w:r w:rsidRPr="00E87C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7C17" w:rsidRPr="005D5009" w:rsidRDefault="00E87C17" w:rsidP="00E87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E87C17">
        <w:rPr>
          <w:rFonts w:ascii="Times New Roman" w:hAnsi="Times New Roman" w:cs="Times New Roman"/>
          <w:sz w:val="20"/>
          <w:szCs w:val="20"/>
          <w:shd w:val="clear" w:color="auto" w:fill="FFFFFF"/>
        </w:rPr>
        <w:t>Петухова Е.А., канд. пед. наук, доцент,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87C17">
        <w:rPr>
          <w:rFonts w:ascii="Times New Roman" w:hAnsi="Times New Roman" w:cs="Times New Roman"/>
          <w:sz w:val="20"/>
          <w:szCs w:val="20"/>
          <w:shd w:val="clear" w:color="auto" w:fill="FFFFFF"/>
        </w:rPr>
        <w:t>Гурова О.С., канд. психол. наук, доцент,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87C17">
        <w:rPr>
          <w:rFonts w:ascii="Times New Roman" w:hAnsi="Times New Roman" w:cs="Times New Roman"/>
          <w:sz w:val="20"/>
          <w:szCs w:val="20"/>
          <w:shd w:val="clear" w:color="auto" w:fill="FFFFFF"/>
        </w:rPr>
        <w:t>Васильева Е.В. канд. социол. наук, доцент, Кроян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Г.Ф.</w:t>
      </w:r>
    </w:p>
    <w:p w:rsidR="00E87C17" w:rsidRPr="005D5009" w:rsidRDefault="00E87C17" w:rsidP="00E87C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E87C17" w:rsidRPr="005D5009" w:rsidRDefault="00E87C17" w:rsidP="00E87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13:00-15:00</w:t>
      </w:r>
    </w:p>
    <w:p w:rsidR="00E87C17" w:rsidRDefault="00E87C17" w:rsidP="00E87C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5D500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19</w:t>
      </w:r>
      <w:r w:rsidRPr="005D5009">
        <w:rPr>
          <w:rFonts w:ascii="Times New Roman" w:hAnsi="Times New Roman"/>
          <w:sz w:val="20"/>
          <w:szCs w:val="20"/>
        </w:rPr>
        <w:t>Л</w:t>
      </w:r>
    </w:p>
    <w:p w:rsidR="00717744" w:rsidRDefault="00717744" w:rsidP="00E87C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49"/>
        <w:gridCol w:w="3345"/>
        <w:gridCol w:w="4536"/>
        <w:gridCol w:w="2551"/>
      </w:tblGrid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7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7C17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Алябина Елена Николаевна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Частные дополнительные образовательные услуги как средство развития творческого потенциала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Зацепина О.В. 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Белякевич Мария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Борзенкова Елизавета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Коворкинг-пространство «Твоё место»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Вахидов Денис Дмитриевич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Галкина Виктория Олеговна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Буллинг у школьников в контексте психологического благополучия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Ганич Полина Ивановна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Творческое благотворительное объединение «Подари улыбку»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Горбунова Софья Михайловна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Субъективная картина жизненного пути школьников с девиантным поведением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Григорьева Дарья Дмитриевна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Гусева Дарья Андреевна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Гусева Карина Махмудовна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Копинг-стратегии у девушек склонных к аддиктивному поведению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Лужбина Н.А, канд. психол. наук, доц.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Екимченко Анастасия Алексеевна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Зенько Валерия Валерьевна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Жизнестойкость у  девушек подростков склонных к  нарушение приема пищи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Ичидонова Татьяна Валентиновна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Эмоцианальныйинтеллект юношей и девушек со склонностью к девиантному поведению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Лужбина Н. А. канд.  психол. наук,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Йулдашев Усмонали Иброхим угли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“Чат-бот социально-психологической поддержки “Ты в порядке”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Киреева Диана Сергеевна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Семейные перспективы юношей и девушек,склонных к девиантному поведению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Кормина Дарья Алексеевна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Внедрение системы наставничества в КГБПОУ Алтайскую Академию Гостеприимства «Наставники Академии»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Куликова Анастасия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Выявление гендерных проявлений маскулинных качеств у подростков, склонных к девиантному поведению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Лещенок Анна Алексеевна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Коворкинг-пространство «Твоё место»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Логинова Алина Сергеевна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Феномен буллинга в представлении участников образовательного процесса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Лыскова Олеся Витальевна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Медведева Елизавета Фёдоровна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Использование Телеграм-канала "Ты в порядке" как средства профилактики девиантного поведения в юношеском возрасте.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Наймушина Анастасия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Творческое благотворительное объединение «Подари улыбку»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  <w:r w:rsidRPr="00E87C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Немешаева Полина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Внедрение системы наставничества в КГБПОУ Алтайскую Академию Гостеприимства «Наставники Академии»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Ни Дарья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Носова Злата Андреевна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молодëжи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Памшева Ольга Денисовна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Поломошнова Валерия Михайловна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Использование Телеграм-канала "Ты в порядке" как средства профилактики девиантного поведения в юношеском возрасте.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Попова Ксения Игоревна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Коворкинг-пространство «Твоё место»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Рашидходжаев Джамаль Джасурович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Сафронова Юлия Тимофеевна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Использование Телеграмм-канала ”Ты в порядке” как средство профилактики девиантного поведения в юношеском возрасте.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Смирнова Екатерина Сергеевна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Внедрение системы наставничества в КГБПОУ Алтайскую Академию Гостеприимства «Наставники Академии»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Старцева Анна Алексеевна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Турова Софья Геннадьевна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87C17">
              <w:rPr>
                <w:rFonts w:ascii="Times New Roman" w:hAnsi="Times New Roman"/>
                <w:sz w:val="20"/>
                <w:szCs w:val="20"/>
              </w:rPr>
              <w:t>овышение эффективности  управления образованием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Тих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6768E">
              <w:rPr>
                <w:rFonts w:ascii="Times New Roman" w:hAnsi="Times New Roman"/>
                <w:sz w:val="20"/>
                <w:szCs w:val="20"/>
              </w:rPr>
              <w:t>нова О.Н. 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Фефилова Ангелина Николаевна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Ценностно-смысловая сфера несовершеннолетних правонарушителей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Гурова О.С.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Фомина София Дмитриевна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Коворкинг-пространство «Твоё место»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Фролина Ангелина Юрьевна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"Использование чат-бота в работе социального педагога"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Ипполитова Е.А.,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к.п.н.,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Храпатов Павел Анатольевич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Внедрение системы наставничества в КГБПОУ Алтайскую Академию Гостеприимства «Наставники Академии»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 xml:space="preserve">Ральникова И.А.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009">
              <w:rPr>
                <w:rFonts w:ascii="Times New Roman" w:hAnsi="Times New Roman"/>
                <w:sz w:val="20"/>
                <w:szCs w:val="20"/>
              </w:rPr>
              <w:t>д. психол.н., профессор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Цыкунова Яна Михайловна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Организация досуга подростков</w:t>
            </w:r>
          </w:p>
        </w:tc>
        <w:tc>
          <w:tcPr>
            <w:tcW w:w="2551" w:type="dxa"/>
            <w:noWrap/>
            <w:hideMark/>
          </w:tcPr>
          <w:p w:rsid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 xml:space="preserve">Иванов А.А. </w:t>
            </w:r>
          </w:p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к.и.н., доцент</w:t>
            </w:r>
          </w:p>
        </w:tc>
      </w:tr>
      <w:tr w:rsidR="00E87C17" w:rsidRPr="00E87C17" w:rsidTr="00E87C17">
        <w:trPr>
          <w:trHeight w:val="300"/>
        </w:trPr>
        <w:tc>
          <w:tcPr>
            <w:tcW w:w="449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45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Шелест Александра Александровна</w:t>
            </w:r>
          </w:p>
        </w:tc>
        <w:tc>
          <w:tcPr>
            <w:tcW w:w="4536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C17">
              <w:rPr>
                <w:rFonts w:ascii="Times New Roman" w:hAnsi="Times New Roman"/>
                <w:sz w:val="20"/>
                <w:szCs w:val="20"/>
              </w:rPr>
              <w:t>Детско-родительские отношения в представлении подростков в контексте склонности к девиантному поведению</w:t>
            </w:r>
          </w:p>
        </w:tc>
        <w:tc>
          <w:tcPr>
            <w:tcW w:w="2551" w:type="dxa"/>
            <w:noWrap/>
            <w:hideMark/>
          </w:tcPr>
          <w:p w:rsidR="00E87C17" w:rsidRPr="00E87C17" w:rsidRDefault="00E87C17" w:rsidP="00E8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68E">
              <w:rPr>
                <w:rFonts w:ascii="Times New Roman" w:hAnsi="Times New Roman"/>
                <w:sz w:val="20"/>
                <w:szCs w:val="20"/>
              </w:rPr>
              <w:t>Петухова Е.А.</w:t>
            </w:r>
            <w:r>
              <w:rPr>
                <w:rFonts w:ascii="Times New Roman" w:hAnsi="Times New Roman"/>
                <w:sz w:val="20"/>
                <w:szCs w:val="20"/>
              </w:rPr>
              <w:t>, к.пед.н., наук</w:t>
            </w:r>
          </w:p>
        </w:tc>
      </w:tr>
    </w:tbl>
    <w:p w:rsidR="00E87C17" w:rsidRDefault="00E87C17" w:rsidP="00E87C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7C17" w:rsidRDefault="00E87C17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Pr="00717744" w:rsidRDefault="00717744" w:rsidP="00717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Секция: </w:t>
      </w:r>
      <w:r w:rsidRPr="00717744">
        <w:rPr>
          <w:rFonts w:ascii="Times New Roman" w:hAnsi="Times New Roman" w:cs="Times New Roman"/>
          <w:sz w:val="20"/>
          <w:szCs w:val="20"/>
        </w:rPr>
        <w:t>КОНФЛИКТОЛОГИЯ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17744">
        <w:rPr>
          <w:rFonts w:ascii="Times New Roman" w:hAnsi="Times New Roman" w:cs="Times New Roman"/>
          <w:sz w:val="20"/>
          <w:szCs w:val="20"/>
          <w:shd w:val="clear" w:color="auto" w:fill="FFFFFF"/>
        </w:rPr>
        <w:t>Нагайцев В.В., канд. социол. наук, доцент;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7744">
        <w:rPr>
          <w:rFonts w:ascii="Times New Roman" w:hAnsi="Times New Roman" w:cs="Times New Roman"/>
          <w:sz w:val="20"/>
          <w:szCs w:val="20"/>
          <w:shd w:val="clear" w:color="auto" w:fill="FFFFFF"/>
        </w:rPr>
        <w:t>Пустовалова Е.В., канд. философ. наук, доцент;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7744">
        <w:rPr>
          <w:rFonts w:ascii="Times New Roman" w:hAnsi="Times New Roman" w:cs="Times New Roman"/>
          <w:sz w:val="20"/>
          <w:szCs w:val="20"/>
          <w:shd w:val="clear" w:color="auto" w:fill="FFFFFF"/>
        </w:rPr>
        <w:t>Чурсина Н.С.</w:t>
      </w:r>
    </w:p>
    <w:p w:rsidR="00717744" w:rsidRPr="005D5009" w:rsidRDefault="00717744" w:rsidP="0071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17744" w:rsidRPr="005D5009" w:rsidRDefault="00717744" w:rsidP="0071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13: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0-15:00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507аД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17"/>
        <w:gridCol w:w="3377"/>
        <w:gridCol w:w="4819"/>
        <w:gridCol w:w="2410"/>
      </w:tblGrid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Адушкина Полина Яковлевна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Аллянова Екатерина Андреевна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Типичные конфликты в родительских чатах( по материалам исследования МБОУ СОШ №20 г. Бийск)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Пустовалова Е.В. доцент, кандидат философских наук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Ахмедова Ангелина Рустамовна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Потенциал протеста в студенческой среде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Артюхина В.А.,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Беляева Виктория Евгеньевна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Актуальность внедрения службы школьной медиации (на примере МКОУ Островновская СОШ Мамонтовского района Алтайского края).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Шрайбер А.Н.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Бокк Юлия Сергеевна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Социальные факторы, определяющие выбор студентов стратегии поведения в конфликте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Стерлядева Н.А.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Бочкарева Татьяна Максимовна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Бунькова Юлия Александровна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Васильева Наталья Евгеньевна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Военные конфликты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Винокурова Елена Дмитриевна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Власенко Александр Дмитриевич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Причины протестных настроений студенческой молодежи Алтайского края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Шрайбер А.Н.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Геракина Валерия Олеговна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Представления студентов о толерантности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 В.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Геракина Валерия Олеговна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Представления студентов о толерантности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 В. к. с. н,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Гончарова Юлия Олеговна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Гордиенко Алина Николаевна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Практика разрешения супружеских конфликтов в семьях разного поколения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 В. к. с. н,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Дружинина Лиля Сергеевна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Ермаков Григорий Олегович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Источники конфликтов в организациях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Пустовалова Е.В. доцент, кандидат философских наук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Желдакова Арина Владимировна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Досуговые практики как источник семейных конфликтов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Артюхина В.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Кудирмекова Дайана Айдаровна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Артюхина В.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Майтакова Софья Владимировна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Маслов Владислав Сергеевич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Тригонометрия конфликта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Медведева Маргарита Вячеславовна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Практика участия студентов в конфликтах в социальных сетях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Артюхина В.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Миновщиков Владимир Николаевич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Конфликты между предпринимателями и наемными работниками в сельской местности (на примере Усть-Калманского района АК)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 В. к. с. н,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Никитина Анна Владимировна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Источники формирования конфликтологияеской грамотности старшеклассников школ г. Барнаула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Нанайцев В.В.,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Орлова Анастасия Геннадьевна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Основные характеристики конфликтов студентов-думскроллеров г. Барнаула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В.В. к.с.н,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Павельева Валерия Евгеньевна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Практика урегулирования конфликтов в студенческой среде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Пустовалова Е. В. к.ф.н.,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Перин Сергей Александрович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Информация в местных интернет-сми как источник социальной напряженности в студенческой среде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Артюхина В.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Подъяпольский Александр Дмитриевич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Причины супружеских конфликтов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В.В, д.с.н.,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Рубан Ксения Кирилловна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Савранский Ефим Васильевич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Стандартизация конфликтологии и медиации в образовании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В.В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Симанкова Анна Олеговна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Соболева Евгения Алеексеевна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Условия развития конфликтологической компетентности педагогов учрежднений  общего среднего образования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Нагайцев В.В, д.с.н.,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Фоменко Алина Павловна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Мнение студенческой молодежи о террористической деятельности в образовательных организациях (по материалам междисциплинарного исследования в городе Барнауле)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Шрайбер А.Н. к.с.н.,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Черкашина Ольга Александровна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Шитенков Эдуард Евгеньевич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Анализ и оценка эффективности работы органов местного самоуправления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Пустовалова Е. В. к.ф.н., доцент</w:t>
            </w:r>
          </w:p>
        </w:tc>
      </w:tr>
    </w:tbl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744" w:rsidRPr="00717744" w:rsidRDefault="00717744" w:rsidP="0071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717744">
        <w:rPr>
          <w:rFonts w:ascii="Times New Roman" w:hAnsi="Times New Roman" w:cs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СОЦИОКУЛЬТУРНОЕ РАЗВИТИЕ РЕГИОНОВ И МЕЖДУНАРОДНОЕ СОТРУДНИЧЕСТВО РОССИИ</w:t>
      </w:r>
    </w:p>
    <w:p w:rsidR="00717744" w:rsidRP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17744">
        <w:rPr>
          <w:rFonts w:ascii="Times New Roman" w:hAnsi="Times New Roman"/>
          <w:sz w:val="20"/>
          <w:szCs w:val="20"/>
        </w:rPr>
        <w:t>Дашковский П.К., д-р. ист. наук, профессор;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Шершнева Е.А., канд. ист. наук, доцент;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Шарапов А.В., канд. ист. наук, доцент;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Ожиганов А.Н.</w:t>
      </w:r>
    </w:p>
    <w:p w:rsidR="00717744" w:rsidRPr="005D5009" w:rsidRDefault="00717744" w:rsidP="0071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17744" w:rsidRPr="005D5009" w:rsidRDefault="00717744" w:rsidP="0071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304Д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39"/>
        <w:gridCol w:w="3213"/>
        <w:gridCol w:w="4961"/>
        <w:gridCol w:w="2268"/>
      </w:tblGrid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Абоимов Денис Сергеевич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Опыт событийного туризма в Алтайском крае на примере проекта "Сибирская масленица"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Папин Д.В. 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Батурова Анастасия Константиновна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Влияние геополитики на российско-французские отношения в конце XX - начале XXI века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Кащаева М. В., к. и. 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Болдырева Валерия Олеговна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Негативные факторы взаимодействия Великобритании и России в 2000-е годы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Шарапов А. 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Газизова Эльмира Олеговна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Формирование административно-территориальной границы между Казахстаном и Сибирью в 1917-1936 гг.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Е.А.,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Гибельгаус Катерина Вадимовна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Задачи ООН в регулировании международной конфликтности. Теоретический аспект.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Кащаева М. 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Горовая Анжелика Денисовна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Социальный проект "Сладость или гадость", обмен сигареты на конфету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доктор исторических 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744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Грачева Анна Вкторовна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Корпоративная культура алтайских кросс-культурных компаний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B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Халина Н.В. д.ф.н.,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Дмитриевский Святослав Антонович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Определение у студентрв стремления приобретения работы по специальности на примере Алтайского государственного университета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Шарапов А.В.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Еськов Вадим Максимович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РОССИЙСКО — КИТАЙСКИЕ ОТНОШЕНИЯ ВО ВТОРОЙ ПОЛОВИНЕ XX — НАЧАЛЕ XXI ВЕКА: ОТ КОНФРОНТАЦИИ  К ДИАЛОГУ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Кащаева М.В.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Колмакова Ирина Владиславовна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Урянхайский край в российско-китайских отношениях в конце XIX - начале XX вв.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А.,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Кравцова Диана Евгеньевна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Культура татарского народа: национальные праздники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Е.А.,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Кутькова Варвара Вячеславовна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Политическое сотрудничество Российской Федерации с Вьетнамом в 2012-2021гг.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доктор исторических наук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744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Мусофирзода Субхиддини Абдузамон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Проблемы демографии в республики Таджикистан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Новичихина Юлия Андреевна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Проблемы развития этнорелигиозного туризма в Хакасии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Е.А., к.и.н.,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744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Петрова Кристина Денисовна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Положение башкирского этноса в контексте национальной политики Российской империи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Рузаев Михаил Анатольевич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Поправки в Конституциях Российской Федерации и Республики Беларусь и их влияние на развитие Союзного государства.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Шарапов. А.В.,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Рыбин Данила Евгеньевич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Взаимодействие третьего сектора с органами государственной власти Российской федерации в 2022 году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Шарапов А.В.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Сташевский Сергей Александрович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Преобразование муниципального Новичихинского района в муниципальный округ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Шарапов А.В., к.и.н., доц.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Теплюк Олеся Владимировна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Основные проблемы торгово-экономического сотрудничество России и Китая 1991-2012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Фукс Анастасия Романовна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 xml:space="preserve">Социально - экономическое развитие городов Западной Сибири в дореформенное и пореформенное </w:t>
            </w:r>
            <w:r w:rsidRPr="00717744">
              <w:rPr>
                <w:rFonts w:ascii="Times New Roman" w:hAnsi="Times New Roman"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lastRenderedPageBreak/>
              <w:t>Шарапов А.В.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Чернышова Алина Леонидовна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Взаимодействия России и Казахстана в системе высшего образования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Папин Д.В.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Шатая Екатерина Валерьевна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Деятельность РФ в международных организациях по решению армяно-азербайджанского конфликта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Кащаева М.В.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3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13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Шумейко Лариса Алексеевна</w:t>
            </w:r>
          </w:p>
        </w:tc>
        <w:tc>
          <w:tcPr>
            <w:tcW w:w="4961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Динамика торгово-рыночных отношений в СНГ под влиянием антироссийских санкций в период 2014-2021 гг.</w:t>
            </w:r>
          </w:p>
        </w:tc>
        <w:tc>
          <w:tcPr>
            <w:tcW w:w="2268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Кащаева М.В. к.и.н., доцент</w:t>
            </w:r>
          </w:p>
        </w:tc>
      </w:tr>
    </w:tbl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744" w:rsidRPr="00717744" w:rsidRDefault="00717744" w:rsidP="007177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717744">
        <w:rPr>
          <w:rFonts w:ascii="Times New Roman" w:hAnsi="Times New Roman" w:cs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РЕЛИГИОВЕДЕНИЕ, ГОСУДАРСТВЕННО-КОНФЕССИОНАЛЬНАЯ И НАЦИОНАЛЬНАЯ ПОЛИТИКА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17744">
        <w:rPr>
          <w:rFonts w:ascii="Times New Roman" w:hAnsi="Times New Roman"/>
          <w:sz w:val="20"/>
          <w:szCs w:val="20"/>
        </w:rPr>
        <w:t>Должиков В.А., д-р. ист. наук, профессор;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Кащаева М.В., канд. ист. наук, доцент;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Останин В.В., канд. филос. наук, доцент;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744">
        <w:rPr>
          <w:rFonts w:ascii="Times New Roman" w:hAnsi="Times New Roman"/>
          <w:sz w:val="20"/>
          <w:szCs w:val="20"/>
        </w:rPr>
        <w:t>Ильин В.Н., канд. ист. наук, доцент</w:t>
      </w:r>
      <w:r w:rsidRPr="00717744">
        <w:rPr>
          <w:rFonts w:ascii="Times New Roman" w:hAnsi="Times New Roman"/>
          <w:b/>
          <w:sz w:val="20"/>
          <w:szCs w:val="20"/>
        </w:rPr>
        <w:t xml:space="preserve"> </w:t>
      </w:r>
    </w:p>
    <w:p w:rsidR="00717744" w:rsidRP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17744" w:rsidRPr="005D5009" w:rsidRDefault="00717744" w:rsidP="00717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313Д</w:t>
      </w:r>
    </w:p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17"/>
        <w:gridCol w:w="3377"/>
        <w:gridCol w:w="4819"/>
        <w:gridCol w:w="2410"/>
      </w:tblGrid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744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Агафонова Юлия Руслановна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Влияние прозелитарных религий на искусство кочевников Центральной Азии в эпоху раннего средневековья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Бунеев Антон Валерьевич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Национальная политика СССР 1920-1940 годы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Воробьевских Татьяна Викторовна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Проблемы реализации Федеральной целевой программы «Укрепление единства российской нации и этнокультурное развитие народов России» (2014-2020 годы)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Грибанов Вячеслав Валерьевич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Деятельность протестантских общин рема в Сибири в контексте государственно-конфессиональной политике в конце 20 начале 21 века.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Грудева Диана Сергеевна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Мифология древних славян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Гусев Ярослав Игоревич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Реализация национальной политики в автономиях южной сибири во второй половине 40-х - начало 90-х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Иунина Ксения Владимировна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Сравнительный анализ национальной политики Российской империи в области образования в Прибалтийском крае и Сибири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Казанцева Дарья Сергеевна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Правовой аспект реализации этноконфессиональной политики в национальных автономиях Сибири в 1990-е годы.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Конюхова Анастасия Александровна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Некоторые аспекты этнополитики в отношении инородцев Сибири в первой половине XIX века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Конюхова Софья Александровна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Позиционирование социальной активности протесианских общин Сибири в медийном пространстве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Кузнецов Максим Михайлович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Положение протестантских общин в Сибири во второй половине 70-х - начале 80-х годов XX века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Лисицкий Петр Иванович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Некоторые аспекты  изучения процесса возрата  церковного имущества в Сибири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 К. Д.и.н;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Лоос Евгений Викторович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Система формирования мусульманского духовенства в Российской Федерации в конце ХХ века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Николаева Жанна Евгеньевна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Влияние советской идеологии на национальное образование в 20-30-ые гг. XX в. (на примере Сибири)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Пьянкова Елизавета Романовна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Оценка восприятия этнорелигиозных факторов студентами Алтайского государственного университета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Рехтина Ксения Борисовна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Религиозный туризм на примере Сибирского федерального округа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 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Сабитова Элина Рафисовна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Образовательная политика Российской империи в отношении инородцев Сибири во второй половине XIX века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Сарбаш Дмитрий Владимирович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Проблемы и вызовы религиоведческой науки в современной российской образовательной среде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Смирнова Дарья Дмитриевна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Религиозный туризм России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 к.и.н., доцент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Тарасенко Илья Олегович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Социологический анализ деятельности церкви "Рема" г. Барнаула на современном этапе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Траудт Егор Андреевич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НЕКОТОРЫЕ АСПЕКТЫ ДЕЯТЕЛЬНОСТИ УПОЛНОМОЧЕННЫХ СОВЕТА ПО ДЕЛАМ РЕЛИГИИ ПРИ СМ СССР ПО БУРЯТСКОЙ АССР НА ТЕРРИТОРИИ БУРЯТИИ ВО ВТОРОЙ ПОЛОВИНЕ 1960-Х ГГ.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285EA5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П.К.,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Трубачева Алина Владимировна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Социологический анализ деятельности старообрядцев в Республике Алтай на примере Усть-Коксинского района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Дашковский П. К. д.и.н., профессор</w:t>
            </w:r>
          </w:p>
        </w:tc>
      </w:tr>
      <w:tr w:rsidR="00717744" w:rsidRPr="00717744" w:rsidTr="00717744">
        <w:trPr>
          <w:trHeight w:val="300"/>
        </w:trPr>
        <w:tc>
          <w:tcPr>
            <w:tcW w:w="41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7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Феклушина Елена Вячеславовна</w:t>
            </w:r>
          </w:p>
        </w:tc>
        <w:tc>
          <w:tcPr>
            <w:tcW w:w="4819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Отражение религиозного фактора в политике Турции при Реджепе Эрдогане</w:t>
            </w:r>
          </w:p>
        </w:tc>
        <w:tc>
          <w:tcPr>
            <w:tcW w:w="2410" w:type="dxa"/>
            <w:noWrap/>
            <w:hideMark/>
          </w:tcPr>
          <w:p w:rsidR="00717744" w:rsidRPr="00717744" w:rsidRDefault="00717744" w:rsidP="00717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44">
              <w:rPr>
                <w:rFonts w:ascii="Times New Roman" w:hAnsi="Times New Roman"/>
                <w:sz w:val="20"/>
                <w:szCs w:val="20"/>
              </w:rPr>
              <w:t>Шершнева Е.А. к.и.н., доцент</w:t>
            </w:r>
          </w:p>
        </w:tc>
      </w:tr>
    </w:tbl>
    <w:p w:rsidR="00717744" w:rsidRDefault="00717744" w:rsidP="007177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744" w:rsidRDefault="0071774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EA5" w:rsidRPr="00717744" w:rsidRDefault="00285EA5" w:rsidP="00285E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717744">
        <w:rPr>
          <w:rFonts w:ascii="Times New Roman" w:hAnsi="Times New Roman" w:cs="Times New Roman"/>
          <w:sz w:val="20"/>
          <w:szCs w:val="20"/>
        </w:rPr>
        <w:t xml:space="preserve"> </w:t>
      </w:r>
      <w:r w:rsidRPr="00285EA5">
        <w:rPr>
          <w:rFonts w:ascii="Times New Roman" w:hAnsi="Times New Roman"/>
          <w:sz w:val="20"/>
          <w:szCs w:val="20"/>
        </w:rPr>
        <w:t>РУССКИЙ ЯЗЫК, КУЛЬТУРА И ИСТОРИЯ В ПОЛИКУЛЬТУРНОМ ПРОСТРАНСТВЕ</w:t>
      </w:r>
    </w:p>
    <w:p w:rsidR="00285EA5" w:rsidRPr="00285EA5" w:rsidRDefault="00285EA5" w:rsidP="00285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77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285EA5">
        <w:rPr>
          <w:rFonts w:ascii="Times New Roman" w:hAnsi="Times New Roman"/>
          <w:sz w:val="20"/>
          <w:szCs w:val="20"/>
        </w:rPr>
        <w:t>Злобина Ю.И., к.фил.н., доцент;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5EA5">
        <w:rPr>
          <w:rFonts w:ascii="Times New Roman" w:hAnsi="Times New Roman"/>
          <w:sz w:val="20"/>
          <w:szCs w:val="20"/>
        </w:rPr>
        <w:t>Злобина Т.И., старший преподаватель; Чжан Юньфэй, ассистент</w:t>
      </w:r>
    </w:p>
    <w:p w:rsidR="00285EA5" w:rsidRPr="00717744" w:rsidRDefault="00285EA5" w:rsidP="00285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5D50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285EA5" w:rsidRPr="005D5009" w:rsidRDefault="00285EA5" w:rsidP="0028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:00</w:t>
      </w:r>
    </w:p>
    <w:p w:rsidR="00285EA5" w:rsidRDefault="00285EA5" w:rsidP="00285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500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5D50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402Д</w:t>
      </w:r>
    </w:p>
    <w:p w:rsidR="00285EA5" w:rsidRDefault="00285EA5" w:rsidP="00285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56"/>
        <w:gridCol w:w="2487"/>
        <w:gridCol w:w="5670"/>
        <w:gridCol w:w="2410"/>
      </w:tblGrid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A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A5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A5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A5">
              <w:rPr>
                <w:rFonts w:ascii="Times New Roman" w:hAnsi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Ван Инбо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Русская псовая охота на материале художественной литературы (лингвокультурологический аспект)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Злобина Т. И., старший преподаватель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Ван Тэнюань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Русский язык в поликультурном пространстве: современное состояние и перспективы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Беленкевич Е.В. к.ф.н.,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Ван Фуцзя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Гастрономический текст А.П. Чехова (филологическое исследование)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Злобина Т. И., старший преподаватель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Ван Чуньжу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Концепт «Родина» в языковом сознании китайской молодежи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Чжан Юньфэй, асссистент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Жэнь Инин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Образ Китая в российских региональных СМИ (на материале  Интернет-изданий Алтайского края)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Аникин Д.В. к.филол.н.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Жэнь Сяожань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Город Барнаул: история и современность (лингвострановедческий аспект)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Гончаров Ю. М., д.ист.н., профессор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Лю Синьюй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«Времена года»)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Титова М. В., к.фил.н.,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Пурэвзандан Лхагвацэцэг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Название улиц города Ховда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Дмитриева Л.М., доктор филол. наук, профессор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Сунь Лун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Мой любимый российский писатель: текстовый анализ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Гончаров Ю. М., д.ист.н., профессор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Сюй Цзяин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Особенности современной интернет-коммуникации  (сопоставительный аспект)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Позднякова Е.Ю. к.филол.н.,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Фу Сине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Образ русского мужчины в языковом сознании китайцев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Злобина Ю. И., к.фил.н.,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Фу Юньлун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ОГОНЬ В ЗЕРКАЛЕ РУССКОГО И КИТАЙСКОГО ЯЗЫКОВ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Иванов А.А. к.и.н.,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Фу Юньлун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Огонь в зеркале русского и китайского языков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Позднякова Е.Ю. к.филол.н.,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Цзяин Сюй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Особенности современной  интернет-коммуникации (сопоставительный аспект)</w:t>
            </w:r>
            <w:r w:rsidRPr="00285EA5">
              <w:rPr>
                <w:rFonts w:ascii="MS Gothic" w:eastAsia="MS Gothic" w:hAnsi="MS Gothic" w:cs="MS Gothic" w:hint="eastAsia"/>
                <w:sz w:val="20"/>
                <w:szCs w:val="20"/>
              </w:rPr>
              <w:t>》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Позднякова Е.Ю. к.филол.н.,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Чэнь Цзиньлин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Семантическая характеристика лексической группы «Душа» (на примере русских фразеологизмов)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Злобина Ю. И., к.фил.н.,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 xml:space="preserve">Ю Дунхе 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Лексика художественных текстов в лингвокультурологическом аспекте (на материале лексической группы «Театр»)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Титова М. В., к.фил.н.,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Ян Ин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Русская народная культура как объект изучения на занятиях по русскому языку как иностранному в Китае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Сорокина М.О., к.ф.н., доцент</w:t>
            </w:r>
          </w:p>
        </w:tc>
      </w:tr>
      <w:tr w:rsidR="00285EA5" w:rsidRPr="00285EA5" w:rsidTr="00285EA5">
        <w:trPr>
          <w:trHeight w:val="300"/>
        </w:trPr>
        <w:tc>
          <w:tcPr>
            <w:tcW w:w="456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87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Ян Мэй</w:t>
            </w:r>
          </w:p>
        </w:tc>
        <w:tc>
          <w:tcPr>
            <w:tcW w:w="567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Гидронимы России в языковом сознании китайской молодежи</w:t>
            </w:r>
          </w:p>
        </w:tc>
        <w:tc>
          <w:tcPr>
            <w:tcW w:w="2410" w:type="dxa"/>
            <w:noWrap/>
            <w:hideMark/>
          </w:tcPr>
          <w:p w:rsidR="00285EA5" w:rsidRPr="00285EA5" w:rsidRDefault="00285EA5" w:rsidP="00285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A5">
              <w:rPr>
                <w:rFonts w:ascii="Times New Roman" w:hAnsi="Times New Roman"/>
                <w:sz w:val="20"/>
                <w:szCs w:val="20"/>
              </w:rPr>
              <w:t>Дмитриева Л.М., доктор филол. наук, профессор</w:t>
            </w:r>
          </w:p>
        </w:tc>
      </w:tr>
    </w:tbl>
    <w:p w:rsidR="00285EA5" w:rsidRDefault="00285EA5" w:rsidP="00285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5EA5" w:rsidRDefault="00285EA5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4">
        <w:rPr>
          <w:rFonts w:ascii="Times New Roman" w:hAnsi="Times New Roman" w:cs="Times New Roman"/>
          <w:b/>
          <w:sz w:val="28"/>
          <w:szCs w:val="28"/>
        </w:rPr>
        <w:t>МЕЖДИСЦИПЛИНАРНЫЕ СЕКЦИИ</w:t>
      </w:r>
    </w:p>
    <w:p w:rsid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13BA4" w:rsidRP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E13BA4">
        <w:rPr>
          <w:rFonts w:ascii="Times New Roman" w:hAnsi="Times New Roman" w:cs="Times New Roman"/>
          <w:sz w:val="20"/>
          <w:szCs w:val="20"/>
        </w:rPr>
        <w:t xml:space="preserve"> ГЕОЭКОЛОГИЧЕСКИЙ МОНИТОРИНГ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3BA4">
        <w:rPr>
          <w:rFonts w:ascii="Times New Roman" w:hAnsi="Times New Roman" w:cs="Times New Roman"/>
          <w:i/>
          <w:sz w:val="20"/>
          <w:szCs w:val="20"/>
        </w:rPr>
        <w:t>(на иностранном языке, секция ИНГЕО)</w:t>
      </w:r>
    </w:p>
    <w:p w:rsidR="00E13BA4" w:rsidRP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E13BA4">
        <w:rPr>
          <w:rFonts w:ascii="Times New Roman" w:hAnsi="Times New Roman" w:cs="Times New Roman"/>
          <w:sz w:val="20"/>
          <w:szCs w:val="20"/>
        </w:rPr>
        <w:t>Максимова Н.Б., к.с.-х.н., доцент; Денисенко О.В., ст. преп;  Стребкова А.С., преп. Коршунова Е.Е., преп.</w:t>
      </w:r>
    </w:p>
    <w:p w:rsidR="00E13BA4" w:rsidRP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E13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E13BA4" w:rsidRPr="00E13BA4" w:rsidRDefault="00E13BA4" w:rsidP="00E13B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B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E13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BA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E13B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13BA4">
        <w:rPr>
          <w:rFonts w:ascii="Times New Roman" w:hAnsi="Times New Roman" w:cs="Times New Roman"/>
          <w:sz w:val="20"/>
          <w:szCs w:val="20"/>
        </w:rPr>
        <w:t>505М</w:t>
      </w:r>
    </w:p>
    <w:p w:rsid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30"/>
        <w:gridCol w:w="3222"/>
        <w:gridCol w:w="4678"/>
        <w:gridCol w:w="2551"/>
      </w:tblGrid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Алишерова Мерей Ельжанкызы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assessment of the Taldykol wetland system as a natural facility on the surroundings of Astana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Швецова Л. В.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Аллахвердиева Карина Муслимовна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Sources of Irtysh pollution in the Tyumen region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Г.Я., д.г.н.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Безрук Антон Александрович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Состояние вод Иртыша на территории Казахстана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Г.Я., д.г.н.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Белгородская Лилия Сергеевна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Effects of geomagnetic storms in the middle atmosphere and troposphere</w:t>
            </w:r>
          </w:p>
        </w:tc>
        <w:tc>
          <w:tcPr>
            <w:tcW w:w="2551" w:type="dxa"/>
            <w:noWrap/>
            <w:hideMark/>
          </w:tcPr>
          <w:p w:rsid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Борботько Анастасия Дмитриевна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Dynamics of atmospheric air pollution in the city of Novoaltaysk</w:t>
            </w:r>
          </w:p>
        </w:tc>
        <w:tc>
          <w:tcPr>
            <w:tcW w:w="2551" w:type="dxa"/>
            <w:noWrap/>
            <w:hideMark/>
          </w:tcPr>
          <w:p w:rsid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 xml:space="preserve">Отто О.В. </w:t>
            </w:r>
          </w:p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Гилева Елена Геннадьевна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загрязнения атмосферного воздуха г. Барнаула и г. Томска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Максимова Н.Б. канд. с.-х.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Жикова Анастасия Дмитриевна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 производства (на примере предприятий Алтайского края)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Швецова Л. В.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Заболоцкая Дарья Сергеевна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Антрогенное воздействие на Мультинские озера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Г.Я., д.г.н.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рофессор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Игнатенко Елизавета Сергеевна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Лесопотологический мониторинг лесов Алтайского края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Максимова Н.Б. канд. с.-х.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Исупова Марина Сергеевна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OF THE DYNAMICS OF THE HUMUS STATE OF THE ALTAI TERRITORY SOIL COVER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Максимова Н.Б. канд. с.-х.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Казанцева Василина Александровна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Salinization of surface waters in Altai krai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Скрипко В. В.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Клюзова Елена Евгеньевна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assessment of newly developed quarters of the Industrial district of Barnaul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Швецова Л.В.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Колдаева Екатерина Олеговна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QUALITY IN THE ARCTIC REGIONS OF THE RUSSIAN FEDERATION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Отто О.В. канд. геогр.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Кузубов Савелий Владимирович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Экологический мониторинг лесных ресурсов по России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Отто О.В. канд. геогр.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Лопадина Елена Михайловна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 risks in agricultural production in the Altai Territory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Барышников Г.Я., д.г.н., профессор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Максименко Екатерина Дмитриевна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Биоиндикация состояния городской среды на примере Индустриального района города Барнаула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Максимова Н.Б. канд. с.-х.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Меркулов Роман Максимович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Okrana rek Barnaula na primers reki Pivovarke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Отто О.В. канд. геогр.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Оболянская Валерия Евгеньевна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problems of the urban environment on the example of the city of semey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Иванов А.А. к.и.н.,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Плешкова Яна Константиновна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Monitoring of rare and endangered bird species in the territory of the Aya Nature Park of the Altai Krai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Отто О.В. канд. геогр. наук,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Решетникова Ирина Алексеевна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загрязнения атмосферного воздуха промышленных городов Барнаула и Новокузнецка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Слажнева С.С.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Рязанова Ариетта Алексеевна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Geoecological safety during earthquakes in the Altai region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Барышников Г.Я., д.г.н, профессор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Свиридов Иван Александрович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Обоснование создания особо охраняемой природной территории на базе озера без названия на территории города Барнаула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Иванов А.А. к.и.н.,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Спицына Софья Александровна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Проблемы обращения с отходами потребления в Алтайском крае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Слажнева С.С. к.г.н., доцент</w:t>
            </w:r>
          </w:p>
        </w:tc>
      </w:tr>
      <w:tr w:rsidR="00E13BA4" w:rsidRPr="00E13BA4" w:rsidTr="00E13BA4">
        <w:trPr>
          <w:trHeight w:val="300"/>
        </w:trPr>
        <w:tc>
          <w:tcPr>
            <w:tcW w:w="430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22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Халикова Юлия Анатольевна</w:t>
            </w:r>
          </w:p>
        </w:tc>
        <w:tc>
          <w:tcPr>
            <w:tcW w:w="4678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Environmental state of water bodies of the Altai Territory</w:t>
            </w:r>
          </w:p>
        </w:tc>
        <w:tc>
          <w:tcPr>
            <w:tcW w:w="2551" w:type="dxa"/>
            <w:noWrap/>
            <w:hideMark/>
          </w:tcPr>
          <w:p w:rsidR="00E13BA4" w:rsidRPr="00E13BA4" w:rsidRDefault="00E13BA4" w:rsidP="00E1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A4">
              <w:rPr>
                <w:rFonts w:ascii="Times New Roman" w:hAnsi="Times New Roman" w:cs="Times New Roman"/>
                <w:sz w:val="20"/>
                <w:szCs w:val="20"/>
              </w:rPr>
              <w:t>Максимова Н.Б., к.с.-х.н., доцент</w:t>
            </w:r>
          </w:p>
        </w:tc>
      </w:tr>
    </w:tbl>
    <w:p w:rsidR="00E13BA4" w:rsidRPr="00E13BA4" w:rsidRDefault="00E13BA4" w:rsidP="00E13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75059A">
        <w:rPr>
          <w:rFonts w:ascii="Times New Roman" w:hAnsi="Times New Roman" w:cs="Times New Roman"/>
          <w:sz w:val="20"/>
          <w:szCs w:val="20"/>
        </w:rPr>
        <w:t xml:space="preserve"> МЕТОДЫ ХИМИЧЕСКОГО АНАЛИЗА В СОВРЕМЕННЫХ ТЕХНОЛОГИЯХ И НОВЫХ МАТЕРИАЛАХ (</w:t>
      </w:r>
      <w:r w:rsidRPr="0075059A">
        <w:rPr>
          <w:rFonts w:ascii="Times New Roman" w:hAnsi="Times New Roman" w:cs="Times New Roman"/>
          <w:i/>
          <w:sz w:val="20"/>
          <w:szCs w:val="20"/>
        </w:rPr>
        <w:t>стендовая секция, ИХИХФТ</w:t>
      </w:r>
      <w:r w:rsidRPr="0075059A">
        <w:rPr>
          <w:rFonts w:ascii="Times New Roman" w:hAnsi="Times New Roman" w:cs="Times New Roman"/>
          <w:sz w:val="20"/>
          <w:szCs w:val="20"/>
        </w:rPr>
        <w:t>)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5059A">
        <w:rPr>
          <w:rFonts w:ascii="Times New Roman" w:hAnsi="Times New Roman" w:cs="Times New Roman"/>
          <w:sz w:val="20"/>
          <w:szCs w:val="20"/>
        </w:rPr>
        <w:t xml:space="preserve">В.П. Смагин, д. х. н., профессор кафедры техносферной безопасности и аналитической химии; </w:t>
      </w:r>
      <w:r w:rsidRPr="0075059A">
        <w:rPr>
          <w:rFonts w:ascii="Times New Roman" w:hAnsi="Times New Roman" w:cs="Times New Roman"/>
          <w:bCs/>
          <w:sz w:val="20"/>
          <w:szCs w:val="20"/>
        </w:rPr>
        <w:t>Н.Е. Стручева, к.х.н., доцент кафедры физической и неорганической химии;</w:t>
      </w:r>
      <w:r w:rsidRPr="0075059A">
        <w:rPr>
          <w:rFonts w:ascii="Times New Roman" w:hAnsi="Times New Roman" w:cs="Times New Roman"/>
          <w:sz w:val="20"/>
          <w:szCs w:val="20"/>
        </w:rPr>
        <w:t xml:space="preserve"> В.А. Петухов, инженер кафедры </w:t>
      </w:r>
      <w:r w:rsidRPr="0075059A">
        <w:rPr>
          <w:rFonts w:ascii="Times New Roman" w:hAnsi="Times New Roman" w:cs="Times New Roman"/>
          <w:bCs/>
          <w:sz w:val="20"/>
          <w:szCs w:val="20"/>
        </w:rPr>
        <w:t>техносферной безопасности и аналитической химии.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27.04.2023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09:40-12:50</w:t>
      </w: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508К (холл)</w:t>
      </w: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17"/>
        <w:gridCol w:w="2668"/>
        <w:gridCol w:w="5245"/>
        <w:gridCol w:w="2551"/>
      </w:tblGrid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Аборнева Яна Сергеевна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Исследование физико-химических свойств галлатов диспрозия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В.А.,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Азарных Полина Александровна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Применение спектрофотометрии в фармакологическом анализе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Смагин В. П. д.х.н.,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Аксенова Анастасия Владимировна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Изучение химического состава технической конопли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Базарнова Н.Г.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Алексеева Екатерина Александровна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физико-химические свойства алюминатов диспрозия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 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Богомолова Юлия Константиновна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спектральные свойства сульфида кадмия, легированного ионами европия (III)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Смагин В.П.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Губарева Изабелла Сергеевна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«Физико-химические свойства перовскитной и гранатной структур системы Ga-Gy-O»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 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Дмитриева Александра Евгеньевна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Определение неорганических и органических токсикантов в природных объектах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Темерев С.В.,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Дородных Юлия Андреевна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сплава алюмината гадолиния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Зинченко Анастасия Алексеевна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исследования физико-химические свойства алюминатов гольмий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Стручева Н.Е. к.х.н.,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Казаков Семен Андреевич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Синтез, оптические и термические свойства композитов полиметилметакрилат/CdS:Eu3+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Смагин В.П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 xml:space="preserve"> д.х.н.,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Колбычева Анастасия Юрьевна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исследование физико-химических свойств алюминатов неодима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Стручева Н.Е. к.х.н.,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котельникова полина максимовна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свойства полиметилметакрилата, модифицированного солями свинца и европия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Смагин В.П. д.х.н.,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Маслов Кирилл Вадимович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Качественное и количественное определение кератина в сырье для ранозаживляющих пленок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Щербакова Л.В. к.х.н.,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Милодан София Александровна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Разработка схемы очистки кубовой воды после процесса ректификации водного раствора ацетона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Щербакова Л.В. к.х.н.,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Мухаметов Дмитрий Станиславович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галлатов тулия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 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Омелько Николай Александрович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ВЛИЯНИЕ СОСТАВА ТЕРМИЧЕСКИ РАЗРУШАЕМЫХ СМЕСЕЙ НА СПЕКТРАЛЬНЫЕ СВОЙСТВА ЕВРОПИЙСОДЕРЖАЩИХ ФТОРИРОВАННЫХ ИТТРИЙ-АЛЮМИНИЕВЫХ ОКСИДНЫХ КОМПОЗИЦИЙ</w:t>
            </w:r>
          </w:p>
        </w:tc>
        <w:tc>
          <w:tcPr>
            <w:tcW w:w="2551" w:type="dxa"/>
            <w:noWrap/>
            <w:hideMark/>
          </w:tcPr>
          <w:p w:rsid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Смагин В.П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д.х.н.,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Петухов Александр Анатольевич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Определение 19 элементов в пищевой продукции, методом атомно-эмиссионной спектрометрии с индуктивно связанной плазмой.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Петухов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 xml:space="preserve"> младший научный сотрудник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Петухов Виктор Анатольевич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Применение экстракционно-инструментальных методов для анализа реальных объектов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Темерев С.В. д.х.н.,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Саморукова Евгения Сергеевна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Синтез и исследование физико-химических свойств алюминатов самария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Стручева Н.Е. к.х.н.,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1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68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Сподарева Светлана Вадимовна</w:t>
            </w:r>
          </w:p>
        </w:tc>
        <w:tc>
          <w:tcPr>
            <w:tcW w:w="5245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Взаимодействие оксидов самария и индия</w:t>
            </w:r>
          </w:p>
        </w:tc>
        <w:tc>
          <w:tcPr>
            <w:tcW w:w="2551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Новоженов В.А. д.х.н., профессор</w:t>
            </w:r>
          </w:p>
        </w:tc>
      </w:tr>
    </w:tbl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BA4" w:rsidRDefault="00E13BA4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Секция:</w:t>
      </w:r>
      <w:r w:rsidRPr="0075059A">
        <w:rPr>
          <w:rFonts w:ascii="Times New Roman" w:hAnsi="Times New Roman" w:cs="Times New Roman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  <w:lang w:val="de-DE"/>
        </w:rPr>
        <w:t>DIE MODERNE WISSENSCHAFT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  <w:lang w:val="de-DE"/>
        </w:rPr>
        <w:t>(</w:t>
      </w:r>
      <w:r w:rsidRPr="0075059A">
        <w:rPr>
          <w:rFonts w:ascii="Times New Roman" w:hAnsi="Times New Roman" w:cs="Times New Roman"/>
          <w:i/>
          <w:sz w:val="20"/>
          <w:szCs w:val="20"/>
        </w:rPr>
        <w:t>секция</w:t>
      </w:r>
      <w:r w:rsidRPr="0075059A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75059A">
        <w:rPr>
          <w:rFonts w:ascii="Times New Roman" w:hAnsi="Times New Roman" w:cs="Times New Roman"/>
          <w:i/>
          <w:sz w:val="20"/>
          <w:szCs w:val="20"/>
        </w:rPr>
        <w:t>на</w:t>
      </w:r>
      <w:r w:rsidRPr="0075059A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75059A">
        <w:rPr>
          <w:rFonts w:ascii="Times New Roman" w:hAnsi="Times New Roman" w:cs="Times New Roman"/>
          <w:i/>
          <w:sz w:val="20"/>
          <w:szCs w:val="20"/>
        </w:rPr>
        <w:t>немецком</w:t>
      </w:r>
      <w:r w:rsidRPr="0075059A">
        <w:rPr>
          <w:rFonts w:ascii="Times New Roman" w:hAnsi="Times New Roman" w:cs="Times New Roman"/>
          <w:i/>
          <w:sz w:val="20"/>
          <w:szCs w:val="20"/>
          <w:lang w:val="de-DE"/>
        </w:rPr>
        <w:t xml:space="preserve"> </w:t>
      </w:r>
      <w:r w:rsidRPr="0075059A">
        <w:rPr>
          <w:rFonts w:ascii="Times New Roman" w:hAnsi="Times New Roman" w:cs="Times New Roman"/>
          <w:i/>
          <w:sz w:val="20"/>
          <w:szCs w:val="20"/>
        </w:rPr>
        <w:t>языке</w:t>
      </w:r>
      <w:r w:rsidRPr="0075059A">
        <w:rPr>
          <w:rFonts w:ascii="Times New Roman" w:hAnsi="Times New Roman" w:cs="Times New Roman"/>
          <w:sz w:val="20"/>
          <w:szCs w:val="20"/>
          <w:lang w:val="de-DE"/>
        </w:rPr>
        <w:t>)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Бюро секции: </w:t>
      </w:r>
      <w:r w:rsidRPr="0075059A">
        <w:rPr>
          <w:rFonts w:ascii="Times New Roman" w:hAnsi="Times New Roman" w:cs="Times New Roman"/>
          <w:sz w:val="20"/>
          <w:szCs w:val="20"/>
        </w:rPr>
        <w:t>Мясникова О.В., зав. каф. ИЯ ЕНП, к.пед.н., доцент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5059A">
        <w:rPr>
          <w:rFonts w:ascii="Times New Roman" w:hAnsi="Times New Roman" w:cs="Times New Roman"/>
          <w:sz w:val="20"/>
          <w:szCs w:val="20"/>
        </w:rPr>
        <w:t>Скубневская Т.В., к.пед.н., доцент каф ИЯ ЕНП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sz w:val="20"/>
          <w:szCs w:val="20"/>
        </w:rPr>
        <w:t>Петухов В.А., ст. преп. каф. техносф. безопасн. и аналит. химии ИХиХФТ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13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7К</w:t>
      </w: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39"/>
        <w:gridCol w:w="2930"/>
        <w:gridCol w:w="4819"/>
        <w:gridCol w:w="2977"/>
      </w:tblGrid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Борисов Павел Валерьевич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Eisbewegung in einem zugefrorenen Kanal / Движение льда в замороженном канале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Шишмарев К.А., к.ф.м.н.,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Греков Илья Васильевич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Chemische Zusammensetzung von Menschen/ Химический состав человека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Дудник Дина Евгеньевна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Identifizierung und Untersuchung von rizosphärischen Bakterien der Gattung Bacillus/Идентификация и изучение ризосферных бактерий рода Bacillus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Загурских Анастасия Евгеньевна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"Развитие левого и правого полушарий головного мозга" / "Entwicklung der linken und rechten Gehirnhälfte"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Залесова Карина Евгеньевна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 Rolle von Stickstoffdüngern für Obst- und Beerenkulturen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 В.  канд. пед. 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Левченко Елизавета Валерьевна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Merkmale der Agrartechnik von Grünflächen in städtischen Umgebungen (Особенности агротехники зеленых насаждений в городских условиях)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Барышникова О.Н. к.г.н.,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Макаренкова Виктория Николаевна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Grüntee: Inhaltsstoffe und Wirkung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Маркина Арина Витальевна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Schwefelverbindung in einem lebendingen Organismus/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Мартыненко Николай Артурович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"Methoden zur Isotopenverteilung"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Матвеев Сергей Андреевич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Die Rolle von Eisen im menschlichen Körper/Роль железа в организме человека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Медведева Полина Сергеевна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Mangel an Elementen im Körper und Aussehen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Миллер Карина Алексеевна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"Зависимость возникновения дефектов зрения от возраста и нагрузки" /"Abhängigkeit von Sehstörungen vom Alter und Belastung".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Мишина Дарья Александровна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Die Wirkung von Giften auf den meschlichen Körper/Действие ядов на организм человека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Ревина Любовь Александровна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Ökologischer Zustand von Gewässern in der Umgebung des botanischen Gartens in Kemerowo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Сагитова Дарья Александровна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Bibliographische Analyse von Artikeln über Essstörungen bei Jugendlichen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Филатова О.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.б.н., профессор</w:t>
            </w:r>
          </w:p>
        </w:tc>
      </w:tr>
      <w:tr w:rsidR="0075059A" w:rsidRPr="0075059A" w:rsidTr="0075059A">
        <w:trPr>
          <w:trHeight w:val="300"/>
        </w:trPr>
        <w:tc>
          <w:tcPr>
            <w:tcW w:w="43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0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Сапегина Алина Александровна</w:t>
            </w:r>
          </w:p>
        </w:tc>
        <w:tc>
          <w:tcPr>
            <w:tcW w:w="4819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Defintion der Grausamkeit von Wasser</w:t>
            </w:r>
          </w:p>
        </w:tc>
        <w:tc>
          <w:tcPr>
            <w:tcW w:w="2977" w:type="dxa"/>
            <w:noWrap/>
            <w:hideMark/>
          </w:tcPr>
          <w:p w:rsidR="0075059A" w:rsidRPr="0075059A" w:rsidRDefault="0075059A" w:rsidP="0075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Мясникова О.В., канд.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9A">
              <w:rPr>
                <w:rFonts w:ascii="Times New Roman" w:hAnsi="Times New Roman" w:cs="Times New Roman"/>
                <w:sz w:val="20"/>
                <w:szCs w:val="20"/>
              </w:rPr>
              <w:t>наук, доцент</w:t>
            </w:r>
          </w:p>
        </w:tc>
      </w:tr>
    </w:tbl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Pr="004B2EC6" w:rsidRDefault="0075059A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  <w:r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MODERN SCIENCE: PROBLEMS &amp; INNOVATIONS (</w:t>
      </w:r>
      <w:r w:rsidR="004B2EC6" w:rsidRPr="004B2EC6">
        <w:rPr>
          <w:rFonts w:ascii="Times New Roman" w:hAnsi="Times New Roman" w:cs="Times New Roman"/>
          <w:i/>
          <w:sz w:val="20"/>
          <w:szCs w:val="20"/>
          <w:lang w:val="en-US"/>
        </w:rPr>
        <w:t>секция на английском языке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B2EC6" w:rsidRPr="004B2EC6" w:rsidRDefault="0075059A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Бюро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секции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: </w:t>
      </w:r>
      <w:r w:rsidR="004B2EC6" w:rsidRPr="004B2EC6">
        <w:rPr>
          <w:rFonts w:ascii="Times New Roman" w:hAnsi="Times New Roman" w:cs="Times New Roman"/>
          <w:sz w:val="20"/>
          <w:szCs w:val="20"/>
        </w:rPr>
        <w:t>Хребтова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Т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С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к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филол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н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доцент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каф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ИЯ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ЕНП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4B2EC6" w:rsidRPr="004B2EC6">
        <w:rPr>
          <w:rFonts w:ascii="Times New Roman" w:hAnsi="Times New Roman" w:cs="Times New Roman"/>
          <w:sz w:val="20"/>
          <w:szCs w:val="20"/>
        </w:rPr>
        <w:t>Горбухова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М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Ю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к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филос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н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доцент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каф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ИЯ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ЕНП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% </w:t>
      </w:r>
      <w:r w:rsidR="004B2EC6" w:rsidRPr="004B2EC6">
        <w:rPr>
          <w:rFonts w:ascii="Times New Roman" w:hAnsi="Times New Roman" w:cs="Times New Roman"/>
          <w:sz w:val="20"/>
          <w:szCs w:val="20"/>
        </w:rPr>
        <w:t>Темерев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С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В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д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B2EC6" w:rsidRPr="004B2EC6">
        <w:rPr>
          <w:rFonts w:ascii="Times New Roman" w:hAnsi="Times New Roman" w:cs="Times New Roman"/>
          <w:sz w:val="20"/>
          <w:szCs w:val="20"/>
        </w:rPr>
        <w:t>хим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B2EC6" w:rsidRPr="004B2EC6">
        <w:rPr>
          <w:rFonts w:ascii="Times New Roman" w:hAnsi="Times New Roman" w:cs="Times New Roman"/>
          <w:sz w:val="20"/>
          <w:szCs w:val="20"/>
        </w:rPr>
        <w:t>н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="004B2EC6" w:rsidRPr="004B2EC6">
        <w:rPr>
          <w:rFonts w:ascii="Times New Roman" w:hAnsi="Times New Roman" w:cs="Times New Roman"/>
          <w:sz w:val="20"/>
          <w:szCs w:val="20"/>
        </w:rPr>
        <w:t>проф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B2EC6" w:rsidRPr="004B2EC6">
        <w:rPr>
          <w:rFonts w:ascii="Times New Roman" w:hAnsi="Times New Roman" w:cs="Times New Roman"/>
          <w:sz w:val="20"/>
          <w:szCs w:val="20"/>
        </w:rPr>
        <w:t>кафедры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техносф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B2EC6" w:rsidRPr="004B2EC6">
        <w:rPr>
          <w:rFonts w:ascii="Times New Roman" w:hAnsi="Times New Roman" w:cs="Times New Roman"/>
          <w:sz w:val="20"/>
          <w:szCs w:val="20"/>
        </w:rPr>
        <w:t>безопасн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B2EC6" w:rsidRPr="004B2EC6">
        <w:rPr>
          <w:rFonts w:ascii="Times New Roman" w:hAnsi="Times New Roman" w:cs="Times New Roman"/>
          <w:sz w:val="20"/>
          <w:szCs w:val="20"/>
        </w:rPr>
        <w:t>и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аналит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B2EC6" w:rsidRPr="004B2EC6">
        <w:rPr>
          <w:rFonts w:ascii="Times New Roman" w:hAnsi="Times New Roman" w:cs="Times New Roman"/>
          <w:sz w:val="20"/>
          <w:szCs w:val="20"/>
        </w:rPr>
        <w:t>химии</w:t>
      </w:r>
      <w:r w:rsidR="004B2EC6"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B2EC6" w:rsidRPr="004B2EC6">
        <w:rPr>
          <w:rFonts w:ascii="Times New Roman" w:hAnsi="Times New Roman" w:cs="Times New Roman"/>
          <w:sz w:val="20"/>
          <w:szCs w:val="20"/>
        </w:rPr>
        <w:t>ИХиХФТ</w:t>
      </w:r>
      <w:r w:rsidR="004B2EC6" w:rsidRPr="004B2E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75059A" w:rsidRPr="0075059A" w:rsidRDefault="0075059A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4B2EC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75059A" w:rsidRPr="0075059A" w:rsidRDefault="0075059A" w:rsidP="00750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4B2E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</w:t>
      </w:r>
      <w:r w:rsidR="004B2EC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21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75059A" w:rsidRDefault="0075059A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7К</w:t>
      </w:r>
    </w:p>
    <w:p w:rsidR="004B2EC6" w:rsidRDefault="004B2EC6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26"/>
        <w:gridCol w:w="3368"/>
        <w:gridCol w:w="4536"/>
        <w:gridCol w:w="2693"/>
      </w:tblGrid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Абдрахманов Анвар Тахирович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Развитие водно-эрозионных процессов вследствие строительства Катунской ГЭС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 д.г.н., профессор;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Акберова Туркан Бахтияр кызы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Quantum mechanical calculation of LiBIIISe2 composition (BIII = Ga, Al, In) nanoelectromechanical systems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Горбухова М.Ю., к.филос.н., доцент,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Безносюк С.А., к.ф.-м.н., профессор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Антропова Марина Александровна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Methods of multivariate analysis for classification of search objects using metal detectors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Белоусов Алексей Сергеевич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Determination of the thickness of a thin film and the profile of its surface by the interference method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Беляков Данила витальевич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VALVE COMPETITION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Горбухова М.Ю., к.филос.н., доцент,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Беседин Илья Сергеевич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counseling as successor to ancient philosophy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Каширский Д.В., д.пс.н.,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Бирюков Игорь Сергеевич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Directed search of pharmacologically active compounds using computer modeling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Бобкова Дарья Геннадьевна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Life-long learning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Волков Роман Михайлович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of the development of educational tourism, tourist and recreational facilities on the example of the Altai Territory and the Altai Republic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Дунец А. Н.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Вольская Елена Анатольевна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 of brain permanent potential as a diagnosis method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О. В., д-р биолог. наук, профессор;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философ. наук,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Гнедко Максим Евгеньевич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Pseudo-Riemannian k are symmetric spaces with the trivial Weyl tensor</w:t>
            </w:r>
          </w:p>
        </w:tc>
        <w:tc>
          <w:tcPr>
            <w:tcW w:w="2693" w:type="dxa"/>
            <w:noWrap/>
            <w:hideMark/>
          </w:tcPr>
          <w:p w:rsidR="004B2EC6" w:rsidRPr="00066379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Оскорбин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Голубева Татьяна Сергеевна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art: from theory to practice</w:t>
            </w:r>
          </w:p>
        </w:tc>
        <w:tc>
          <w:tcPr>
            <w:tcW w:w="2693" w:type="dxa"/>
            <w:noWrap/>
            <w:hideMark/>
          </w:tcPr>
          <w:p w:rsidR="004B2EC6" w:rsidRPr="00066379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Барышникова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0663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Горбунов М.Ю.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к.ф.н,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Гринкевич Александр Владимирович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Image recovery algorithms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Оскорбин Д.Н. к.ф.-м.н.,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Дмитриева Александра Евгеньевна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Determination of oil products in snow samples by fluorimetric method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Хребтова Т.С., к. филол.н., доцент;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Темерев С.В. д.х.н., профессор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Евсеева Виктория Андреевна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Determination of an effective method for finding properties from the structure of inhomogeneous composite media.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Жолнерова Елизавета Алексеевна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Liliaceae Juss. family in the flora of the Altai mountainous country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Ваганов А.В. к.б.н., доцент; Горбухова М.Ю. к.ф.н.,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доцент.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Зарудских Михаил Андреевич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modelling and quantum chemical calculation of chemical elements of IV-VII groups of chemical elements of the P. of Ch.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Безносюк С.А., д.ф.-м.н., профессор;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М.Ю., к.филос.н., доцент.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Калинин Артём Игоревич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Gallates of Rare earth elements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Новоженов В.А. д.х.н., профессор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М.Ю., к.филос.н., доцент.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Карушева Наталья Александровна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Современное состояние поверхностных вод в бассейне реки Алей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Темерев С.В. д.х.н., доцент; Хребтова Т.С. к.ф.н., доцент</w:t>
            </w:r>
          </w:p>
        </w:tc>
      </w:tr>
      <w:tr w:rsidR="004B2EC6" w:rsidRPr="00066379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Колтунова Анастасия Максимовна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 OF NEW PCR PRIMERS FOR IDENTIFICATION OF ROSACEAE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Куцев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Кондратьева Ирина Андреевна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Integral Assessment of the State of Woody Plants under the Conditions of Technogenic Pollution in Barnaul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Г.Г., д.б.н., профессор;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М.Ю.,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Куликова Алёна Александровна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ANALYSIS OF ETHNOGRAPHIC TOURISM IN THE COUNTRIES OF THE GREATER ALTAI ON THE EXAMPLE OF THE ALTAI REPUBLIC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Латышева О.А. к.с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Лашкевич Александра Александровна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methods for the determination of selenium in biologically active additives and fortified foods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Новосёлов Дмитрий Александрович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AND GEOGRAPHICAL ANALYSIS OF  THE ATMOSPHERIC AIR’S STATE IN ALTAI KRAI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Барышников Г.Я., д.г.н., профессор.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М.Я.,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Пекарская Татьяна Андреевна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 of turbidity distribution in water during river bed clearing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Сибин А.Н. к.ф-м.н., доцент, Горбухова М.Ю. к.филос.н.,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Петухов Виктор Анатольевич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Delamination in the extraction system of water-mineral acid-lauryl sulfate-pyrazolone derivative and its analytical capabilities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Саврасов Евгений Сергеевич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Выделение, модификация и исследование физико-химических свойств азотсодержащих полисахаридов из биомассы грибов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Сливный Дмитрий Игоревич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КАК  НЕОТЪЕМЛЕМАЯ ЧАСТЬ СУЩЕСТВОВАНИЯ  СФЕР ОБЩЕСТВЕННОЙ ЖИЗНИ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Алябышева Ю.А. к.п.н.,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Слухай Наталья Евгеньевна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Efficiency improvement of providing medical services to tourists in the region of Altai.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Горбухова М.Ю. к.ф.н., доцент,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Редькин А.Г. к.г.н.,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Таганбекова Зарина Кайратовна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Obtaining hydrogels from plant polymers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Хребтова Т. С. к.ф.н., доцент,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Маркин В. И. к.х.н., доцент, Базарнова Н.Г. д.х.н., профессор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Тихонский Николай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Acoustic emission in AlMg alloys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Макаров С.В., д-р физ.-мат. наук, доцент ;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Т.С., канд филол. наук, доцент.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Толмачёв Витор Олегович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Genus Cotoneaster Medik. (Rosaceae) in Flora of the Altai Mountains Country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Шмаков А.И. д.б.н., профессор,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Шевчук Владимир Владимирович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 properties of titanium and its alloys under thermomechanical loading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Хребтова Т. С. к.ф.н.,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Щекотова Екатерина Алексеевна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Graphics and Animation in Modern Advertisement and Teaching</w:t>
            </w:r>
          </w:p>
        </w:tc>
        <w:tc>
          <w:tcPr>
            <w:tcW w:w="2693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Горбухова.М.Ю. к.филос.н.,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2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6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Юрочкина Наталья Александровна</w:t>
            </w:r>
          </w:p>
        </w:tc>
        <w:tc>
          <w:tcPr>
            <w:tcW w:w="4536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Increased recreational loading on the region of Altai in the years of 2021-2022</w:t>
            </w:r>
          </w:p>
        </w:tc>
        <w:tc>
          <w:tcPr>
            <w:tcW w:w="2693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Крупочкин Е.П. к.г.н., доцент,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</w:tbl>
    <w:p w:rsidR="004B2EC6" w:rsidRDefault="004B2EC6" w:rsidP="007505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059A" w:rsidRDefault="0075059A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P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0" w:name="_Hlk132899772"/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  <w:r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EC6">
        <w:rPr>
          <w:rFonts w:ascii="Times New Roman" w:hAnsi="Times New Roman" w:cs="Times New Roman"/>
          <w:bCs/>
          <w:sz w:val="20"/>
          <w:szCs w:val="20"/>
          <w:lang w:val="en-US"/>
        </w:rPr>
        <w:t>CHEMISTRY</w:t>
      </w:r>
      <w:r w:rsidRPr="004B2EC6">
        <w:rPr>
          <w:rFonts w:ascii="Times New Roman" w:hAnsi="Times New Roman" w:cs="Times New Roman"/>
          <w:sz w:val="20"/>
          <w:szCs w:val="20"/>
          <w:lang w:val="en-US"/>
        </w:rPr>
        <w:t> &amp; </w:t>
      </w:r>
      <w:r w:rsidRPr="004B2EC6">
        <w:rPr>
          <w:rFonts w:ascii="Times New Roman" w:hAnsi="Times New Roman" w:cs="Times New Roman"/>
          <w:bCs/>
          <w:sz w:val="20"/>
          <w:szCs w:val="20"/>
          <w:lang w:val="en-US"/>
        </w:rPr>
        <w:t>INDUSTRY:</w:t>
      </w:r>
      <w:r w:rsidRPr="004B2EC6">
        <w:rPr>
          <w:rFonts w:ascii="Times New Roman" w:hAnsi="Times New Roman" w:cs="Times New Roman"/>
          <w:sz w:val="20"/>
          <w:szCs w:val="20"/>
          <w:lang w:val="en-US"/>
        </w:rPr>
        <w:t xml:space="preserve"> RESEARCH AND PRACTICE  (</w:t>
      </w:r>
      <w:r w:rsidRPr="004B2EC6">
        <w:rPr>
          <w:rFonts w:ascii="Times New Roman" w:hAnsi="Times New Roman" w:cs="Times New Roman"/>
          <w:i/>
          <w:sz w:val="20"/>
          <w:szCs w:val="20"/>
          <w:lang w:val="en-US"/>
        </w:rPr>
        <w:t>секция на английском языке</w:t>
      </w:r>
      <w:r w:rsidRPr="004B2EC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B2EC6" w:rsidRP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Бюро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секции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4B2EC6">
        <w:rPr>
          <w:rFonts w:ascii="Times New Roman" w:hAnsi="Times New Roman" w:cs="Times New Roman"/>
          <w:sz w:val="20"/>
          <w:szCs w:val="20"/>
        </w:rPr>
        <w:t>Денисенко О.В., ст. преп. каф ИЯ ЕНП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4B2EC6">
        <w:rPr>
          <w:rFonts w:ascii="Times New Roman" w:hAnsi="Times New Roman" w:cs="Times New Roman"/>
          <w:sz w:val="20"/>
          <w:szCs w:val="20"/>
        </w:rPr>
        <w:t>Ганева К.С., преп. каф ИЯ ЕНП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4B2EC6">
        <w:rPr>
          <w:rFonts w:ascii="Times New Roman" w:hAnsi="Times New Roman" w:cs="Times New Roman"/>
          <w:sz w:val="20"/>
          <w:szCs w:val="20"/>
        </w:rPr>
        <w:t>Мусатова К.Н., преп. каф. техносф. безопасн. и аналит. химии ИХиХФТ</w:t>
      </w:r>
      <w:r w:rsidRPr="004B2E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2EC6" w:rsidRPr="0075059A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4B2EC6" w:rsidRPr="0075059A" w:rsidRDefault="004B2EC6" w:rsidP="004B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7К</w:t>
      </w:r>
    </w:p>
    <w:bookmarkEnd w:id="20"/>
    <w:p w:rsid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1"/>
        <w:gridCol w:w="3758"/>
        <w:gridCol w:w="4394"/>
        <w:gridCol w:w="2552"/>
      </w:tblGrid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Potashev Stepan Valerievich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Macromonomers for better plastic recycling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Абдумажидов Умар Абдусаломович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Tehnoshpere Safety:from Concept to Scientific direction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Артюхина Юлия Артёмовна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sulfur and hydrogen sulfide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Ганева.К.С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Белолуцкая Мария Васильевна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High-pressure inorganic chemistry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Ганева.К.С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Бобоев Мехрон Умеджонович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Pharmaceutical application of synthetic molecules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Ганиев.К.С. 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Вакалова Екатерина Анатольевна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Importance of Proteins in the Chemical Industry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Вересова Ангелина Артёмовна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Sensors and Buosensors: Fundamentals and Applications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Веселова Софья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Physico-chemical properties of terbium indate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Войцещук Мария Андреевна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 of herbicides: case study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Гаврова Анна Валерьевна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Mercury in the environment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Гозиев Искандар Илмиддинович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Physical chemistry: key concepts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 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Гурова Регина Олеговна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protein's structural determinants role in human health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Дзюба Владимир Михайлович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Biochemical analysis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 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Дюкарев Евгений Евгеньевич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Life safety at workplace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Ефимов Сергей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in the Techosphere safety Management system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Жестков Антон Сергеевич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Technoshpere Safety:from Concept to Scientific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Зубкова Вероника Эдуардовна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cell receptors targeting in diseases and vaccines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 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Камакина Анастасия Александровна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Ultra-thin solar cells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Каракчеева Раиса Владиславовна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is water so important?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 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Козырев Сергей Витальевич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Minimization of technogenic impact on the environment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Коньшина Ольга Михайловна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Nature of Polymeric Materials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Копылова Анна Андреевна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Microbiome and bioactive compounds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Ганева.К.С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Кулиш Елена Андреевна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The Age of Polymers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О.В,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Кылычбеков Эрбол Камилович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Analytical Chemistry as a science: outstanding scientist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Лашкевич Александра Александровна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methods for the determination of selenium in biologically active additives and fortified foods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Темерев С.В.,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д.х.н., профессор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Леонов Даниил Сергеевич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History of chemistry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Махова Ангелина Сергеевна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 for a sustainable future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К.С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Мелиева Анастасия Игоревна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Formation of comfortable technosphere for life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Меновщиков Руслан Андреевич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Important innovations in synthetic chemistry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 С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Мутулова Милана Руслановна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Technoshpere Safety: from Concept to Scientific direction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Новиков Даниил Иванович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characteristics of metals, metalloids and non-metals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Олейник Илья Стапанович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compounds used in steroids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Ганева К. С.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Проскуряков Илья Дмитриевич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Composition and properties of acids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Размазина Виктория Денисовна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comparison of protein design and folding between mice and humans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Решетников Иван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in the Techosphere Safety Management System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Иванов А.А.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 к.и.н.,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Рябцева Анжелика Евгеньевна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Human health and bacteriaphages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Садышева Анастасия Вадимовна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Emergencies in technosphere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Сизова Арина Юрьевна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of synthetic molecules in medicine</w:t>
            </w:r>
          </w:p>
        </w:tc>
        <w:tc>
          <w:tcPr>
            <w:tcW w:w="2552" w:type="dxa"/>
            <w:noWrap/>
            <w:hideMark/>
          </w:tcPr>
          <w:p w:rsid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 xml:space="preserve">Иванов А.А. </w:t>
            </w:r>
          </w:p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к.и.н., доцент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Смоленцева Дарья Евгеньевна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Technology in the Technosphere Safety Management System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Султанов Руслан Павлович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Understanding protein and peptide structure’s role in membranes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4B2EC6" w:rsidRPr="004B2EC6" w:rsidTr="004B2EC6">
        <w:trPr>
          <w:trHeight w:val="300"/>
        </w:trPr>
        <w:tc>
          <w:tcPr>
            <w:tcW w:w="461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758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Шкатов Даниил Владиславович</w:t>
            </w:r>
          </w:p>
        </w:tc>
        <w:tc>
          <w:tcPr>
            <w:tcW w:w="4394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Technoshpere Safety:from Concept to Scientific direction</w:t>
            </w:r>
          </w:p>
        </w:tc>
        <w:tc>
          <w:tcPr>
            <w:tcW w:w="2552" w:type="dxa"/>
            <w:noWrap/>
            <w:hideMark/>
          </w:tcPr>
          <w:p w:rsidR="004B2EC6" w:rsidRPr="004B2EC6" w:rsidRDefault="004B2EC6" w:rsidP="004B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C6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</w:tbl>
    <w:p w:rsid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P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Pr="004B2EC6">
        <w:rPr>
          <w:rFonts w:ascii="Times New Roman" w:hAnsi="Times New Roman" w:cs="Times New Roman"/>
          <w:sz w:val="20"/>
          <w:szCs w:val="20"/>
        </w:rPr>
        <w:t xml:space="preserve"> </w:t>
      </w:r>
      <w:r w:rsidRPr="004B2EC6">
        <w:rPr>
          <w:rFonts w:ascii="Times New Roman" w:hAnsi="Times New Roman" w:cs="Times New Roman"/>
          <w:bCs/>
          <w:sz w:val="20"/>
          <w:szCs w:val="20"/>
        </w:rPr>
        <w:t xml:space="preserve">WORLD OF </w:t>
      </w:r>
      <w:r w:rsidRPr="004B2EC6">
        <w:rPr>
          <w:rFonts w:ascii="Times New Roman" w:hAnsi="Times New Roman" w:cs="Times New Roman"/>
          <w:bCs/>
          <w:sz w:val="20"/>
          <w:szCs w:val="20"/>
          <w:lang w:val="en-US"/>
        </w:rPr>
        <w:t>S</w:t>
      </w:r>
      <w:r w:rsidRPr="004B2EC6">
        <w:rPr>
          <w:rFonts w:ascii="Times New Roman" w:hAnsi="Times New Roman" w:cs="Times New Roman"/>
          <w:bCs/>
          <w:sz w:val="20"/>
          <w:szCs w:val="20"/>
        </w:rPr>
        <w:t>CIENCE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2EC6">
        <w:rPr>
          <w:rFonts w:ascii="Times New Roman" w:hAnsi="Times New Roman" w:cs="Times New Roman"/>
          <w:bCs/>
          <w:sz w:val="20"/>
          <w:szCs w:val="20"/>
        </w:rPr>
        <w:t>(</w:t>
      </w:r>
      <w:r w:rsidRPr="004B2EC6">
        <w:rPr>
          <w:rFonts w:ascii="Times New Roman" w:hAnsi="Times New Roman" w:cs="Times New Roman"/>
          <w:bCs/>
          <w:i/>
          <w:sz w:val="20"/>
          <w:szCs w:val="20"/>
        </w:rPr>
        <w:t>секция на английском языке</w:t>
      </w:r>
      <w:r w:rsidRPr="004B2EC6">
        <w:rPr>
          <w:rFonts w:ascii="Times New Roman" w:hAnsi="Times New Roman" w:cs="Times New Roman"/>
          <w:bCs/>
          <w:sz w:val="20"/>
          <w:szCs w:val="20"/>
        </w:rPr>
        <w:t>)</w:t>
      </w:r>
    </w:p>
    <w:p w:rsidR="004B2EC6" w:rsidRPr="004B2EC6" w:rsidRDefault="004B2EC6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Бюро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секции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8B01FF" w:rsidRPr="008B01FF">
        <w:rPr>
          <w:rFonts w:ascii="Times New Roman" w:hAnsi="Times New Roman" w:cs="Times New Roman"/>
          <w:sz w:val="20"/>
          <w:szCs w:val="20"/>
        </w:rPr>
        <w:t>Горбухова М.Ю., к.филос.н., доцент каф ИЯ ЕНП</w:t>
      </w:r>
      <w:r w:rsidR="008B01FF">
        <w:rPr>
          <w:rFonts w:ascii="Times New Roman" w:hAnsi="Times New Roman" w:cs="Times New Roman"/>
          <w:sz w:val="20"/>
          <w:szCs w:val="20"/>
        </w:rPr>
        <w:t xml:space="preserve">; </w:t>
      </w:r>
      <w:r w:rsidR="008B01FF" w:rsidRPr="008B01FF">
        <w:rPr>
          <w:rFonts w:ascii="Times New Roman" w:hAnsi="Times New Roman" w:cs="Times New Roman"/>
          <w:sz w:val="20"/>
          <w:szCs w:val="20"/>
        </w:rPr>
        <w:t>Пронина Т.В., ст. преп. каф ИЯ ЕНП</w:t>
      </w:r>
      <w:r w:rsidR="008B01FF">
        <w:rPr>
          <w:rFonts w:ascii="Times New Roman" w:hAnsi="Times New Roman" w:cs="Times New Roman"/>
          <w:sz w:val="20"/>
          <w:szCs w:val="20"/>
        </w:rPr>
        <w:t xml:space="preserve">; </w:t>
      </w:r>
      <w:r w:rsidR="008B01FF" w:rsidRPr="008B01FF">
        <w:rPr>
          <w:rFonts w:ascii="Times New Roman" w:hAnsi="Times New Roman" w:cs="Times New Roman"/>
          <w:sz w:val="20"/>
          <w:szCs w:val="20"/>
        </w:rPr>
        <w:t>Белозерских В.В., ст. преп. каф вычислительной техники и электроники Институт цифровых технологий, электроники и физики</w:t>
      </w:r>
    </w:p>
    <w:p w:rsidR="004B2EC6" w:rsidRPr="0075059A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8B01F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4B2EC6" w:rsidRPr="0075059A" w:rsidRDefault="004B2EC6" w:rsidP="004B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14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4B2EC6" w:rsidRDefault="004B2EC6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 w:rsidR="008B01FF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К</w:t>
      </w:r>
    </w:p>
    <w:p w:rsidR="008B01FF" w:rsidRDefault="008B01FF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41" w:type="dxa"/>
        <w:tblLook w:val="04A0" w:firstRow="1" w:lastRow="0" w:firstColumn="1" w:lastColumn="0" w:noHBand="0" w:noVBand="1"/>
      </w:tblPr>
      <w:tblGrid>
        <w:gridCol w:w="470"/>
        <w:gridCol w:w="3182"/>
        <w:gridCol w:w="4678"/>
        <w:gridCol w:w="2811"/>
      </w:tblGrid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Akimenko David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Intelligence and Machine Learning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кан.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Mukambetov Atai Nurlanovich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Машинное обучение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Т.В,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Авцинов Антон Владимирович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Intelligence and the Future of Human race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к.филос.н.,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Басалай Венера Евгеньевна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Applied Mathematics in Astronomy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Баукини Матвей Александрович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КОМПЬЮТЕРНЫЕ ВИРУСЫ И СПОСОБЫ БОРЬБЫ С НИМИ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Пронива Т.В старший преподователь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Белогуров Никита Артемьевич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importance of high maths for it specialist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Горбунова М. 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Берлова Ксения Андреевна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History of Microsoft Corporation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Бобомалаев Сабр Зафарович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Information security management technologies to improve the efficiency of business processes and reduce risks.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Т,В. ст.преподаватель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Боровинских Николай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Киберугрозы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Т,В. ст.преподаватель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Булачкова Юлианна Юрьевна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are neural networks and what are they used for?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Бутин Степан Вячеславович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Models and Their Future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Ваверко Илья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Artificial Intelligence and Machine Learning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кан.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Варанкин Артем Павловкич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кибер волонтерство в современном мире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 В.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Васильев Дима Владимирович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 of Development and Creation of Game Engines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к.филос.н.,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Воронина Регина Игоревна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"Applied Mathematics in Psychology»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Гаврилов Егор Андреевич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Basics of Development and Creation of Game Engines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Гадолиев Якуб Икболович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Особенности использования криптографии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Галанин Михаил Иванович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source - digital volunteering: influence of community driven development on the entire world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 канд. филос. н.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Галенко Михаил Юрьевич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 models and their future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Ганибаев Равиль Саляхович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Problems in Creating Artificial Intelligence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Глушенко Анастасия Алексеевна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 Mathematics and Informatics in the Field of Programming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Данилова Полина Николаева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Computer Technologies in Art.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 xml:space="preserve">Горбухова М.Ю. к.ф.н., </w:t>
            </w:r>
            <w:r w:rsidRPr="008B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Денизбеков Нуржакып Азаматович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Here we can see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Дергачев Захар Константинович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History of Electronic Computers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Душин Арсений Олегович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Применение информатики в жизни человечества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Жейренбаева Атайымм Уланбековна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"Mathematics in the profession of an accountant"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Жулин Константин Олегович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Игнатов Данил Романович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Киберугрозы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Т.В. ст.пр.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Искандаров Максутбек Мавлонбекович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Вирус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Казаков Геннадий Евгеньевич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approaches to programming in programming language Rust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Киселева Алена Игоревна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 in the Development of Videogames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Козлов Леонид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Overview of Game Development Engines and Platforms Unity and Unreal.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Корсун Сергей Максимович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Котельникова Софья Максимовна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"Applied Mathematics in Psychology"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Крахмаль Андрей Дмитриевич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Information Technologies in Sociological Research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Лысенко Никита Витальевич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Problems in Creating Artificial Intelligence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Мамонтов Матвей Александрович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Криптография и ее особенности.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Т.В.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Меньшиков Сергей Александрович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Engines and their Importance in Modern Game Development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филос. наук,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Могилевцев Даниил Евгеньевич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importance of high maths for IT specialist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Нескоромный Денис Геннадьевич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Evolution of Videogames during 20 Years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Нестеров Андрей Николаевич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Overview of Game Development Engines and Platforms Unity and Unreal.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Овчаров Александр Вячеславович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Elon Musk the Author of the Change of Satellite Internet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Ю., канд. филос. 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Огородник Иван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Use of Machine Learning of Modern Videogames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Н.Ю.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Ожогина Татьяна Андреевна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Neural Networks: The Future of Artificial intelligent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Панарин Егор Александрович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World of PC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Панасенко Алексей Витальевич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Use of Machine Learning in Modern Videogames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Пахоменко Дарья Сергеевна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Computer Technologies in Art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Перфилов Дмитрий Юрьевич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защищаемой памяти ядра процессора.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Петров Андрей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Потапов Богдан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Information Technologies in Sociological Research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Потехин Даниил Евгеньевич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History of Microsoft Corporation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Рубцов Владислав Романович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digital technologies have influenced culture and art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Савич Георгий Алексеевич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 Neural Networks​ in Everyday Life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к.филос.н.,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Сазонов Максим Олегович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Applied mathematics in life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Симиделов Никита Анатольевич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Need for Applied Mathematics in the Sphere of Artificial Intelligence Innovation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Соколов Иван Алексеевич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Innovations in the Development of Applied Information Systems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Старцев Данил Алексеевич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Математика. Теория игр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 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Суханов Вячеслав Олегович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Mathematics as a Social Aspect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М.Ю,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Ташевский Тимофей Романович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approaches to programming in programming language Rust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к.филос.н.,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Тихомирова Злата Вячеславна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"Pro</w:t>
            </w: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oftHyphen/>
              <w:t>gramming Language Python for Scientists and Engineers"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М.Ю., к.филос.н.,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Токтобаев Элмурат Мирланович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Frontend Developer as a Demanded Occupation of Designing Graphical Interface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Турдубаев Айзар Токтогулович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Уланова Александра Андреевна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David Hilbert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Чемодурова Олеся Александровна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mathematics in the development of video games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Черевко Захар Сергеевич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Информация в математике через проекцию физики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Пронина Т.В ст. преподаватель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Шацких Алексей Евгеньевич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Polish Video Game Developer «CD Projekt RED»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Шпигальских Анастасия Витальевна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Neural Networks:The Future of Artificial intelligence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70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82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Языков Ярослав Владимирович</w:t>
            </w:r>
          </w:p>
        </w:tc>
        <w:tc>
          <w:tcPr>
            <w:tcW w:w="4678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 Engines and their Importance in Modern Game Development</w:t>
            </w:r>
          </w:p>
        </w:tc>
        <w:tc>
          <w:tcPr>
            <w:tcW w:w="281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Горбухова М.Ю. к.ф.н., доцент</w:t>
            </w:r>
          </w:p>
        </w:tc>
      </w:tr>
    </w:tbl>
    <w:p w:rsidR="008B01FF" w:rsidRDefault="008B01FF" w:rsidP="004B2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EC6" w:rsidRPr="004B2EC6" w:rsidRDefault="004B2EC6" w:rsidP="004B2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P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</w:t>
      </w:r>
      <w:r w:rsidRPr="008B01F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  <w:r w:rsidRPr="008B01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01FF">
        <w:rPr>
          <w:rFonts w:ascii="Times New Roman" w:hAnsi="Times New Roman" w:cs="Times New Roman"/>
          <w:bCs/>
          <w:sz w:val="20"/>
          <w:szCs w:val="20"/>
          <w:lang w:val="en-US"/>
        </w:rPr>
        <w:t>TOURISM AND GASTRONOMY: DEVELOPING A TOURISM DESTINATION THROUGH GASTRONOMY BRANDING (</w:t>
      </w:r>
      <w:r w:rsidRPr="008B01FF">
        <w:rPr>
          <w:rFonts w:ascii="Times New Roman" w:hAnsi="Times New Roman" w:cs="Times New Roman"/>
          <w:bCs/>
          <w:i/>
          <w:sz w:val="20"/>
          <w:szCs w:val="20"/>
          <w:lang w:val="en-US"/>
        </w:rPr>
        <w:t>секция на английском языке</w:t>
      </w:r>
      <w:r w:rsidRPr="008B01FF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Бюро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секции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8B01FF">
        <w:rPr>
          <w:rFonts w:ascii="Times New Roman" w:hAnsi="Times New Roman" w:cs="Times New Roman"/>
          <w:sz w:val="20"/>
          <w:szCs w:val="20"/>
        </w:rPr>
        <w:t>Денисенко О.В., ст. преп.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1FF">
        <w:rPr>
          <w:rFonts w:ascii="Times New Roman" w:hAnsi="Times New Roman" w:cs="Times New Roman"/>
          <w:sz w:val="20"/>
          <w:szCs w:val="20"/>
        </w:rPr>
        <w:t>Ганева К.С., преп. каф ИЯ ЕНП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B01FF">
        <w:rPr>
          <w:rFonts w:ascii="Times New Roman" w:hAnsi="Times New Roman" w:cs="Times New Roman"/>
          <w:sz w:val="20"/>
          <w:szCs w:val="20"/>
        </w:rPr>
        <w:t>Маслова О.М., ст. пр. каф рекреационной географии ИНГЕО</w:t>
      </w:r>
      <w:r w:rsidRPr="008B01F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01FF" w:rsidRPr="0075059A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8B01FF" w:rsidRPr="0075059A" w:rsidRDefault="008B01FF" w:rsidP="008B0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5К</w:t>
      </w:r>
    </w:p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9"/>
        <w:gridCol w:w="3467"/>
        <w:gridCol w:w="4536"/>
        <w:gridCol w:w="2409"/>
      </w:tblGrid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Ayubova Gulkhotun Munavarshoevna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Essense of Tajikistan cuisine:vision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Андрюхин Филипп Андреевич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Moldovan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Анохина Софья Федоровна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Georgian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Барсукова Дарья Игоревна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Mexican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Бовкуш Анна Олеговна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Georgian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Булатов Данил Ильич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Веселка Дарья Андреевна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Головешкина Анастасия Евгеньевна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Mexican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Гуралев Илья Алексеевич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Abhasian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Дубук Ирина Игоревна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Georgian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Кирилова Елизавета Николаевна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Киселева Екатерина Николаевна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Japanese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Корчагин Никита Александрович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Ляхова Полина Александровна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Georgian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Никулин Владислав Сергеевич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 Essense of Kirgiz cuisine: vision and ambition”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Оболикшта Иван Андреевич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Kirgiz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Петерс Алина Артёмовна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”The Essence of Mexican cuisine: vision and ambition”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Подкопаева Ксения Евгеньевна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French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Полешкина Евгения Сергеевна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Japanese cuisine:vision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Понамарева Маргарита Александровна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Japanese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Попова Екатерина Алексеевна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Mexicans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Распопина Юлия Алексеевна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Chinese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Ромакер Елизавета Ивановна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Russian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Саид Данил Акбарович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Толстова Анжелика Константиновна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Japanese cuisine:vision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Ульянова Анастасия Александровна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Chinese cuisine: vision and ambition.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Федоровичева Мария Витальевна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Moldovan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Хатунцева Дарья Евгеньевна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French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Шаболов Хамза Орисович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Tajikistan cuisine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6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Шкляева Маргарита Владимировна</w:t>
            </w:r>
          </w:p>
        </w:tc>
        <w:tc>
          <w:tcPr>
            <w:tcW w:w="453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Essence of Italian cuisine: vision and ambition</w:t>
            </w:r>
          </w:p>
        </w:tc>
        <w:tc>
          <w:tcPr>
            <w:tcW w:w="240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</w:tbl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1FF" w:rsidRDefault="008B01FF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01FF" w:rsidRP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Секция</w:t>
      </w:r>
      <w:r w:rsidRPr="008B01F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</w:t>
      </w:r>
      <w:r w:rsidRPr="008B01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B01FF">
        <w:rPr>
          <w:rFonts w:ascii="Times New Roman" w:hAnsi="Times New Roman" w:cs="Times New Roman"/>
          <w:bCs/>
          <w:sz w:val="20"/>
          <w:szCs w:val="20"/>
          <w:lang w:val="en-US"/>
        </w:rPr>
        <w:t>LOCAL FOOD PRODUCTION, FOOD SAFETY, CULINARY HERITAGE AND BRANDING IN RUSSIAN TOURISM MARKET (</w:t>
      </w:r>
      <w:r w:rsidRPr="008B01FF">
        <w:rPr>
          <w:rFonts w:ascii="Times New Roman" w:hAnsi="Times New Roman" w:cs="Times New Roman"/>
          <w:bCs/>
          <w:i/>
          <w:sz w:val="20"/>
          <w:szCs w:val="20"/>
          <w:lang w:val="en-US"/>
        </w:rPr>
        <w:t>секция на английском языке</w:t>
      </w:r>
      <w:r w:rsidRPr="008B01FF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:rsidR="008B01FF" w:rsidRP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Бюро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секции</w:t>
      </w:r>
      <w:r w:rsidRPr="004B2E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8B01FF">
        <w:rPr>
          <w:rFonts w:ascii="Times New Roman" w:hAnsi="Times New Roman" w:cs="Times New Roman"/>
          <w:sz w:val="20"/>
          <w:szCs w:val="20"/>
        </w:rPr>
        <w:t>Денисенко О.В., ст. преп.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1FF">
        <w:rPr>
          <w:rFonts w:ascii="Times New Roman" w:hAnsi="Times New Roman" w:cs="Times New Roman"/>
          <w:sz w:val="20"/>
          <w:szCs w:val="20"/>
        </w:rPr>
        <w:t>Ганева К.С., преп. каф ИЯ ЕНП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B01FF">
        <w:rPr>
          <w:rFonts w:ascii="Times New Roman" w:hAnsi="Times New Roman" w:cs="Times New Roman"/>
          <w:sz w:val="20"/>
          <w:szCs w:val="20"/>
        </w:rPr>
        <w:t>Отто О.В., доц. каф. природопользования и геоэкологии ИНГЕО</w:t>
      </w:r>
    </w:p>
    <w:p w:rsidR="008B01FF" w:rsidRPr="0075059A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Дата: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75059A">
        <w:rPr>
          <w:rFonts w:ascii="Times New Roman" w:hAnsi="Times New Roman" w:cs="Times New Roman"/>
          <w:color w:val="000000" w:themeColor="text1"/>
          <w:sz w:val="20"/>
          <w:szCs w:val="20"/>
        </w:rPr>
        <w:t>.04.2023</w:t>
      </w:r>
    </w:p>
    <w:p w:rsidR="008B01FF" w:rsidRPr="0075059A" w:rsidRDefault="008B01FF" w:rsidP="008B0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Время: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</w:p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59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Аудитория:</w:t>
      </w:r>
      <w:r w:rsidRPr="007505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75059A">
        <w:rPr>
          <w:rFonts w:ascii="Times New Roman" w:hAnsi="Times New Roman" w:cs="Times New Roman"/>
          <w:sz w:val="20"/>
          <w:szCs w:val="20"/>
        </w:rPr>
        <w:t>50</w:t>
      </w:r>
      <w:r>
        <w:rPr>
          <w:rFonts w:ascii="Times New Roman" w:hAnsi="Times New Roman" w:cs="Times New Roman"/>
          <w:sz w:val="20"/>
          <w:szCs w:val="20"/>
        </w:rPr>
        <w:t>5К</w:t>
      </w:r>
    </w:p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61"/>
        <w:gridCol w:w="2766"/>
        <w:gridCol w:w="4819"/>
        <w:gridCol w:w="2977"/>
      </w:tblGrid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доклада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руководитель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Абдурахманов Далер Рахманович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Japanese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Иванов А.А. к.и.н.,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Гордеева Полина Александровна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Mexican cuisine as an Element of Local Identity and development.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Ежов Фёдор Константинович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 cuisine as an Element of local Identidy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Зибарева Елизавета Михайловна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Кабишева Елизавета Дмитриевна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Mexican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Кодинцева Мария Сергеевна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Максетбаев Азамат РашидУлы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Karakalpak cuisin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Матвеенко Анастасия Владимировна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cuisine as an Element of Local Identity and development.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Сафонова Софья Александровна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Greek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Слободов Никита Андреевич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Georgian cuisine as an Element of Local Identidy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Иванов А.А. к.и.н.,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Соломатов Егор Павлович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National cuisine of Abkhazia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Старкова Виктория Дмитриевна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Japanese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Тагильцев Кирилл Николаевич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Georgian cuisine as an Element of Local i dentidy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Иванов А.А. к.и.н., доцент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Толокольникова Анастасия Витальевна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cuisine of Russia as a perspective tourist destination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 В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Трудова Аделина Александровна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French cuisine as an Element of Local Identidy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О.В.</w:t>
            </w:r>
          </w:p>
        </w:tc>
      </w:tr>
      <w:tr w:rsidR="008B01FF" w:rsidRPr="008B01FF" w:rsidTr="008B01FF">
        <w:trPr>
          <w:trHeight w:val="300"/>
        </w:trPr>
        <w:tc>
          <w:tcPr>
            <w:tcW w:w="461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6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Шумилова София Юрьевна</w:t>
            </w:r>
          </w:p>
        </w:tc>
        <w:tc>
          <w:tcPr>
            <w:tcW w:w="4819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Greek cuisine as an Element of Local Identity and development</w:t>
            </w:r>
          </w:p>
        </w:tc>
        <w:tc>
          <w:tcPr>
            <w:tcW w:w="2977" w:type="dxa"/>
            <w:noWrap/>
            <w:hideMark/>
          </w:tcPr>
          <w:p w:rsidR="008B01FF" w:rsidRPr="008B01FF" w:rsidRDefault="008B01FF" w:rsidP="008B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F">
              <w:rPr>
                <w:rFonts w:ascii="Times New Roman" w:hAnsi="Times New Roman" w:cs="Times New Roman"/>
                <w:sz w:val="20"/>
                <w:szCs w:val="20"/>
              </w:rPr>
              <w:t>Денисенко О.В</w:t>
            </w:r>
          </w:p>
        </w:tc>
      </w:tr>
    </w:tbl>
    <w:p w:rsidR="008B01FF" w:rsidRDefault="008B01FF" w:rsidP="008B01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B2EC6" w:rsidRPr="00E13BA4" w:rsidRDefault="004B2EC6" w:rsidP="007D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sectPr w:rsidR="004B2EC6" w:rsidRPr="00E13BA4" w:rsidSect="00E6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3"/>
    <w:rsid w:val="00000BD6"/>
    <w:rsid w:val="0000422F"/>
    <w:rsid w:val="00066379"/>
    <w:rsid w:val="000A6362"/>
    <w:rsid w:val="000F60C3"/>
    <w:rsid w:val="001035E5"/>
    <w:rsid w:val="0011758A"/>
    <w:rsid w:val="00122709"/>
    <w:rsid w:val="00185B95"/>
    <w:rsid w:val="001914DC"/>
    <w:rsid w:val="001A0BAB"/>
    <w:rsid w:val="001A33C1"/>
    <w:rsid w:val="001E4CDD"/>
    <w:rsid w:val="001F240E"/>
    <w:rsid w:val="001F542A"/>
    <w:rsid w:val="00285EA5"/>
    <w:rsid w:val="002C11DB"/>
    <w:rsid w:val="002F259B"/>
    <w:rsid w:val="003117A8"/>
    <w:rsid w:val="0034388D"/>
    <w:rsid w:val="00346EC4"/>
    <w:rsid w:val="00361D18"/>
    <w:rsid w:val="003F4963"/>
    <w:rsid w:val="00402898"/>
    <w:rsid w:val="00425280"/>
    <w:rsid w:val="00472514"/>
    <w:rsid w:val="00486B3D"/>
    <w:rsid w:val="004B2EC6"/>
    <w:rsid w:val="005036AA"/>
    <w:rsid w:val="00527191"/>
    <w:rsid w:val="00546656"/>
    <w:rsid w:val="005543D7"/>
    <w:rsid w:val="00571E59"/>
    <w:rsid w:val="005879AD"/>
    <w:rsid w:val="00587A2B"/>
    <w:rsid w:val="005B47F1"/>
    <w:rsid w:val="005D5009"/>
    <w:rsid w:val="005D55F7"/>
    <w:rsid w:val="0060280A"/>
    <w:rsid w:val="0061281B"/>
    <w:rsid w:val="00677930"/>
    <w:rsid w:val="00684C3F"/>
    <w:rsid w:val="00695307"/>
    <w:rsid w:val="00697DDC"/>
    <w:rsid w:val="006A5887"/>
    <w:rsid w:val="006C611F"/>
    <w:rsid w:val="00717744"/>
    <w:rsid w:val="007237EB"/>
    <w:rsid w:val="0075059A"/>
    <w:rsid w:val="007617CE"/>
    <w:rsid w:val="00780189"/>
    <w:rsid w:val="007811FC"/>
    <w:rsid w:val="007849B6"/>
    <w:rsid w:val="007C31C5"/>
    <w:rsid w:val="007D2EC2"/>
    <w:rsid w:val="007E69F8"/>
    <w:rsid w:val="007F4B5A"/>
    <w:rsid w:val="008134AE"/>
    <w:rsid w:val="00821EF3"/>
    <w:rsid w:val="008712BB"/>
    <w:rsid w:val="008B01FF"/>
    <w:rsid w:val="008B39BF"/>
    <w:rsid w:val="008F2D03"/>
    <w:rsid w:val="009231F2"/>
    <w:rsid w:val="00936A4D"/>
    <w:rsid w:val="00951495"/>
    <w:rsid w:val="00955177"/>
    <w:rsid w:val="0096768E"/>
    <w:rsid w:val="009732AF"/>
    <w:rsid w:val="00992156"/>
    <w:rsid w:val="009A6E4D"/>
    <w:rsid w:val="009C5435"/>
    <w:rsid w:val="009D3721"/>
    <w:rsid w:val="009D4E52"/>
    <w:rsid w:val="009E6AE6"/>
    <w:rsid w:val="00A241A6"/>
    <w:rsid w:val="00A36748"/>
    <w:rsid w:val="00A4147C"/>
    <w:rsid w:val="00AA4304"/>
    <w:rsid w:val="00AD3786"/>
    <w:rsid w:val="00AD7608"/>
    <w:rsid w:val="00AF581A"/>
    <w:rsid w:val="00B00E39"/>
    <w:rsid w:val="00B03E37"/>
    <w:rsid w:val="00B1234C"/>
    <w:rsid w:val="00B2238E"/>
    <w:rsid w:val="00B34E38"/>
    <w:rsid w:val="00B6740D"/>
    <w:rsid w:val="00B758B1"/>
    <w:rsid w:val="00B82725"/>
    <w:rsid w:val="00B93B8D"/>
    <w:rsid w:val="00B93CA0"/>
    <w:rsid w:val="00BC1DF6"/>
    <w:rsid w:val="00C12106"/>
    <w:rsid w:val="00C57EDF"/>
    <w:rsid w:val="00C65C19"/>
    <w:rsid w:val="00C759DC"/>
    <w:rsid w:val="00C867D5"/>
    <w:rsid w:val="00CA3FAF"/>
    <w:rsid w:val="00CB0227"/>
    <w:rsid w:val="00D349FB"/>
    <w:rsid w:val="00D76498"/>
    <w:rsid w:val="00D9059A"/>
    <w:rsid w:val="00DD0240"/>
    <w:rsid w:val="00DE6626"/>
    <w:rsid w:val="00DF3033"/>
    <w:rsid w:val="00DF57F5"/>
    <w:rsid w:val="00E13BA4"/>
    <w:rsid w:val="00E40FB5"/>
    <w:rsid w:val="00E50766"/>
    <w:rsid w:val="00E660D3"/>
    <w:rsid w:val="00E761CE"/>
    <w:rsid w:val="00E87C17"/>
    <w:rsid w:val="00E944A0"/>
    <w:rsid w:val="00EA67B6"/>
    <w:rsid w:val="00ED57D7"/>
    <w:rsid w:val="00EF73EB"/>
    <w:rsid w:val="00F0520A"/>
    <w:rsid w:val="00F735C9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D3"/>
  </w:style>
  <w:style w:type="paragraph" w:styleId="3">
    <w:name w:val="heading 3"/>
    <w:basedOn w:val="a"/>
    <w:next w:val="a"/>
    <w:link w:val="30"/>
    <w:uiPriority w:val="9"/>
    <w:unhideWhenUsed/>
    <w:qFormat/>
    <w:rsid w:val="009C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34AE"/>
  </w:style>
  <w:style w:type="character" w:customStyle="1" w:styleId="30">
    <w:name w:val="Заголовок 3 Знак"/>
    <w:basedOn w:val="a0"/>
    <w:link w:val="3"/>
    <w:uiPriority w:val="9"/>
    <w:rsid w:val="009C5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67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D3"/>
  </w:style>
  <w:style w:type="paragraph" w:styleId="3">
    <w:name w:val="heading 3"/>
    <w:basedOn w:val="a"/>
    <w:next w:val="a"/>
    <w:link w:val="30"/>
    <w:uiPriority w:val="9"/>
    <w:unhideWhenUsed/>
    <w:qFormat/>
    <w:rsid w:val="009C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34AE"/>
  </w:style>
  <w:style w:type="character" w:customStyle="1" w:styleId="30">
    <w:name w:val="Заголовок 3 Знак"/>
    <w:basedOn w:val="a0"/>
    <w:link w:val="3"/>
    <w:uiPriority w:val="9"/>
    <w:rsid w:val="009C54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967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61866</Words>
  <Characters>352638</Characters>
  <Application>Microsoft Office Word</Application>
  <DocSecurity>0</DocSecurity>
  <Lines>2938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Маменов Сергей Даниярович</dc:creator>
  <cp:lastModifiedBy>Маменов Сергей Даниярович</cp:lastModifiedBy>
  <cp:revision>3</cp:revision>
  <dcterms:created xsi:type="dcterms:W3CDTF">2023-04-27T02:47:00Z</dcterms:created>
  <dcterms:modified xsi:type="dcterms:W3CDTF">2023-04-27T02:47:00Z</dcterms:modified>
</cp:coreProperties>
</file>