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5" w:rsidRPr="00A105D5" w:rsidRDefault="00A105D5" w:rsidP="00A105D5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A105D5">
        <w:rPr>
          <w:rFonts w:eastAsia="Calibri"/>
          <w:lang w:eastAsia="en-US"/>
        </w:rPr>
        <w:t>Приложение № 1</w:t>
      </w:r>
      <w:r>
        <w:rPr>
          <w:rFonts w:eastAsia="Calibri"/>
          <w:lang w:eastAsia="en-US"/>
        </w:rPr>
        <w:t>4</w:t>
      </w:r>
    </w:p>
    <w:p w:rsidR="00773242" w:rsidRPr="003A04E5" w:rsidRDefault="00A105D5" w:rsidP="00A105D5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A105D5">
        <w:rPr>
          <w:rFonts w:eastAsia="Calibri"/>
          <w:lang w:eastAsia="en-US"/>
        </w:rPr>
        <w:t>Утверждено приказом ректора от ___.___.202__ № ___</w:t>
      </w:r>
    </w:p>
    <w:p w:rsidR="006A6A29" w:rsidRPr="003A04E5" w:rsidRDefault="00773242" w:rsidP="003A04E5">
      <w:r w:rsidRPr="003A04E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A6A29" w:rsidRPr="003A04E5" w:rsidRDefault="006A6A29" w:rsidP="003A04E5">
      <w:pPr>
        <w:rPr>
          <w:b/>
        </w:rPr>
      </w:pPr>
    </w:p>
    <w:p w:rsidR="00DE32EA" w:rsidRPr="003A04E5" w:rsidRDefault="00DE32EA" w:rsidP="003A04E5">
      <w:pPr>
        <w:jc w:val="center"/>
        <w:rPr>
          <w:b/>
        </w:rPr>
      </w:pPr>
      <w:r w:rsidRPr="003A04E5">
        <w:rPr>
          <w:b/>
        </w:rPr>
        <w:t>ИНСТРУКЦИЯ</w:t>
      </w:r>
    </w:p>
    <w:p w:rsidR="00DE32EA" w:rsidRPr="003A04E5" w:rsidRDefault="00DE32EA" w:rsidP="003A04E5">
      <w:pPr>
        <w:jc w:val="center"/>
        <w:rPr>
          <w:b/>
        </w:rPr>
      </w:pPr>
      <w:r w:rsidRPr="003A04E5">
        <w:rPr>
          <w:b/>
        </w:rPr>
        <w:t xml:space="preserve">о мерах пожарной безопасности </w:t>
      </w:r>
    </w:p>
    <w:p w:rsidR="00DE32EA" w:rsidRPr="003A04E5" w:rsidRDefault="00DE32EA" w:rsidP="003A04E5">
      <w:pPr>
        <w:jc w:val="both"/>
      </w:pPr>
    </w:p>
    <w:p w:rsidR="00DE32EA" w:rsidRPr="003A04E5" w:rsidRDefault="003A04E5" w:rsidP="003A04E5">
      <w:pPr>
        <w:ind w:firstLine="567"/>
        <w:jc w:val="both"/>
        <w:rPr>
          <w:b/>
        </w:rPr>
      </w:pPr>
      <w:r>
        <w:rPr>
          <w:b/>
        </w:rPr>
        <w:t>1</w:t>
      </w:r>
      <w:r w:rsidR="00DE32EA" w:rsidRPr="003A04E5">
        <w:rPr>
          <w:b/>
        </w:rPr>
        <w:t>. Общие положения</w:t>
      </w:r>
    </w:p>
    <w:p w:rsidR="00DE32EA" w:rsidRPr="003A04E5" w:rsidRDefault="00920095" w:rsidP="003A04E5">
      <w:pPr>
        <w:ind w:firstLine="567"/>
        <w:jc w:val="both"/>
      </w:pPr>
      <w:r w:rsidRPr="003A04E5">
        <w:t>1.1.</w:t>
      </w:r>
      <w:r w:rsidR="00DE32EA" w:rsidRPr="003A04E5">
        <w:t xml:space="preserve">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CC48BE" w:rsidRPr="003A04E5">
        <w:t>Спортивно-оздоровительного комплекса</w:t>
      </w:r>
      <w:r w:rsidR="00DE32EA" w:rsidRPr="003A04E5">
        <w:t xml:space="preserve"> ФГБОУ </w:t>
      </w:r>
      <w:proofErr w:type="gramStart"/>
      <w:r w:rsidR="00DE32EA" w:rsidRPr="003A04E5">
        <w:t>ВО</w:t>
      </w:r>
      <w:proofErr w:type="gramEnd"/>
      <w:r w:rsidR="00DE32EA" w:rsidRPr="003A04E5">
        <w:t xml:space="preserve"> «Алтайский государственный университет» (далее – </w:t>
      </w:r>
      <w:r w:rsidR="00CC48BE" w:rsidRPr="003A04E5">
        <w:t>СОК</w:t>
      </w:r>
      <w:r w:rsidR="00DE32EA" w:rsidRPr="003A04E5">
        <w:t>),</w:t>
      </w:r>
      <w:r w:rsidR="00DE32EA" w:rsidRPr="003A04E5">
        <w:rPr>
          <w:color w:val="365F91" w:themeColor="accent1" w:themeShade="BF"/>
        </w:rPr>
        <w:t xml:space="preserve"> </w:t>
      </w:r>
      <w:r w:rsidR="00DE32EA" w:rsidRPr="003A04E5">
        <w:t xml:space="preserve">расположенном по адресу: г. Барнаул, </w:t>
      </w:r>
      <w:r w:rsidR="009377A8" w:rsidRPr="003A04E5">
        <w:t>проспект Красноармейский</w:t>
      </w:r>
      <w:r w:rsidR="00177101" w:rsidRPr="003A04E5">
        <w:t xml:space="preserve"> 90а,</w:t>
      </w:r>
      <w:r w:rsidR="009377A8" w:rsidRPr="003A04E5">
        <w:t xml:space="preserve"> </w:t>
      </w:r>
      <w:r w:rsidR="00DE32EA" w:rsidRPr="003A04E5">
        <w:t xml:space="preserve"> и на прилегающей к нему территории.</w:t>
      </w:r>
    </w:p>
    <w:p w:rsidR="00DE32EA" w:rsidRPr="003A04E5" w:rsidRDefault="00920095" w:rsidP="003A04E5">
      <w:pPr>
        <w:ind w:firstLine="567"/>
        <w:jc w:val="both"/>
      </w:pPr>
      <w:r w:rsidRPr="003A04E5">
        <w:t>1.2.</w:t>
      </w:r>
      <w:r w:rsidR="00DE32EA" w:rsidRPr="003A04E5">
        <w:t>Необходимость разработки настоящей Инструкции обусловлена требованиями п.2 и разделом XVIII Прави</w:t>
      </w:r>
      <w:r w:rsidR="00297185">
        <w:t xml:space="preserve">л противопожарного режима в РФ </w:t>
      </w:r>
      <w:bookmarkStart w:id="0" w:name="_GoBack"/>
      <w:bookmarkEnd w:id="0"/>
      <w:r w:rsidR="00DE32EA" w:rsidRPr="003A04E5">
        <w:t>(утвержденных постановлением Правительства РФ от 16.09.2020 №1479).</w:t>
      </w:r>
    </w:p>
    <w:p w:rsidR="00E80F59" w:rsidRPr="003A04E5" w:rsidRDefault="00920095" w:rsidP="003A04E5">
      <w:pPr>
        <w:ind w:firstLine="567"/>
        <w:jc w:val="both"/>
        <w:rPr>
          <w:b/>
          <w:color w:val="0000FF"/>
        </w:rPr>
      </w:pPr>
      <w:proofErr w:type="gramStart"/>
      <w:r w:rsidRPr="003A04E5">
        <w:t>1.3.</w:t>
      </w:r>
      <w:r w:rsidR="00DE32EA" w:rsidRPr="003A04E5">
        <w:t xml:space="preserve">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 </w:t>
      </w:r>
      <w:r w:rsidR="009377A8" w:rsidRPr="003A04E5">
        <w:t>СОК.</w:t>
      </w:r>
      <w:proofErr w:type="gramEnd"/>
    </w:p>
    <w:p w:rsidR="00E80F59" w:rsidRPr="003A04E5" w:rsidRDefault="003A04E5" w:rsidP="003A04E5">
      <w:pPr>
        <w:ind w:firstLine="567"/>
        <w:jc w:val="both"/>
        <w:rPr>
          <w:b/>
        </w:rPr>
      </w:pPr>
      <w:r>
        <w:rPr>
          <w:b/>
        </w:rPr>
        <w:t>2</w:t>
      </w:r>
      <w:r w:rsidR="00E80F59" w:rsidRPr="003A04E5">
        <w:rPr>
          <w:b/>
        </w:rPr>
        <w:t>. Содержание территории прилегающ</w:t>
      </w:r>
      <w:r w:rsidR="00145838" w:rsidRPr="003A04E5">
        <w:rPr>
          <w:b/>
        </w:rPr>
        <w:t xml:space="preserve">ей </w:t>
      </w:r>
      <w:proofErr w:type="gramStart"/>
      <w:r w:rsidR="00145838" w:rsidRPr="003A04E5">
        <w:rPr>
          <w:b/>
        </w:rPr>
        <w:t>к</w:t>
      </w:r>
      <w:proofErr w:type="gramEnd"/>
      <w:r w:rsidR="00145838" w:rsidRPr="003A04E5">
        <w:rPr>
          <w:b/>
        </w:rPr>
        <w:t xml:space="preserve"> </w:t>
      </w:r>
      <w:r w:rsidR="00935535" w:rsidRPr="003A04E5">
        <w:rPr>
          <w:b/>
        </w:rPr>
        <w:t>СОК</w:t>
      </w:r>
    </w:p>
    <w:p w:rsidR="00E80F59" w:rsidRPr="003A04E5" w:rsidRDefault="00E80F59" w:rsidP="003A04E5">
      <w:pPr>
        <w:ind w:firstLine="567"/>
        <w:jc w:val="both"/>
      </w:pPr>
      <w:r w:rsidRPr="003A04E5">
        <w:t xml:space="preserve">2.1.Территория </w:t>
      </w:r>
      <w:r w:rsidR="00F96408" w:rsidRPr="003A04E5">
        <w:t>СОК,</w:t>
      </w:r>
      <w:r w:rsidRPr="003A04E5">
        <w:t xml:space="preserve"> в </w:t>
      </w:r>
      <w:r w:rsidR="0043765D" w:rsidRPr="003A04E5">
        <w:t>пределах противопожарных разрыв</w:t>
      </w:r>
      <w:r w:rsidRPr="003A04E5">
        <w:t>ов, должна своевременно очищаться от горючих отходов, мусора, тары, опавших листьев, сухой травы и т.п. Горючие отходы, мусор и т. п. следует собирать на специально выделенных площадках в контейнеры или ящики, а затем вывозить. Разводить костры, сжигать отходы, тару, мусор, упаковочные материалы на территории объектов запрещается.</w:t>
      </w:r>
    </w:p>
    <w:p w:rsidR="00E80F59" w:rsidRPr="003A04E5" w:rsidRDefault="00E80F59" w:rsidP="003A04E5">
      <w:pPr>
        <w:ind w:firstLine="567"/>
        <w:jc w:val="both"/>
      </w:pPr>
      <w:proofErr w:type="gramStart"/>
      <w:r w:rsidRPr="003A04E5">
        <w:t>2.2.Противопожарные разрывы между зданиями и сооружениями не разрешается использовать под складирование материалов, оборудования и тары, а также использовать для стоянки транспорта и размещения временных строений (металлических гаражей, вагон-бытовок и т.п</w:t>
      </w:r>
      <w:r w:rsidR="0043765D" w:rsidRPr="003A04E5">
        <w:t>.</w:t>
      </w:r>
      <w:proofErr w:type="gramEnd"/>
    </w:p>
    <w:p w:rsidR="00E80F59" w:rsidRPr="003A04E5" w:rsidRDefault="00E80F59" w:rsidP="003A04E5">
      <w:pPr>
        <w:ind w:firstLine="567"/>
        <w:jc w:val="both"/>
      </w:pPr>
      <w:r w:rsidRPr="003A04E5">
        <w:t xml:space="preserve">2.3.Дороги, проезды и подъезды к зданиям, наружным пожарным лестницам и </w:t>
      </w:r>
      <w:proofErr w:type="spellStart"/>
      <w:r w:rsidRPr="003A04E5">
        <w:t>водоисточникам</w:t>
      </w:r>
      <w:proofErr w:type="spellEnd"/>
      <w:r w:rsidRPr="003A04E5">
        <w:t xml:space="preserve"> (пожарным гидрантам), используемым для целей пожаротушения, должны быть всегда свободными для проезда пожарной техники и обеспечивать доступ пожарных с </w:t>
      </w:r>
      <w:proofErr w:type="spellStart"/>
      <w:r w:rsidRPr="003A04E5">
        <w:t>автолестниц</w:t>
      </w:r>
      <w:proofErr w:type="spellEnd"/>
      <w:r w:rsidRPr="003A04E5">
        <w:t xml:space="preserve"> или автоподъемников в любое помещение. Расстояние от края проезда до ст</w:t>
      </w:r>
      <w:r w:rsidR="003A524A" w:rsidRPr="003A04E5">
        <w:t>ены здания, следует принимать 5-</w:t>
      </w:r>
      <w:r w:rsidRPr="003A04E5">
        <w:t>8 м. В этой зоне не допускается размещать ограждения, воздушные линии электропередачи и осуществлять рядовую посадку деревьев. Вдоль фасадов зданий, не имеющих входов, необходимо предусматривать полосы шириной 6 м, пригодные для проезда пожарных машин с учетом их допустимой нагрузки на покрытие или грунт.</w:t>
      </w:r>
    </w:p>
    <w:p w:rsidR="00E80F59" w:rsidRPr="003A04E5" w:rsidRDefault="00E80F59" w:rsidP="003A04E5">
      <w:pPr>
        <w:ind w:firstLine="567"/>
        <w:jc w:val="both"/>
      </w:pPr>
      <w:r w:rsidRPr="003A04E5">
        <w:t>2.4.Доро</w:t>
      </w:r>
      <w:r w:rsidR="00453FB2" w:rsidRPr="003A04E5">
        <w:t>ги, проезды и подъезды к зданию</w:t>
      </w:r>
      <w:r w:rsidRPr="003A04E5">
        <w:t xml:space="preserve">, наружным пожарным лестницам и пожарным гидрантам, должны содержаться в исправном состоянии и зимой быть очищенными от снега и льда,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 </w:t>
      </w:r>
    </w:p>
    <w:p w:rsidR="00E80F59" w:rsidRPr="003A04E5" w:rsidRDefault="003A04E5" w:rsidP="003A04E5">
      <w:pPr>
        <w:ind w:firstLine="567"/>
        <w:jc w:val="both"/>
        <w:rPr>
          <w:b/>
        </w:rPr>
      </w:pPr>
      <w:r>
        <w:rPr>
          <w:b/>
        </w:rPr>
        <w:t>3</w:t>
      </w:r>
      <w:r w:rsidR="00E80F59" w:rsidRPr="003A04E5">
        <w:rPr>
          <w:b/>
        </w:rPr>
        <w:t>. Содержание пом</w:t>
      </w:r>
      <w:r w:rsidR="00145838" w:rsidRPr="003A04E5">
        <w:rPr>
          <w:b/>
        </w:rPr>
        <w:t xml:space="preserve">ещений </w:t>
      </w:r>
      <w:r w:rsidR="00935535" w:rsidRPr="003A04E5">
        <w:rPr>
          <w:b/>
        </w:rPr>
        <w:t>СОК</w:t>
      </w:r>
      <w:r w:rsidR="00145838" w:rsidRPr="003A04E5">
        <w:rPr>
          <w:b/>
        </w:rPr>
        <w:t xml:space="preserve"> </w:t>
      </w:r>
    </w:p>
    <w:p w:rsidR="00E80F59" w:rsidRPr="003A04E5" w:rsidRDefault="00B577D8" w:rsidP="003A04E5">
      <w:pPr>
        <w:ind w:firstLine="567"/>
        <w:jc w:val="both"/>
      </w:pPr>
      <w:r w:rsidRPr="003A04E5">
        <w:t>3.1.К</w:t>
      </w:r>
      <w:r w:rsidR="00E80F59" w:rsidRPr="003A04E5">
        <w:t xml:space="preserve">урение в помещениях, </w:t>
      </w:r>
      <w:r w:rsidRPr="003A04E5">
        <w:t xml:space="preserve">СОК </w:t>
      </w:r>
      <w:r w:rsidRPr="003A04E5">
        <w:rPr>
          <w:b/>
        </w:rPr>
        <w:t>запрещено</w:t>
      </w:r>
      <w:r w:rsidR="00E80F59" w:rsidRPr="003A04E5">
        <w:t>.</w:t>
      </w:r>
    </w:p>
    <w:p w:rsidR="00E80F59" w:rsidRPr="003A04E5" w:rsidRDefault="00B577D8" w:rsidP="003A04E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3A04E5">
        <w:rPr>
          <w:color w:val="000000"/>
        </w:rPr>
        <w:t>3.2.В здании СОК</w:t>
      </w:r>
      <w:r w:rsidR="00E80F59" w:rsidRPr="003A04E5">
        <w:rPr>
          <w:color w:val="000000"/>
        </w:rPr>
        <w:t>, помещ</w:t>
      </w:r>
      <w:r w:rsidR="00F96408" w:rsidRPr="003A04E5">
        <w:rPr>
          <w:color w:val="000000"/>
        </w:rPr>
        <w:t xml:space="preserve">ениях спортивных сооружений </w:t>
      </w:r>
      <w:r w:rsidR="00E80F59" w:rsidRPr="003A04E5">
        <w:rPr>
          <w:b/>
          <w:bCs/>
          <w:color w:val="000000"/>
        </w:rPr>
        <w:t>запрещается</w:t>
      </w:r>
      <w:r w:rsidR="00E80F59" w:rsidRPr="003A04E5">
        <w:rPr>
          <w:bCs/>
          <w:color w:val="000000"/>
        </w:rPr>
        <w:t>:</w:t>
      </w:r>
    </w:p>
    <w:p w:rsidR="00E80F59" w:rsidRPr="003A04E5" w:rsidRDefault="00145838" w:rsidP="003A04E5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3A04E5">
        <w:rPr>
          <w:bCs/>
          <w:color w:val="000000"/>
        </w:rPr>
        <w:t xml:space="preserve">- </w:t>
      </w:r>
      <w:r w:rsidR="00E80F59" w:rsidRPr="003A04E5">
        <w:rPr>
          <w:bCs/>
          <w:color w:val="000000"/>
        </w:rPr>
        <w:t>использовать пиротехнические изделия и открытый огонь, если это не связано с работой технологического оборудования, проведением огневых (пожароопасных) работ по согласованному, утвержденному в установленном порядке наряд – допуску;</w:t>
      </w:r>
    </w:p>
    <w:p w:rsidR="00E80F59" w:rsidRPr="003A04E5" w:rsidRDefault="00145838" w:rsidP="003A04E5">
      <w:pPr>
        <w:tabs>
          <w:tab w:val="left" w:pos="180"/>
        </w:tabs>
        <w:ind w:firstLine="567"/>
        <w:jc w:val="both"/>
      </w:pPr>
      <w:r w:rsidRPr="003A04E5">
        <w:lastRenderedPageBreak/>
        <w:t xml:space="preserve">- </w:t>
      </w:r>
      <w:r w:rsidR="00E80F59" w:rsidRPr="003A04E5">
        <w:t xml:space="preserve">хранение и применение в подвалах и цокольных этажах под зрительными, тренировочными, залами и трибунами ЛВЖ и ГЖ, баллонов с газами и других взрывопожароопасных веществ и материалов; </w:t>
      </w:r>
    </w:p>
    <w:p w:rsidR="00E80F59" w:rsidRPr="003A04E5" w:rsidRDefault="00145838" w:rsidP="003A04E5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rPr>
          <w:color w:val="000000"/>
        </w:rPr>
        <w:t xml:space="preserve">- </w:t>
      </w:r>
      <w:r w:rsidR="00E80F59" w:rsidRPr="003A04E5">
        <w:rPr>
          <w:color w:val="000000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E80F59" w:rsidRPr="003A04E5" w:rsidRDefault="00145838" w:rsidP="003A04E5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rPr>
          <w:color w:val="000000"/>
        </w:rPr>
        <w:t xml:space="preserve">- </w:t>
      </w:r>
      <w:r w:rsidR="00E80F59" w:rsidRPr="003A04E5">
        <w:rPr>
          <w:color w:val="000000"/>
        </w:rPr>
        <w:t>устраивать склады горючих материалов и мастерские, а также размещать иные хозяйственные помещения в подвалах и цокольных этажах, если вход в них не изолирован от общих лестничных клеток;</w:t>
      </w:r>
    </w:p>
    <w:p w:rsidR="00E80F59" w:rsidRPr="003A04E5" w:rsidRDefault="00145838" w:rsidP="003A04E5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t xml:space="preserve">- </w:t>
      </w:r>
      <w:r w:rsidR="00E80F59" w:rsidRPr="003A04E5">
        <w:t>хранить взрывопожароопасные материалы в помещениях, непосредственно сообщающихся с залами, с трибунами для зрителей и проходами, коридорами и выходами, из этих залов;</w:t>
      </w:r>
    </w:p>
    <w:p w:rsidR="00E80F59" w:rsidRPr="003A04E5" w:rsidRDefault="00145838" w:rsidP="003A04E5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t xml:space="preserve">- </w:t>
      </w:r>
      <w:r w:rsidR="00E80F59" w:rsidRPr="003A04E5">
        <w:t xml:space="preserve">складировать горючие материалы, а также устраивать помещения с конструкциями из </w:t>
      </w:r>
      <w:proofErr w:type="spellStart"/>
      <w:r w:rsidR="00E80F59" w:rsidRPr="003A04E5">
        <w:t>трудногорючих</w:t>
      </w:r>
      <w:proofErr w:type="spellEnd"/>
      <w:r w:rsidR="00E80F59" w:rsidRPr="003A04E5">
        <w:t xml:space="preserve"> и горючих материалов непосредственно под узлами крепления металлических и деревянных несущих конструкций;</w:t>
      </w:r>
    </w:p>
    <w:p w:rsidR="00E80F59" w:rsidRPr="003A04E5" w:rsidRDefault="00145838" w:rsidP="003A04E5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rPr>
          <w:color w:val="000000"/>
        </w:rPr>
        <w:t>-</w:t>
      </w:r>
      <w:r w:rsidR="00E80F59" w:rsidRPr="003A04E5">
        <w:rPr>
          <w:color w:val="000000"/>
        </w:rPr>
        <w:t xml:space="preserve">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автоматической установки пожаротушения, системы </w:t>
      </w:r>
      <w:proofErr w:type="spellStart"/>
      <w:r w:rsidR="00E80F59" w:rsidRPr="003A04E5">
        <w:rPr>
          <w:color w:val="000000"/>
        </w:rPr>
        <w:t>дымоудаления</w:t>
      </w:r>
      <w:proofErr w:type="spellEnd"/>
      <w:r w:rsidR="00E80F59" w:rsidRPr="003A04E5">
        <w:rPr>
          <w:color w:val="000000"/>
        </w:rPr>
        <w:t>, системы оповещения и управления эвакуацией людей при пожаре);</w:t>
      </w:r>
    </w:p>
    <w:p w:rsidR="00E80F59" w:rsidRPr="003A04E5" w:rsidRDefault="00145838" w:rsidP="003A04E5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t xml:space="preserve">- </w:t>
      </w:r>
      <w:r w:rsidR="00E80F59" w:rsidRPr="003A04E5">
        <w:t>производить отогревание замерзших труб инженерных сетей с применением открытого огня;</w:t>
      </w:r>
    </w:p>
    <w:p w:rsidR="00E80F59" w:rsidRPr="003A04E5" w:rsidRDefault="00145838" w:rsidP="003A04E5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rPr>
          <w:color w:val="000000"/>
        </w:rPr>
        <w:t xml:space="preserve">- </w:t>
      </w:r>
      <w:r w:rsidR="00E80F59" w:rsidRPr="003A04E5">
        <w:rPr>
          <w:color w:val="000000"/>
        </w:rPr>
        <w:t>устанавливать глухие решетки на окнах и приямках у окон подвалов.</w:t>
      </w:r>
    </w:p>
    <w:p w:rsidR="00E80F59" w:rsidRPr="003A04E5" w:rsidRDefault="00E80F59" w:rsidP="003A04E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rPr>
          <w:color w:val="000000"/>
        </w:rPr>
        <w:t xml:space="preserve">3.3.В случае установки замков на распашных, съемных решетках оконных проемов и на оконных рамах в помещениях </w:t>
      </w:r>
      <w:r w:rsidR="00935535" w:rsidRPr="003A04E5">
        <w:t>спортивных сооружений</w:t>
      </w:r>
      <w:r w:rsidRPr="003A04E5">
        <w:rPr>
          <w:color w:val="000000"/>
        </w:rPr>
        <w:t>, ключи от данных замков необходимо установить в непосредственной близости от замка, с размещением таблички «ключ от замка аварийного выхода».</w:t>
      </w:r>
    </w:p>
    <w:p w:rsidR="00E80F59" w:rsidRPr="003A04E5" w:rsidRDefault="00E80F59" w:rsidP="003A04E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rPr>
          <w:color w:val="000000"/>
        </w:rPr>
        <w:t xml:space="preserve">3.4.Приямки у оконных проемов подвальных и цокольных этажей зданий должны быть очищены от мусора и других предметов. </w:t>
      </w:r>
    </w:p>
    <w:p w:rsidR="00E80F59" w:rsidRPr="003A04E5" w:rsidRDefault="00E80F59" w:rsidP="003A04E5">
      <w:pPr>
        <w:ind w:firstLine="567"/>
        <w:jc w:val="both"/>
      </w:pPr>
      <w:r w:rsidRPr="003A04E5">
        <w:t>3.5.Обработанные (пропитанные) в соответствии с нормативными требованиями деревянные конструкции кровли по истечении сроков действия обработки (пропитки) и в случае потери огнезащитных свойств составов должны обрабатываться (пропитываться) повторно, нарушения огнезащитных покрытий должны немедленно устраняться. Состояние огнезащитной обработки (пропитки) должно проверяться не реже двух раз в год.</w:t>
      </w:r>
    </w:p>
    <w:p w:rsidR="00E80F59" w:rsidRPr="003A04E5" w:rsidRDefault="00E80F59" w:rsidP="003A04E5">
      <w:pPr>
        <w:ind w:firstLine="567"/>
        <w:jc w:val="both"/>
      </w:pPr>
      <w:r w:rsidRPr="003A04E5">
        <w:t xml:space="preserve">3.6.В местах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материалами, обеспечивающими требуемый предел огнестойкости и </w:t>
      </w:r>
      <w:proofErr w:type="spellStart"/>
      <w:r w:rsidRPr="003A04E5">
        <w:t>дымогазонепроницае-мость</w:t>
      </w:r>
      <w:proofErr w:type="spellEnd"/>
      <w:r w:rsidRPr="003A04E5">
        <w:t>..</w:t>
      </w:r>
    </w:p>
    <w:p w:rsidR="00E80F59" w:rsidRPr="003A04E5" w:rsidRDefault="00935535" w:rsidP="003A04E5">
      <w:pPr>
        <w:ind w:firstLine="567"/>
        <w:jc w:val="both"/>
      </w:pPr>
      <w:r w:rsidRPr="003A04E5">
        <w:t>3.7</w:t>
      </w:r>
      <w:r w:rsidR="00E80F59" w:rsidRPr="003A04E5">
        <w:t>.Наружные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E80F59" w:rsidRPr="003A04E5" w:rsidRDefault="00E80F59" w:rsidP="003A04E5">
      <w:pPr>
        <w:ind w:firstLine="567"/>
        <w:jc w:val="both"/>
      </w:pPr>
      <w:r w:rsidRPr="003A04E5">
        <w:t>3.9.Двери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чердаков, технических этажей и подвалов должны быть остеклены и постоянно закрыты.</w:t>
      </w:r>
    </w:p>
    <w:p w:rsidR="00E80F59" w:rsidRPr="003A04E5" w:rsidRDefault="00E80F59" w:rsidP="003A04E5">
      <w:pPr>
        <w:ind w:firstLine="567"/>
        <w:jc w:val="both"/>
      </w:pPr>
      <w:r w:rsidRPr="003A04E5">
        <w:t>3.10.</w:t>
      </w:r>
      <w:r w:rsidR="00BC3B76" w:rsidRPr="003A04E5">
        <w:t xml:space="preserve"> </w:t>
      </w:r>
      <w:r w:rsidRPr="003A04E5">
        <w:t>В нерабочее время ключи от помещений должны</w:t>
      </w:r>
      <w:r w:rsidR="00453FB2" w:rsidRPr="003A04E5">
        <w:t xml:space="preserve"> находиться у дежурного (сторожа</w:t>
      </w:r>
      <w:r w:rsidRPr="003A04E5">
        <w:t>).</w:t>
      </w:r>
    </w:p>
    <w:p w:rsidR="00E80F59" w:rsidRPr="003A04E5" w:rsidRDefault="00E80F59" w:rsidP="003A04E5">
      <w:pPr>
        <w:ind w:firstLine="567"/>
        <w:jc w:val="both"/>
      </w:pPr>
      <w:r w:rsidRPr="003A04E5">
        <w:lastRenderedPageBreak/>
        <w:t>3.11.</w:t>
      </w:r>
      <w:r w:rsidR="00BC3B76" w:rsidRPr="003A04E5">
        <w:t xml:space="preserve"> </w:t>
      </w:r>
      <w:r w:rsidRPr="003A04E5">
        <w:t xml:space="preserve">Комплект ключей от  помещений, </w:t>
      </w:r>
      <w:r w:rsidR="00BC3B76" w:rsidRPr="003A04E5">
        <w:t xml:space="preserve"> </w:t>
      </w:r>
      <w:r w:rsidRPr="003A04E5">
        <w:t xml:space="preserve">должен постоянно находиться </w:t>
      </w:r>
      <w:r w:rsidR="00BC3B76" w:rsidRPr="003A04E5">
        <w:t xml:space="preserve"> в</w:t>
      </w:r>
      <w:r w:rsidRPr="003A04E5">
        <w:t xml:space="preserve"> дежурно</w:t>
      </w:r>
      <w:r w:rsidR="00BC3B76" w:rsidRPr="003A04E5">
        <w:t>м (вахта</w:t>
      </w:r>
      <w:r w:rsidRPr="003A04E5">
        <w:t>) помещении с постоянным пребыванием людей.</w:t>
      </w:r>
    </w:p>
    <w:p w:rsidR="00E80F59" w:rsidRPr="003A04E5" w:rsidRDefault="00E80F59" w:rsidP="003A04E5">
      <w:pPr>
        <w:ind w:firstLine="567"/>
        <w:jc w:val="both"/>
      </w:pPr>
      <w:r w:rsidRPr="003A04E5">
        <w:t>3.12.</w:t>
      </w:r>
      <w:r w:rsidR="00453FB2" w:rsidRPr="003A04E5">
        <w:t xml:space="preserve"> </w:t>
      </w:r>
      <w:r w:rsidRPr="003A04E5">
        <w:t xml:space="preserve">На зданиях в установленном порядке должна быть создана </w:t>
      </w:r>
      <w:proofErr w:type="spellStart"/>
      <w:r w:rsidRPr="003A04E5">
        <w:t>молниезащита</w:t>
      </w:r>
      <w:proofErr w:type="spellEnd"/>
      <w:r w:rsidRPr="003A04E5">
        <w:t>, которую необходимо эксплуатировать в соответствии с требованиями пожарной безопасности.</w:t>
      </w:r>
    </w:p>
    <w:p w:rsidR="00E80F59" w:rsidRPr="003A04E5" w:rsidRDefault="00E80F59" w:rsidP="003A04E5">
      <w:pPr>
        <w:ind w:firstLine="567"/>
        <w:jc w:val="both"/>
      </w:pPr>
      <w:r w:rsidRPr="003A04E5">
        <w:t>3.13.</w:t>
      </w:r>
      <w:r w:rsidR="00453FB2" w:rsidRPr="003A04E5">
        <w:t xml:space="preserve"> </w:t>
      </w:r>
      <w:r w:rsidRPr="003A04E5">
        <w:t xml:space="preserve">Огневые работы в </w:t>
      </w:r>
      <w:r w:rsidR="00BC3B76" w:rsidRPr="003A04E5">
        <w:t>СОК</w:t>
      </w:r>
      <w:r w:rsidRPr="003A04E5">
        <w:t xml:space="preserve"> необходимо проводить </w:t>
      </w:r>
      <w:r w:rsidR="00235B6E" w:rsidRPr="003A04E5">
        <w:t>при наличии наряда</w:t>
      </w:r>
      <w:r w:rsidR="00453FB2" w:rsidRPr="003A04E5">
        <w:t xml:space="preserve"> </w:t>
      </w:r>
      <w:r w:rsidR="00235B6E" w:rsidRPr="003A04E5">
        <w:t>- допуска</w:t>
      </w:r>
      <w:r w:rsidRPr="003A04E5">
        <w:t xml:space="preserve"> </w:t>
      </w:r>
      <w:r w:rsidR="00BC3B76" w:rsidRPr="003A04E5">
        <w:t xml:space="preserve"> </w:t>
      </w:r>
      <w:r w:rsidR="00235B6E" w:rsidRPr="003A04E5">
        <w:t xml:space="preserve">на выполнения </w:t>
      </w:r>
      <w:r w:rsidRPr="003A04E5">
        <w:t>огневых ра</w:t>
      </w:r>
      <w:r w:rsidR="00235B6E" w:rsidRPr="003A04E5">
        <w:t>бот на объектах.</w:t>
      </w:r>
    </w:p>
    <w:p w:rsidR="00E80F59" w:rsidRPr="003A04E5" w:rsidRDefault="00235B6E" w:rsidP="003A04E5">
      <w:pPr>
        <w:ind w:firstLine="567"/>
        <w:jc w:val="both"/>
      </w:pPr>
      <w:r w:rsidRPr="003A04E5">
        <w:t>3.14</w:t>
      </w:r>
      <w:r w:rsidR="00E80F59" w:rsidRPr="003A04E5">
        <w:t xml:space="preserve">.Временные места для зрителей (выдвижные, съемные, сборно-разборные и т. п.), а также сиденья на трибунах крытых и открытых спортивных сооружений не допускается выполнять из синтетических материалов, выделяющих при горении </w:t>
      </w:r>
      <w:proofErr w:type="spellStart"/>
      <w:r w:rsidR="00E80F59" w:rsidRPr="003A04E5">
        <w:t>высокоопасные</w:t>
      </w:r>
      <w:proofErr w:type="spellEnd"/>
      <w:r w:rsidR="00E80F59" w:rsidRPr="003A04E5">
        <w:t xml:space="preserve"> вещества. </w:t>
      </w:r>
      <w:r w:rsidR="001E39FA" w:rsidRPr="003A04E5">
        <w:t xml:space="preserve"> </w:t>
      </w:r>
    </w:p>
    <w:p w:rsidR="00E80F59" w:rsidRPr="003A04E5" w:rsidRDefault="00235B6E" w:rsidP="003A04E5">
      <w:pPr>
        <w:ind w:firstLine="567"/>
        <w:jc w:val="both"/>
      </w:pPr>
      <w:r w:rsidRPr="003A04E5">
        <w:t>3.15</w:t>
      </w:r>
      <w:r w:rsidR="00E80F59" w:rsidRPr="003A04E5">
        <w:t>.Расстановку кресел для зрителей в спортивных залах следует предусматривать таким образом, чтобы не создавались встречные или пересекающиеся потоки зрителей с постоянных и временных трибун. При расстановке кресел на площади зала следует соблюдать требования Правил пожарной безопасности для театрально-зрелищных предприятий и культурно-просветительных учреждений.</w:t>
      </w:r>
    </w:p>
    <w:p w:rsidR="00E80F59" w:rsidRPr="003A04E5" w:rsidRDefault="003A04E5" w:rsidP="003A04E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</w:t>
      </w:r>
      <w:r w:rsidR="00E80F59" w:rsidRPr="003A04E5">
        <w:rPr>
          <w:b/>
        </w:rPr>
        <w:t>. Содержание, техническое обслуживание и планово-предупредительный ремонт систем и установок противопожар</w:t>
      </w:r>
      <w:r w:rsidR="00935535" w:rsidRPr="003A04E5">
        <w:rPr>
          <w:b/>
        </w:rPr>
        <w:t>ной защиты СОК</w:t>
      </w:r>
    </w:p>
    <w:p w:rsidR="00E80F59" w:rsidRPr="003A04E5" w:rsidRDefault="00E80F59" w:rsidP="003A04E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E5">
        <w:rPr>
          <w:color w:val="000000"/>
        </w:rPr>
        <w:t xml:space="preserve">4.1.Противопожарные системы и установки (средства пожарной автоматики и тушения, системы оповещения и управления эвакуацией людей при пожаре) в </w:t>
      </w:r>
      <w:r w:rsidRPr="003A04E5">
        <w:t xml:space="preserve">спортивных сооружениях </w:t>
      </w:r>
      <w:r w:rsidRPr="003A04E5">
        <w:rPr>
          <w:color w:val="000000"/>
        </w:rPr>
        <w:t xml:space="preserve">должны постоянно содержаться в исправном </w:t>
      </w:r>
      <w:r w:rsidRPr="003A04E5">
        <w:t xml:space="preserve">состоянии и постоянной готовности, соответствовать проектной документации. </w:t>
      </w:r>
      <w:proofErr w:type="gramStart"/>
      <w:r w:rsidRPr="003A04E5">
        <w:t>Перевод установок с автоматического пуска на ручной запрещается, за исключением случаев, оговоренных в нормах и правилах.</w:t>
      </w:r>
      <w:proofErr w:type="gramEnd"/>
    </w:p>
    <w:p w:rsidR="00E80F59" w:rsidRPr="003A04E5" w:rsidRDefault="00E80F59" w:rsidP="003A04E5">
      <w:pPr>
        <w:autoSpaceDE w:val="0"/>
        <w:autoSpaceDN w:val="0"/>
        <w:adjustRightInd w:val="0"/>
        <w:ind w:firstLine="567"/>
        <w:jc w:val="both"/>
      </w:pPr>
      <w:r w:rsidRPr="003A04E5">
        <w:t>4.2.Объемные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“Эвакуационный (запасный) выход”, “Дверь эвакуационного выхода”), должны постоянно находиться в исправном и включенном состоянии.</w:t>
      </w:r>
    </w:p>
    <w:p w:rsidR="00E80F59" w:rsidRPr="003A04E5" w:rsidRDefault="00E80F59" w:rsidP="003A04E5">
      <w:pPr>
        <w:ind w:firstLine="567"/>
        <w:jc w:val="both"/>
      </w:pPr>
      <w:r w:rsidRPr="003A04E5">
        <w:t>4.3.Регламентные работы по техническому обслуживанию и планово-предупредительному ремонту (ТО и ППР) автоматических установок противопожарной защиты осуществляются в соответствии с годовым планом-графиком и в объеме регламентов составляемых с учетом технической документации заводов-изготовителей и нормативно-технических документов по пожарной безопасности. ТО и ППР выполняет специализированная организация, имеющая лицензию, по договору (гос. контракту). ТО и ППР проводятся с целью поддержания установок пожарной автоматики в работоспособном и исправном состоянии в течени</w:t>
      </w:r>
      <w:proofErr w:type="gramStart"/>
      <w:r w:rsidRPr="003A04E5">
        <w:t>и</w:t>
      </w:r>
      <w:proofErr w:type="gramEnd"/>
      <w:r w:rsidRPr="003A04E5">
        <w:t xml:space="preserve"> всего срока эксплуатации, а также обеспечения их срабатыв</w:t>
      </w:r>
      <w:r w:rsidR="0063246F" w:rsidRPr="003A04E5">
        <w:t xml:space="preserve">ания при возникновении пожара. </w:t>
      </w:r>
    </w:p>
    <w:p w:rsidR="00E80F59" w:rsidRPr="003A04E5" w:rsidRDefault="00E80F59" w:rsidP="003A04E5">
      <w:pPr>
        <w:ind w:firstLine="567"/>
        <w:jc w:val="both"/>
      </w:pPr>
      <w:r w:rsidRPr="003A04E5">
        <w:t>4.5.Все проведенные работы по ТО и ППР, в том числе по контролю качества, должны фиксироваться в Журнале регистрации работ по ТО и ППР систем пожарной автоматики</w:t>
      </w:r>
      <w:r w:rsidR="0063246F" w:rsidRPr="003A04E5">
        <w:t xml:space="preserve">. </w:t>
      </w:r>
    </w:p>
    <w:p w:rsidR="00E80F59" w:rsidRPr="003A04E5" w:rsidRDefault="00E80F59" w:rsidP="003A04E5">
      <w:pPr>
        <w:ind w:firstLine="567"/>
        <w:jc w:val="both"/>
      </w:pPr>
      <w:r w:rsidRPr="003A04E5">
        <w:t>4.6.Записи должны констатировать следующий вывод: "Установка пожарной автоматики сдана Заказчику в исправном и работоспособном состоянии в автоматическом режиме и готова к использованию по назначению".</w:t>
      </w:r>
    </w:p>
    <w:p w:rsidR="00E80F59" w:rsidRPr="003A04E5" w:rsidRDefault="00E80F59" w:rsidP="003A04E5">
      <w:pPr>
        <w:ind w:firstLine="567"/>
        <w:jc w:val="both"/>
      </w:pPr>
      <w:r w:rsidRPr="003A04E5">
        <w:t>4.7.Эксплуатация (содержание) установок пожар</w:t>
      </w:r>
      <w:r w:rsidR="00B44393" w:rsidRPr="003A04E5">
        <w:t>ной автоматики работниками</w:t>
      </w:r>
      <w:r w:rsidR="0063246F" w:rsidRPr="003A04E5">
        <w:t>.</w:t>
      </w:r>
    </w:p>
    <w:p w:rsidR="00E80F59" w:rsidRPr="003A04E5" w:rsidRDefault="00555070" w:rsidP="003A04E5">
      <w:pPr>
        <w:ind w:firstLine="567"/>
        <w:jc w:val="both"/>
      </w:pPr>
      <w:r w:rsidRPr="003A04E5">
        <w:t>4.7.1</w:t>
      </w:r>
      <w:r w:rsidR="00B44393" w:rsidRPr="003A04E5">
        <w:t>.</w:t>
      </w:r>
      <w:r w:rsidR="00113349" w:rsidRPr="003A04E5">
        <w:t>Сторож</w:t>
      </w:r>
      <w:r w:rsidR="00E80F59" w:rsidRPr="003A04E5">
        <w:t xml:space="preserve"> в течение дежурной смены обязан:</w:t>
      </w:r>
    </w:p>
    <w:p w:rsidR="00E80F59" w:rsidRPr="003A04E5" w:rsidRDefault="00B44393" w:rsidP="003A04E5">
      <w:pPr>
        <w:ind w:firstLine="567"/>
        <w:jc w:val="both"/>
      </w:pPr>
      <w:r w:rsidRPr="003A04E5">
        <w:t xml:space="preserve">- </w:t>
      </w:r>
      <w:r w:rsidR="00E80F59" w:rsidRPr="003A04E5">
        <w:t>провести внешний осмотр составных частей установки (</w:t>
      </w:r>
      <w:proofErr w:type="spellStart"/>
      <w:r w:rsidR="00E80F59" w:rsidRPr="003A04E5">
        <w:t>ППКиУ</w:t>
      </w:r>
      <w:proofErr w:type="spellEnd"/>
      <w:r w:rsidR="00E80F59" w:rsidRPr="003A04E5">
        <w:t xml:space="preserve">, </w:t>
      </w:r>
      <w:proofErr w:type="spellStart"/>
      <w:r w:rsidR="00E80F59" w:rsidRPr="003A04E5">
        <w:t>извещателей</w:t>
      </w:r>
      <w:proofErr w:type="spellEnd"/>
      <w:r w:rsidR="00E80F59" w:rsidRPr="003A04E5">
        <w:t xml:space="preserve">, </w:t>
      </w:r>
      <w:proofErr w:type="spellStart"/>
      <w:r w:rsidR="00E80F59" w:rsidRPr="003A04E5">
        <w:t>оповещателей</w:t>
      </w:r>
      <w:proofErr w:type="spellEnd"/>
      <w:r w:rsidR="00E80F59" w:rsidRPr="003A04E5">
        <w:t>, шлейфа сигнализации) на отсутствие механических повреждений, коррозии, грязи, прочность крепления.</w:t>
      </w:r>
    </w:p>
    <w:p w:rsidR="00E80F59" w:rsidRPr="003A04E5" w:rsidRDefault="00B44393" w:rsidP="003A04E5">
      <w:pPr>
        <w:ind w:firstLine="567"/>
        <w:jc w:val="both"/>
      </w:pPr>
      <w:r w:rsidRPr="003A04E5">
        <w:t xml:space="preserve">- </w:t>
      </w:r>
      <w:r w:rsidR="00E80F59" w:rsidRPr="003A04E5">
        <w:t xml:space="preserve">осуществить контроль рабочего положения переключателей и выключателей, исправность СЗО, наличие пломб на </w:t>
      </w:r>
      <w:proofErr w:type="spellStart"/>
      <w:r w:rsidR="00E80F59" w:rsidRPr="003A04E5">
        <w:t>ППКиУ</w:t>
      </w:r>
      <w:proofErr w:type="spellEnd"/>
      <w:r w:rsidR="00E80F59" w:rsidRPr="003A04E5">
        <w:t>.</w:t>
      </w:r>
    </w:p>
    <w:p w:rsidR="00E80F59" w:rsidRPr="003A04E5" w:rsidRDefault="00B44393" w:rsidP="003A04E5">
      <w:pPr>
        <w:ind w:firstLine="567"/>
        <w:jc w:val="both"/>
      </w:pPr>
      <w:r w:rsidRPr="003A04E5">
        <w:t xml:space="preserve">- </w:t>
      </w:r>
      <w:r w:rsidR="00E80F59" w:rsidRPr="003A04E5">
        <w:t xml:space="preserve">убедиться в работоспособности сигнализации по показаниям </w:t>
      </w:r>
      <w:proofErr w:type="spellStart"/>
      <w:r w:rsidR="00E80F59" w:rsidRPr="003A04E5">
        <w:t>ППКиУ</w:t>
      </w:r>
      <w:proofErr w:type="spellEnd"/>
      <w:r w:rsidR="00E80F59" w:rsidRPr="003A04E5">
        <w:t>.</w:t>
      </w:r>
    </w:p>
    <w:p w:rsidR="00E80F59" w:rsidRPr="003A04E5" w:rsidRDefault="00555070" w:rsidP="003A04E5">
      <w:pPr>
        <w:ind w:firstLine="567"/>
        <w:jc w:val="both"/>
      </w:pPr>
      <w:r w:rsidRPr="003A04E5">
        <w:t>4.7.4</w:t>
      </w:r>
      <w:r w:rsidR="00920095" w:rsidRPr="003A04E5">
        <w:t>.</w:t>
      </w:r>
      <w:r w:rsidR="00113349" w:rsidRPr="003A04E5">
        <w:t>Сторож</w:t>
      </w:r>
      <w:r w:rsidR="00E80F59" w:rsidRPr="003A04E5">
        <w:t xml:space="preserve"> должен знать:</w:t>
      </w:r>
    </w:p>
    <w:p w:rsidR="00E80F59" w:rsidRPr="003A04E5" w:rsidRDefault="00555070" w:rsidP="003A04E5">
      <w:pPr>
        <w:ind w:firstLine="567"/>
        <w:jc w:val="both"/>
      </w:pPr>
      <w:r w:rsidRPr="003A04E5">
        <w:lastRenderedPageBreak/>
        <w:t xml:space="preserve">- инструкции для </w:t>
      </w:r>
      <w:r w:rsidR="00113349" w:rsidRPr="003A04E5">
        <w:t>сторожа СОК;</w:t>
      </w:r>
    </w:p>
    <w:p w:rsidR="00E80F59" w:rsidRPr="003A04E5" w:rsidRDefault="00555070" w:rsidP="003A04E5">
      <w:pPr>
        <w:ind w:firstLine="567"/>
        <w:jc w:val="both"/>
      </w:pPr>
      <w:r w:rsidRPr="003A04E5">
        <w:t xml:space="preserve">- </w:t>
      </w:r>
      <w:r w:rsidR="00E80F59" w:rsidRPr="003A04E5">
        <w:t>тактико-технические характеристики приборов и оборудования установок пожарной автоматики, смонтированных на закрепленном объекте, и принцип их действия;</w:t>
      </w:r>
    </w:p>
    <w:p w:rsidR="00E80F59" w:rsidRPr="003A04E5" w:rsidRDefault="00555070" w:rsidP="003A04E5">
      <w:pPr>
        <w:ind w:firstLine="567"/>
        <w:jc w:val="both"/>
      </w:pPr>
      <w:r w:rsidRPr="003A04E5">
        <w:t xml:space="preserve">- </w:t>
      </w:r>
      <w:r w:rsidR="00E80F59" w:rsidRPr="003A04E5">
        <w:t>наименование, назначение и местонахождение защищаемых (контролируемых) установками помещений;</w:t>
      </w:r>
    </w:p>
    <w:p w:rsidR="00E80F59" w:rsidRPr="003A04E5" w:rsidRDefault="00555070" w:rsidP="003A04E5">
      <w:pPr>
        <w:ind w:firstLine="567"/>
        <w:jc w:val="both"/>
      </w:pPr>
      <w:r w:rsidRPr="003A04E5">
        <w:t xml:space="preserve">- </w:t>
      </w:r>
      <w:r w:rsidR="00E80F59" w:rsidRPr="003A04E5">
        <w:t>порядок пуска установки пожарной автоматики в ручном режиме;</w:t>
      </w:r>
    </w:p>
    <w:p w:rsidR="00E80F59" w:rsidRPr="003A04E5" w:rsidRDefault="00555070" w:rsidP="003A04E5">
      <w:pPr>
        <w:ind w:firstLine="567"/>
        <w:jc w:val="both"/>
      </w:pPr>
      <w:r w:rsidRPr="003A04E5">
        <w:t xml:space="preserve">- </w:t>
      </w:r>
      <w:r w:rsidR="00E80F59" w:rsidRPr="003A04E5">
        <w:t>порядок ведения оперативной документации;</w:t>
      </w:r>
    </w:p>
    <w:p w:rsidR="00E80F59" w:rsidRPr="003A04E5" w:rsidRDefault="00555070" w:rsidP="003A04E5">
      <w:pPr>
        <w:ind w:firstLine="567"/>
        <w:jc w:val="both"/>
      </w:pPr>
      <w:r w:rsidRPr="003A04E5">
        <w:t xml:space="preserve">- </w:t>
      </w:r>
      <w:r w:rsidR="00E80F59" w:rsidRPr="003A04E5">
        <w:t>порядок контроля работоспособного состояния установки пожарной автоматики на объекте;</w:t>
      </w:r>
    </w:p>
    <w:p w:rsidR="00E80F59" w:rsidRPr="003A04E5" w:rsidRDefault="00555070" w:rsidP="003A04E5">
      <w:pPr>
        <w:ind w:firstLine="567"/>
        <w:jc w:val="both"/>
      </w:pPr>
      <w:r w:rsidRPr="003A04E5">
        <w:t xml:space="preserve">- </w:t>
      </w:r>
      <w:r w:rsidR="00E80F59" w:rsidRPr="003A04E5">
        <w:t>порядок вызова пожарной охраны.</w:t>
      </w:r>
    </w:p>
    <w:p w:rsidR="002604FB" w:rsidRPr="003A04E5" w:rsidRDefault="00E80F59" w:rsidP="003A04E5">
      <w:pPr>
        <w:ind w:firstLine="567"/>
        <w:jc w:val="both"/>
        <w:rPr>
          <w:color w:val="FF0000"/>
        </w:rPr>
      </w:pPr>
      <w:r w:rsidRPr="003A04E5">
        <w:t>4.7.5.</w:t>
      </w:r>
      <w:r w:rsidR="00453FB2" w:rsidRPr="003A04E5">
        <w:t xml:space="preserve"> </w:t>
      </w:r>
      <w:r w:rsidRPr="003A04E5">
        <w:t>При  «ложном» срабатывании, отказе или неисправности установок пожарной автоматики  на закр</w:t>
      </w:r>
      <w:r w:rsidR="00555070" w:rsidRPr="003A04E5">
        <w:t xml:space="preserve">епленном объекте - </w:t>
      </w:r>
      <w:r w:rsidR="00113349" w:rsidRPr="003A04E5">
        <w:t>сторож</w:t>
      </w:r>
      <w:r w:rsidRPr="003A04E5">
        <w:t xml:space="preserve"> регистрируют данный случай в </w:t>
      </w:r>
      <w:r w:rsidR="00257A8A" w:rsidRPr="003A04E5">
        <w:t xml:space="preserve">рабочем </w:t>
      </w:r>
      <w:r w:rsidRPr="003A04E5">
        <w:t>ж</w:t>
      </w:r>
      <w:r w:rsidR="00257A8A" w:rsidRPr="003A04E5">
        <w:t>урнале.</w:t>
      </w:r>
    </w:p>
    <w:p w:rsidR="002604FB" w:rsidRPr="003A04E5" w:rsidRDefault="003A04E5" w:rsidP="003A04E5">
      <w:pPr>
        <w:ind w:firstLine="567"/>
        <w:jc w:val="both"/>
        <w:rPr>
          <w:b/>
        </w:rPr>
      </w:pPr>
      <w:r>
        <w:rPr>
          <w:b/>
        </w:rPr>
        <w:t>5</w:t>
      </w:r>
      <w:r w:rsidR="002604FB" w:rsidRPr="003A04E5">
        <w:rPr>
          <w:b/>
        </w:rPr>
        <w:t xml:space="preserve">. Требования к эксплуатации эвакуационных путей и </w:t>
      </w:r>
      <w:r w:rsidR="002604FB" w:rsidRPr="003A04E5">
        <w:t xml:space="preserve"> </w:t>
      </w:r>
      <w:r w:rsidR="002604FB" w:rsidRPr="003A04E5">
        <w:rPr>
          <w:b/>
        </w:rPr>
        <w:t>эвакуационных выходов</w:t>
      </w:r>
    </w:p>
    <w:p w:rsidR="002604FB" w:rsidRPr="003A04E5" w:rsidRDefault="00FA13D6" w:rsidP="003A04E5">
      <w:pPr>
        <w:ind w:firstLine="567"/>
        <w:jc w:val="both"/>
      </w:pPr>
      <w:r w:rsidRPr="003A04E5">
        <w:t>5</w:t>
      </w:r>
      <w:r w:rsidR="002604FB" w:rsidRPr="003A04E5">
        <w:t>.1.</w:t>
      </w:r>
      <w:r w:rsidR="0014374B" w:rsidRPr="003A04E5">
        <w:t xml:space="preserve"> В здании СОК</w:t>
      </w:r>
      <w:r w:rsidR="002604FB" w:rsidRPr="003A04E5">
        <w:t xml:space="preserve"> </w:t>
      </w:r>
      <w:r w:rsidR="0014374B" w:rsidRPr="003A04E5">
        <w:t>имеются</w:t>
      </w:r>
      <w:r w:rsidR="00107D0A" w:rsidRPr="003A04E5">
        <w:t>: 1 основной  вход (выход</w:t>
      </w:r>
      <w:r w:rsidR="002604FB" w:rsidRPr="003A04E5">
        <w:t>),</w:t>
      </w:r>
      <w:r w:rsidR="00107D0A" w:rsidRPr="003A04E5">
        <w:t xml:space="preserve"> и  1  эвакуационный выход,  которые расположены на первом этаже здания СОК</w:t>
      </w:r>
      <w:proofErr w:type="gramStart"/>
      <w:r w:rsidR="00107D0A" w:rsidRPr="003A04E5">
        <w:t xml:space="preserve"> </w:t>
      </w:r>
      <w:r w:rsidR="002604FB" w:rsidRPr="003A04E5">
        <w:t>.</w:t>
      </w:r>
      <w:proofErr w:type="gramEnd"/>
    </w:p>
    <w:p w:rsidR="00107D0A" w:rsidRPr="003A04E5" w:rsidRDefault="00107D0A" w:rsidP="003A04E5">
      <w:pPr>
        <w:ind w:firstLine="567"/>
        <w:jc w:val="both"/>
      </w:pPr>
      <w:r w:rsidRPr="003A04E5">
        <w:t>На втором этаже СОК в спортивном зале имеется эвакуационный выход</w:t>
      </w:r>
      <w:proofErr w:type="gramStart"/>
      <w:r w:rsidRPr="003A04E5">
        <w:t xml:space="preserve"> </w:t>
      </w:r>
      <w:r w:rsidR="00474FFC" w:rsidRPr="003A04E5">
        <w:t>,</w:t>
      </w:r>
      <w:proofErr w:type="gramEnd"/>
      <w:r w:rsidR="00474FFC" w:rsidRPr="003A04E5">
        <w:t xml:space="preserve"> </w:t>
      </w:r>
      <w:r w:rsidRPr="003A04E5">
        <w:t>ведущий на эвакуационную лестницу.</w:t>
      </w:r>
    </w:p>
    <w:p w:rsidR="002604FB" w:rsidRPr="003A04E5" w:rsidRDefault="00FA13D6" w:rsidP="003A04E5">
      <w:pPr>
        <w:ind w:firstLine="567"/>
        <w:jc w:val="both"/>
      </w:pPr>
      <w:r w:rsidRPr="003A04E5">
        <w:t>5</w:t>
      </w:r>
      <w:r w:rsidR="002604FB" w:rsidRPr="003A04E5">
        <w:t>.2</w:t>
      </w:r>
      <w:r w:rsidR="00920095" w:rsidRPr="003A04E5">
        <w:t>.</w:t>
      </w:r>
      <w:r w:rsidR="002604FB" w:rsidRPr="003A04E5"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2604FB" w:rsidRPr="003A04E5" w:rsidRDefault="00FA13D6" w:rsidP="003A04E5">
      <w:pPr>
        <w:ind w:firstLine="567"/>
        <w:jc w:val="both"/>
      </w:pPr>
      <w:r w:rsidRPr="003A04E5">
        <w:t>5</w:t>
      </w:r>
      <w:r w:rsidR="002604FB" w:rsidRPr="003A04E5">
        <w:t>.3</w:t>
      </w:r>
      <w:r w:rsidR="00920095" w:rsidRPr="003A04E5">
        <w:t>.</w:t>
      </w:r>
      <w:r w:rsidR="002604FB" w:rsidRPr="003A04E5">
        <w:t>При эксплуатации эвакуационных путей, эвакуационных и аварийных выходов запрещается:</w:t>
      </w:r>
    </w:p>
    <w:p w:rsidR="002604FB" w:rsidRPr="003A04E5" w:rsidRDefault="002604FB" w:rsidP="003A04E5">
      <w:pPr>
        <w:ind w:firstLine="567"/>
        <w:jc w:val="both"/>
      </w:pPr>
      <w:r w:rsidRPr="003A04E5"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2604FB" w:rsidRPr="003A04E5" w:rsidRDefault="002604FB" w:rsidP="003A04E5">
      <w:pPr>
        <w:ind w:firstLine="567"/>
        <w:jc w:val="both"/>
      </w:pPr>
      <w:proofErr w:type="gramStart"/>
      <w:r w:rsidRPr="003A04E5"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2604FB" w:rsidRPr="003A04E5" w:rsidRDefault="002604FB" w:rsidP="003A04E5">
      <w:pPr>
        <w:ind w:firstLine="567"/>
        <w:jc w:val="both"/>
      </w:pPr>
      <w:r w:rsidRPr="003A04E5"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2604FB" w:rsidRPr="003A04E5" w:rsidRDefault="002604FB" w:rsidP="003A04E5">
      <w:pPr>
        <w:ind w:firstLine="567"/>
        <w:jc w:val="both"/>
      </w:pPr>
      <w:r w:rsidRPr="003A04E5"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2604FB" w:rsidRPr="003A04E5" w:rsidRDefault="002604FB" w:rsidP="003A04E5">
      <w:pPr>
        <w:ind w:firstLine="567"/>
        <w:jc w:val="both"/>
      </w:pPr>
      <w:r w:rsidRPr="003A04E5">
        <w:t>д) изменять направление открывания дверей.</w:t>
      </w:r>
    </w:p>
    <w:p w:rsidR="002604FB" w:rsidRPr="003A04E5" w:rsidRDefault="00FA13D6" w:rsidP="003A04E5">
      <w:pPr>
        <w:ind w:firstLine="567"/>
        <w:jc w:val="both"/>
      </w:pPr>
      <w:r w:rsidRPr="003A04E5">
        <w:t>5</w:t>
      </w:r>
      <w:r w:rsidR="002604FB" w:rsidRPr="003A04E5">
        <w:t>.4. Допустимое (предельное, проектное) количество людей, которые могут одновременно находиться в здании СОК -</w:t>
      </w:r>
      <w:r w:rsidR="00864ED6" w:rsidRPr="003A04E5">
        <w:t>110</w:t>
      </w:r>
      <w:r w:rsidR="002604FB" w:rsidRPr="003A04E5">
        <w:t xml:space="preserve"> человека:</w:t>
      </w:r>
    </w:p>
    <w:p w:rsidR="002604FB" w:rsidRPr="003A04E5" w:rsidRDefault="002604FB" w:rsidP="003A04E5">
      <w:pPr>
        <w:ind w:firstLine="567"/>
        <w:jc w:val="both"/>
      </w:pPr>
      <w:r w:rsidRPr="003A04E5">
        <w:t>первый спортивный зал - 30 человека;</w:t>
      </w:r>
    </w:p>
    <w:p w:rsidR="002604FB" w:rsidRPr="003A04E5" w:rsidRDefault="002604FB" w:rsidP="003A04E5">
      <w:pPr>
        <w:ind w:firstLine="567"/>
        <w:jc w:val="both"/>
      </w:pPr>
      <w:r w:rsidRPr="003A04E5">
        <w:t>второй спортивный зал - 25 человека;</w:t>
      </w:r>
    </w:p>
    <w:p w:rsidR="002604FB" w:rsidRPr="003A04E5" w:rsidRDefault="002604FB" w:rsidP="003A04E5">
      <w:pPr>
        <w:ind w:firstLine="567"/>
        <w:jc w:val="both"/>
      </w:pPr>
      <w:r w:rsidRPr="003A04E5">
        <w:t>третий спортивный зал  -  15 человек;</w:t>
      </w:r>
    </w:p>
    <w:p w:rsidR="002604FB" w:rsidRPr="003A04E5" w:rsidRDefault="00453FB2" w:rsidP="003A04E5">
      <w:pPr>
        <w:ind w:firstLine="567"/>
        <w:jc w:val="both"/>
      </w:pPr>
      <w:r w:rsidRPr="003A04E5">
        <w:t>второй</w:t>
      </w:r>
      <w:r w:rsidR="00864ED6" w:rsidRPr="003A04E5">
        <w:t xml:space="preserve"> этаж - 10</w:t>
      </w:r>
      <w:r w:rsidR="002604FB" w:rsidRPr="003A04E5">
        <w:t xml:space="preserve"> человека;</w:t>
      </w:r>
    </w:p>
    <w:p w:rsidR="00113349" w:rsidRPr="003A04E5" w:rsidRDefault="002604FB" w:rsidP="003A04E5">
      <w:pPr>
        <w:ind w:firstLine="567"/>
        <w:jc w:val="both"/>
      </w:pPr>
      <w:r w:rsidRPr="003A04E5">
        <w:t>преподавателей</w:t>
      </w:r>
      <w:r w:rsidR="00864ED6" w:rsidRPr="003A04E5">
        <w:t>,</w:t>
      </w:r>
      <w:r w:rsidRPr="003A04E5">
        <w:t xml:space="preserve"> административных работников</w:t>
      </w:r>
      <w:r w:rsidR="00864ED6" w:rsidRPr="003A04E5">
        <w:t xml:space="preserve"> и посетителей </w:t>
      </w:r>
      <w:r w:rsidRPr="003A04E5">
        <w:t xml:space="preserve"> - </w:t>
      </w:r>
      <w:r w:rsidR="00864ED6" w:rsidRPr="003A04E5">
        <w:t>30</w:t>
      </w:r>
      <w:r w:rsidRPr="003A04E5">
        <w:t>;</w:t>
      </w:r>
    </w:p>
    <w:p w:rsidR="002604FB" w:rsidRPr="003A04E5" w:rsidRDefault="00FA13D6" w:rsidP="003A04E5">
      <w:pPr>
        <w:ind w:firstLine="567"/>
        <w:jc w:val="both"/>
      </w:pPr>
      <w:r w:rsidRPr="003A04E5">
        <w:t>5</w:t>
      </w:r>
      <w:r w:rsidR="002604FB" w:rsidRPr="003A04E5">
        <w:t>.5</w:t>
      </w:r>
      <w:r w:rsidR="00257A8A" w:rsidRPr="003A04E5">
        <w:t>.В</w:t>
      </w:r>
      <w:r w:rsidR="00107D0A" w:rsidRPr="003A04E5">
        <w:t xml:space="preserve"> </w:t>
      </w:r>
      <w:r w:rsidR="002604FB" w:rsidRPr="003A04E5">
        <w:t>СОК обеспечивает</w:t>
      </w:r>
      <w:r w:rsidR="00257A8A" w:rsidRPr="003A04E5">
        <w:t>ся</w:t>
      </w:r>
      <w:r w:rsidR="002604FB" w:rsidRPr="003A04E5">
        <w:t xml:space="preserve"> наличие знаков пожарной безопасности, обозначающих, в том числе пути эвакуации и эвакуационные выходы, места размещения аварийно-спасательных устройств и снаряжения, стоянки мобильных средств </w:t>
      </w:r>
      <w:proofErr w:type="gramStart"/>
      <w:r w:rsidR="002604FB" w:rsidRPr="003A04E5">
        <w:t>пожаротушения</w:t>
      </w:r>
      <w:proofErr w:type="gramEnd"/>
      <w:r w:rsidR="002604FB" w:rsidRPr="003A04E5">
        <w:t xml:space="preserve"> а также планов эвакуации людей при возникновении пожара </w:t>
      </w:r>
      <w:r w:rsidR="00257A8A" w:rsidRPr="003A04E5">
        <w:t>на каждом этаже здания СОК</w:t>
      </w:r>
      <w:r w:rsidR="002604FB" w:rsidRPr="003A04E5">
        <w:t>.</w:t>
      </w:r>
    </w:p>
    <w:p w:rsidR="00FA13D6" w:rsidRPr="003A04E5" w:rsidRDefault="003A04E5" w:rsidP="003A04E5">
      <w:pPr>
        <w:ind w:firstLine="567"/>
        <w:jc w:val="both"/>
      </w:pPr>
      <w:r>
        <w:rPr>
          <w:b/>
        </w:rPr>
        <w:t>6</w:t>
      </w:r>
      <w:r w:rsidR="00FA13D6" w:rsidRPr="003A04E5">
        <w:rPr>
          <w:b/>
        </w:rPr>
        <w:t>. Требования  к эксплуатации электроустановок</w:t>
      </w:r>
    </w:p>
    <w:p w:rsidR="00FA13D6" w:rsidRPr="003A04E5" w:rsidRDefault="00FA13D6" w:rsidP="003A04E5">
      <w:pPr>
        <w:ind w:firstLine="567"/>
        <w:jc w:val="both"/>
      </w:pPr>
      <w:proofErr w:type="gramStart"/>
      <w:r w:rsidRPr="003A04E5">
        <w:t>6</w:t>
      </w:r>
      <w:r w:rsidR="00920095" w:rsidRPr="003A04E5">
        <w:t>.1.</w:t>
      </w:r>
      <w:r w:rsidRPr="003A04E5">
        <w:t xml:space="preserve">Запрещается оставлять по окончании рабочего времени </w:t>
      </w:r>
      <w:proofErr w:type="spellStart"/>
      <w:r w:rsidRPr="003A04E5">
        <w:t>необесточенными</w:t>
      </w:r>
      <w:proofErr w:type="spellEnd"/>
      <w:r w:rsidRPr="003A04E5">
        <w:t xml:space="preserve"> (отключенными от электрической сети) </w:t>
      </w:r>
      <w:proofErr w:type="spellStart"/>
      <w:r w:rsidRPr="003A04E5">
        <w:t>электропотребители</w:t>
      </w:r>
      <w:proofErr w:type="spellEnd"/>
      <w:r w:rsidRPr="003A04E5"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3A04E5">
        <w:lastRenderedPageBreak/>
        <w:t>электропотребители</w:t>
      </w:r>
      <w:proofErr w:type="spellEnd"/>
      <w:r w:rsidRPr="003A04E5"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  <w:proofErr w:type="gramEnd"/>
    </w:p>
    <w:p w:rsidR="00FA13D6" w:rsidRPr="003A04E5" w:rsidRDefault="00FA13D6" w:rsidP="003A04E5">
      <w:pPr>
        <w:ind w:firstLine="567"/>
        <w:jc w:val="both"/>
      </w:pPr>
      <w:r w:rsidRPr="003A04E5">
        <w:t>6</w:t>
      </w:r>
      <w:r w:rsidR="00920095" w:rsidRPr="003A04E5">
        <w:t>.2.</w:t>
      </w:r>
      <w:r w:rsidRPr="003A04E5">
        <w:t>Запрещается:</w:t>
      </w:r>
    </w:p>
    <w:p w:rsidR="00FA13D6" w:rsidRPr="003A04E5" w:rsidRDefault="00FA13D6" w:rsidP="003A04E5">
      <w:pPr>
        <w:ind w:firstLine="567"/>
        <w:jc w:val="both"/>
      </w:pPr>
      <w:r w:rsidRPr="003A04E5">
        <w:t>а) эксплуатировать электропровода и кабели с видимыми нарушениями изоляции;</w:t>
      </w:r>
    </w:p>
    <w:p w:rsidR="00FA13D6" w:rsidRPr="003A04E5" w:rsidRDefault="00113349" w:rsidP="003A04E5">
      <w:pPr>
        <w:ind w:firstLine="567"/>
        <w:jc w:val="both"/>
      </w:pPr>
      <w:r w:rsidRPr="003A04E5">
        <w:t>б</w:t>
      </w:r>
      <w:proofErr w:type="gramStart"/>
      <w:r w:rsidRPr="003A04E5">
        <w:t>)п</w:t>
      </w:r>
      <w:proofErr w:type="gramEnd"/>
      <w:r w:rsidRPr="003A04E5">
        <w:t xml:space="preserve">ользоваться </w:t>
      </w:r>
      <w:r w:rsidR="00FA13D6" w:rsidRPr="003A04E5">
        <w:t xml:space="preserve">розетками, рубильниками, другими </w:t>
      </w:r>
      <w:proofErr w:type="spellStart"/>
      <w:r w:rsidR="00FA13D6" w:rsidRPr="003A04E5">
        <w:t>электроустановочными</w:t>
      </w:r>
      <w:proofErr w:type="spellEnd"/>
      <w:r w:rsidR="00FA13D6" w:rsidRPr="003A04E5">
        <w:t xml:space="preserve"> изделиями с повреждениями;</w:t>
      </w:r>
    </w:p>
    <w:p w:rsidR="00FA13D6" w:rsidRPr="003A04E5" w:rsidRDefault="00113349" w:rsidP="003A04E5">
      <w:pPr>
        <w:ind w:firstLine="567"/>
        <w:jc w:val="both"/>
      </w:pPr>
      <w:r w:rsidRPr="003A04E5">
        <w:t>в</w:t>
      </w:r>
      <w:proofErr w:type="gramStart"/>
      <w:r w:rsidRPr="003A04E5">
        <w:t>)</w:t>
      </w:r>
      <w:r w:rsidR="00FA13D6" w:rsidRPr="003A04E5">
        <w:t>э</w:t>
      </w:r>
      <w:proofErr w:type="gramEnd"/>
      <w:r w:rsidR="00FA13D6" w:rsidRPr="003A04E5">
        <w:t>ксплуатировать светильники со снятыми колпаками (</w:t>
      </w:r>
      <w:proofErr w:type="spellStart"/>
      <w:r w:rsidR="00FA13D6" w:rsidRPr="003A04E5">
        <w:t>рассеивателями</w:t>
      </w:r>
      <w:proofErr w:type="spellEnd"/>
      <w:r w:rsidR="00FA13D6" w:rsidRPr="003A04E5"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FA13D6" w:rsidRPr="003A04E5" w:rsidRDefault="00FA13D6" w:rsidP="003A04E5">
      <w:pPr>
        <w:ind w:firstLine="567"/>
        <w:jc w:val="both"/>
      </w:pPr>
      <w:r w:rsidRPr="003A04E5"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FA13D6" w:rsidRPr="003A04E5" w:rsidRDefault="00FA13D6" w:rsidP="003A04E5">
      <w:pPr>
        <w:ind w:firstLine="567"/>
        <w:jc w:val="both"/>
      </w:pPr>
      <w:r w:rsidRPr="003A04E5"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FA13D6" w:rsidRPr="003A04E5" w:rsidRDefault="00FA13D6" w:rsidP="003A04E5">
      <w:pPr>
        <w:ind w:firstLine="567"/>
        <w:jc w:val="both"/>
      </w:pPr>
      <w:r w:rsidRPr="003A04E5">
        <w:t xml:space="preserve">е) размещать (складировать) в </w:t>
      </w:r>
      <w:proofErr w:type="spellStart"/>
      <w:r w:rsidRPr="003A04E5">
        <w:t>электрощитовых</w:t>
      </w:r>
      <w:proofErr w:type="spellEnd"/>
      <w:r w:rsidRPr="003A04E5"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FA13D6" w:rsidRPr="003A04E5" w:rsidRDefault="00FA13D6" w:rsidP="003A04E5">
      <w:pPr>
        <w:ind w:firstLine="567"/>
        <w:jc w:val="both"/>
      </w:pPr>
      <w:r w:rsidRPr="003A04E5"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3A04E5">
        <w:t>электроподогрева</w:t>
      </w:r>
      <w:proofErr w:type="spellEnd"/>
      <w:r w:rsidRPr="003A04E5"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FA13D6" w:rsidRPr="003A04E5" w:rsidRDefault="00FA13D6" w:rsidP="003A04E5">
      <w:pPr>
        <w:ind w:firstLine="567"/>
        <w:jc w:val="both"/>
      </w:pPr>
      <w:r w:rsidRPr="003A04E5"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FA13D6" w:rsidRPr="003A04E5" w:rsidRDefault="00FA13D6" w:rsidP="003A04E5">
      <w:pPr>
        <w:ind w:firstLine="567"/>
        <w:jc w:val="both"/>
      </w:pPr>
      <w:r w:rsidRPr="003A04E5"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BE0791" w:rsidRPr="003A04E5" w:rsidRDefault="003A04E5" w:rsidP="003A04E5">
      <w:pPr>
        <w:ind w:firstLine="567"/>
        <w:jc w:val="both"/>
        <w:rPr>
          <w:b/>
        </w:rPr>
      </w:pPr>
      <w:r>
        <w:rPr>
          <w:b/>
        </w:rPr>
        <w:t>7</w:t>
      </w:r>
      <w:r w:rsidR="00BE0791" w:rsidRPr="003A04E5">
        <w:rPr>
          <w:b/>
        </w:rPr>
        <w:t>.  Требования к эксплуатации систем вентиляции и кондиционирования воздуха</w:t>
      </w:r>
    </w:p>
    <w:p w:rsidR="00BE0791" w:rsidRPr="003A04E5" w:rsidRDefault="00BE0791" w:rsidP="003A04E5">
      <w:pPr>
        <w:ind w:firstLine="567"/>
        <w:jc w:val="both"/>
      </w:pPr>
      <w:r w:rsidRPr="003A04E5">
        <w:t>7.1. При эксплуатации систем вентиляции и кондиционирования воздуха запрещается:</w:t>
      </w:r>
    </w:p>
    <w:p w:rsidR="00BE0791" w:rsidRPr="003A04E5" w:rsidRDefault="00BE0791" w:rsidP="003A04E5">
      <w:pPr>
        <w:ind w:firstLine="567"/>
        <w:jc w:val="both"/>
      </w:pPr>
      <w:r w:rsidRPr="003A04E5">
        <w:t>а) оставлять двери вентиляционных камер открытыми;</w:t>
      </w:r>
    </w:p>
    <w:p w:rsidR="00BE0791" w:rsidRPr="003A04E5" w:rsidRDefault="00BE0791" w:rsidP="003A04E5">
      <w:pPr>
        <w:ind w:firstLine="567"/>
        <w:jc w:val="both"/>
      </w:pPr>
      <w:r w:rsidRPr="003A04E5">
        <w:t>б) закрывать вытяжные каналы, отверстия и решетки;</w:t>
      </w:r>
    </w:p>
    <w:p w:rsidR="00BE0791" w:rsidRPr="003A04E5" w:rsidRDefault="00BE0791" w:rsidP="003A04E5">
      <w:pPr>
        <w:ind w:firstLine="567"/>
        <w:jc w:val="both"/>
      </w:pPr>
      <w:r w:rsidRPr="003A04E5"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BE0791" w:rsidRPr="003A04E5" w:rsidRDefault="00BE0791" w:rsidP="003A04E5">
      <w:pPr>
        <w:ind w:firstLine="567"/>
        <w:jc w:val="both"/>
      </w:pPr>
      <w:r w:rsidRPr="003A04E5">
        <w:t>г) выжигать скопившиеся в воздуховодах жировые отложения, пыль и другие горючие вещества;</w:t>
      </w:r>
    </w:p>
    <w:p w:rsidR="00E80F59" w:rsidRPr="003A04E5" w:rsidRDefault="00BE0791" w:rsidP="003A04E5">
      <w:pPr>
        <w:ind w:firstLine="567"/>
        <w:jc w:val="both"/>
      </w:pPr>
      <w:r w:rsidRPr="003A04E5">
        <w:t>д) хранить в вентиляционных камерах материалы и оборудование.</w:t>
      </w:r>
    </w:p>
    <w:p w:rsidR="00E33F05" w:rsidRPr="003A04E5" w:rsidRDefault="003A04E5" w:rsidP="003A04E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3F05" w:rsidRPr="003A04E5">
        <w:rPr>
          <w:rFonts w:ascii="Times New Roman" w:hAnsi="Times New Roman" w:cs="Times New Roman"/>
          <w:b/>
          <w:sz w:val="24"/>
          <w:szCs w:val="24"/>
        </w:rPr>
        <w:t>. Требование пожарной безопасности на складе</w:t>
      </w:r>
    </w:p>
    <w:p w:rsidR="00E33F05" w:rsidRPr="003A04E5" w:rsidRDefault="00E33F05" w:rsidP="003A04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8</w:t>
      </w:r>
      <w:r w:rsidR="00920095" w:rsidRPr="003A04E5">
        <w:rPr>
          <w:rFonts w:ascii="Times New Roman" w:hAnsi="Times New Roman" w:cs="Times New Roman"/>
          <w:sz w:val="24"/>
          <w:szCs w:val="24"/>
        </w:rPr>
        <w:t>.1.</w:t>
      </w:r>
      <w:r w:rsidRPr="003A04E5">
        <w:rPr>
          <w:rFonts w:ascii="Times New Roman" w:hAnsi="Times New Roman" w:cs="Times New Roman"/>
          <w:sz w:val="24"/>
          <w:szCs w:val="24"/>
        </w:rPr>
        <w:t xml:space="preserve"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 </w:t>
      </w:r>
    </w:p>
    <w:p w:rsidR="00E33F05" w:rsidRPr="003A04E5" w:rsidRDefault="00E33F05" w:rsidP="003A04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8</w:t>
      </w:r>
      <w:r w:rsidR="00920095" w:rsidRPr="003A04E5">
        <w:rPr>
          <w:rFonts w:ascii="Times New Roman" w:hAnsi="Times New Roman" w:cs="Times New Roman"/>
          <w:sz w:val="24"/>
          <w:szCs w:val="24"/>
        </w:rPr>
        <w:t>.2.</w:t>
      </w:r>
      <w:r w:rsidRPr="003A04E5">
        <w:rPr>
          <w:rFonts w:ascii="Times New Roman" w:hAnsi="Times New Roman" w:cs="Times New Roman"/>
          <w:sz w:val="24"/>
          <w:szCs w:val="24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E33F05" w:rsidRPr="003A04E5" w:rsidRDefault="00E33F05" w:rsidP="003A04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lastRenderedPageBreak/>
        <w:t>8.3</w:t>
      </w:r>
      <w:r w:rsidR="00920095" w:rsidRPr="003A04E5">
        <w:rPr>
          <w:rFonts w:ascii="Times New Roman" w:hAnsi="Times New Roman" w:cs="Times New Roman"/>
          <w:sz w:val="24"/>
          <w:szCs w:val="24"/>
        </w:rPr>
        <w:t xml:space="preserve">. </w:t>
      </w:r>
      <w:r w:rsidRPr="003A04E5">
        <w:rPr>
          <w:rFonts w:ascii="Times New Roman" w:hAnsi="Times New Roman" w:cs="Times New Roman"/>
          <w:sz w:val="24"/>
          <w:szCs w:val="24"/>
        </w:rPr>
        <w:t>Расстояние от светильников с лампами накаливания до хранящихся товаров должно быть не менее 0,5 метров</w:t>
      </w:r>
    </w:p>
    <w:p w:rsidR="00E33F05" w:rsidRPr="003A04E5" w:rsidRDefault="00E33F05" w:rsidP="003A04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8.4.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:rsidR="00E33F05" w:rsidRPr="003A04E5" w:rsidRDefault="00E33F05" w:rsidP="003A04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8</w:t>
      </w:r>
      <w:r w:rsidR="00920095" w:rsidRPr="003A04E5">
        <w:rPr>
          <w:rFonts w:ascii="Times New Roman" w:hAnsi="Times New Roman" w:cs="Times New Roman"/>
          <w:sz w:val="24"/>
          <w:szCs w:val="24"/>
        </w:rPr>
        <w:t>.5.</w:t>
      </w:r>
      <w:r w:rsidRPr="003A04E5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3A04E5">
        <w:rPr>
          <w:rFonts w:ascii="Times New Roman" w:hAnsi="Times New Roman" w:cs="Times New Roman"/>
          <w:sz w:val="24"/>
          <w:szCs w:val="24"/>
        </w:rPr>
        <w:t>: в помещениях складов применять дежурное освещение, использовать газовые плиты и электронагревательные приборы.</w:t>
      </w:r>
    </w:p>
    <w:p w:rsidR="00E33F05" w:rsidRPr="003A04E5" w:rsidRDefault="00E33F05" w:rsidP="003A04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8.6. Оборудование склада 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материалов.</w:t>
      </w:r>
    </w:p>
    <w:p w:rsidR="00E33F05" w:rsidRPr="003A04E5" w:rsidRDefault="00E33F05" w:rsidP="003A04E5">
      <w:pPr>
        <w:ind w:firstLine="567"/>
        <w:jc w:val="both"/>
      </w:pPr>
      <w:r w:rsidRPr="003A04E5">
        <w:t xml:space="preserve">8.7. Склады (кладовые) должны содержаться в чистоте и порядке освобождающаяся тара  и упаковочный материал </w:t>
      </w:r>
      <w:proofErr w:type="gramStart"/>
      <w:r w:rsidRPr="003A04E5">
        <w:t>должны регулярно удалятся</w:t>
      </w:r>
      <w:proofErr w:type="gramEnd"/>
      <w:r w:rsidRPr="003A04E5">
        <w:t xml:space="preserve"> из склада  в специально отведенное для этого место.</w:t>
      </w:r>
    </w:p>
    <w:p w:rsidR="00E33F05" w:rsidRPr="003A04E5" w:rsidRDefault="00E33F05" w:rsidP="003A04E5">
      <w:pPr>
        <w:ind w:firstLine="567"/>
        <w:jc w:val="both"/>
      </w:pPr>
      <w:r w:rsidRPr="003A04E5">
        <w:t xml:space="preserve">8.8. Курение на территории складов и в помещениях кладовых категорически </w:t>
      </w:r>
      <w:r w:rsidRPr="003A04E5">
        <w:rPr>
          <w:b/>
        </w:rPr>
        <w:t>запрещено</w:t>
      </w:r>
      <w:r w:rsidRPr="003A04E5">
        <w:t>.</w:t>
      </w:r>
    </w:p>
    <w:p w:rsidR="00E33F05" w:rsidRPr="003A04E5" w:rsidRDefault="00E33F05" w:rsidP="003A04E5">
      <w:pPr>
        <w:ind w:firstLine="567"/>
        <w:jc w:val="both"/>
      </w:pPr>
      <w:r w:rsidRPr="003A04E5">
        <w:t xml:space="preserve">8.9. использование открытого огня на территории складов категорически </w:t>
      </w:r>
      <w:r w:rsidRPr="003A04E5">
        <w:rPr>
          <w:b/>
        </w:rPr>
        <w:t>запрещено</w:t>
      </w:r>
      <w:r w:rsidRPr="003A04E5">
        <w:t>.</w:t>
      </w:r>
    </w:p>
    <w:p w:rsidR="00BE0791" w:rsidRPr="003A04E5" w:rsidRDefault="00E33F05" w:rsidP="003A04E5">
      <w:pPr>
        <w:ind w:firstLine="567"/>
        <w:jc w:val="both"/>
        <w:rPr>
          <w:b/>
        </w:rPr>
      </w:pPr>
      <w:r w:rsidRPr="003A04E5">
        <w:rPr>
          <w:b/>
          <w:lang w:val="en-US"/>
        </w:rPr>
        <w:t>IX</w:t>
      </w:r>
      <w:r w:rsidR="00BE0791" w:rsidRPr="003A04E5">
        <w:rPr>
          <w:b/>
        </w:rPr>
        <w:t>. Первичные средства пожаротушения и правила их использования</w:t>
      </w:r>
    </w:p>
    <w:p w:rsidR="00BE0791" w:rsidRPr="003A04E5" w:rsidRDefault="00E33F05" w:rsidP="003A04E5">
      <w:pPr>
        <w:ind w:firstLine="567"/>
        <w:jc w:val="both"/>
      </w:pPr>
      <w:r w:rsidRPr="003A04E5">
        <w:t>9</w:t>
      </w:r>
      <w:r w:rsidR="00BE0791" w:rsidRPr="003A04E5">
        <w:t xml:space="preserve">.1. </w:t>
      </w:r>
      <w:r w:rsidRPr="003A04E5">
        <w:t>СОК</w:t>
      </w:r>
      <w:r w:rsidR="00BE0791" w:rsidRPr="003A04E5">
        <w:t xml:space="preserve"> оснащается  первичными средствами пожаротушения согласно нормам, ответственным за обеспечение первичными средствами пожаротушения является заведующ</w:t>
      </w:r>
      <w:r w:rsidRPr="003A04E5">
        <w:t>ий</w:t>
      </w:r>
      <w:r w:rsidR="00BE0791" w:rsidRPr="003A04E5">
        <w:t xml:space="preserve"> </w:t>
      </w:r>
      <w:r w:rsidRPr="003A04E5">
        <w:t>СОК</w:t>
      </w:r>
      <w:r w:rsidR="00257A8A" w:rsidRPr="003A04E5">
        <w:t>.</w:t>
      </w:r>
    </w:p>
    <w:p w:rsidR="00BE0791" w:rsidRPr="003A04E5" w:rsidRDefault="00E33F05" w:rsidP="003A04E5">
      <w:pPr>
        <w:ind w:firstLine="567"/>
        <w:jc w:val="both"/>
      </w:pPr>
      <w:r w:rsidRPr="003A04E5">
        <w:t>9</w:t>
      </w:r>
      <w:r w:rsidR="00BE0791" w:rsidRPr="003A04E5">
        <w:t>.2</w:t>
      </w:r>
      <w:r w:rsidR="00920095" w:rsidRPr="003A04E5">
        <w:t>.</w:t>
      </w:r>
      <w:r w:rsidR="00BE0791" w:rsidRPr="003A04E5">
        <w:t>Каждый огнетушитель,</w:t>
      </w:r>
      <w:r w:rsidR="00920095" w:rsidRPr="003A04E5">
        <w:t xml:space="preserve"> установленный в СОК</w:t>
      </w:r>
      <w:r w:rsidR="00BE0791" w:rsidRPr="003A04E5">
        <w:t>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BE0791" w:rsidRPr="003A04E5" w:rsidRDefault="00E33F05" w:rsidP="003A04E5">
      <w:pPr>
        <w:ind w:firstLine="567"/>
        <w:jc w:val="both"/>
      </w:pPr>
      <w:r w:rsidRPr="003A04E5">
        <w:t>9</w:t>
      </w:r>
      <w:r w:rsidR="00BE0791" w:rsidRPr="003A04E5">
        <w:t>.3</w:t>
      </w:r>
      <w:r w:rsidR="00920095" w:rsidRPr="003A04E5">
        <w:t>.</w:t>
      </w:r>
      <w:r w:rsidR="00BE0791" w:rsidRPr="003A04E5">
        <w:t xml:space="preserve">Каждый огнетушитель, отправленный с </w:t>
      </w:r>
      <w:r w:rsidR="00113349" w:rsidRPr="003A04E5">
        <w:t>СОК</w:t>
      </w:r>
      <w:r w:rsidR="00BE0791" w:rsidRPr="003A04E5">
        <w:t xml:space="preserve">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BE0791" w:rsidRPr="003A04E5" w:rsidRDefault="00E33F05" w:rsidP="003A04E5">
      <w:pPr>
        <w:ind w:firstLine="567"/>
        <w:jc w:val="both"/>
      </w:pPr>
      <w:r w:rsidRPr="003A04E5">
        <w:t>9</w:t>
      </w:r>
      <w:r w:rsidR="00BE0791" w:rsidRPr="003A04E5">
        <w:t>.4</w:t>
      </w:r>
      <w:r w:rsidR="00920095" w:rsidRPr="003A04E5">
        <w:t>.</w:t>
      </w:r>
      <w:r w:rsidR="00BE0791" w:rsidRPr="003A04E5"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BE0791" w:rsidRPr="003A04E5" w:rsidRDefault="00E33F05" w:rsidP="003A04E5">
      <w:pPr>
        <w:ind w:firstLine="567"/>
        <w:jc w:val="both"/>
      </w:pPr>
      <w:r w:rsidRPr="003A04E5">
        <w:t>9</w:t>
      </w:r>
      <w:r w:rsidR="00BE0791" w:rsidRPr="003A04E5">
        <w:t>.5</w:t>
      </w:r>
      <w:r w:rsidR="00920095" w:rsidRPr="003A04E5">
        <w:t>.</w:t>
      </w:r>
      <w:r w:rsidR="00BE0791" w:rsidRPr="003A04E5">
        <w:t>Порошковые огнетушители</w:t>
      </w:r>
    </w:p>
    <w:p w:rsidR="00BE0791" w:rsidRPr="003A04E5" w:rsidRDefault="00BE0791" w:rsidP="003A04E5">
      <w:pPr>
        <w:ind w:firstLine="567"/>
        <w:jc w:val="both"/>
      </w:pPr>
      <w:r w:rsidRPr="003A04E5">
        <w:t>Порошковые огнетушители предназначены в качестве первичного средства тушения пожаров классов</w:t>
      </w:r>
      <w:proofErr w:type="gramStart"/>
      <w:r w:rsidRPr="003A04E5">
        <w:t xml:space="preserve"> А</w:t>
      </w:r>
      <w:proofErr w:type="gramEnd"/>
      <w:r w:rsidRPr="003A04E5"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BE0791" w:rsidRPr="003A04E5" w:rsidRDefault="00BE0791" w:rsidP="003A04E5">
      <w:pPr>
        <w:ind w:firstLine="567"/>
        <w:jc w:val="both"/>
      </w:pPr>
      <w:r w:rsidRPr="003A04E5"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BE0791" w:rsidRPr="003A04E5" w:rsidRDefault="00BE0791" w:rsidP="003A04E5">
      <w:pPr>
        <w:ind w:firstLine="567"/>
        <w:jc w:val="both"/>
      </w:pPr>
      <w:r w:rsidRPr="003A04E5"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3A04E5">
        <w:t>обеспечивалось покрытие порошком всей горящей поверхности и создавалась</w:t>
      </w:r>
      <w:proofErr w:type="gramEnd"/>
      <w:r w:rsidRPr="003A04E5"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BE0791" w:rsidRPr="003A04E5" w:rsidRDefault="00E33F05" w:rsidP="003A04E5">
      <w:pPr>
        <w:ind w:firstLine="567"/>
        <w:jc w:val="both"/>
      </w:pPr>
      <w:r w:rsidRPr="003A04E5">
        <w:t>9</w:t>
      </w:r>
      <w:r w:rsidR="00BE0791" w:rsidRPr="003A04E5">
        <w:t>.6. Углекислотные огнетушители</w:t>
      </w:r>
    </w:p>
    <w:p w:rsidR="00BE0791" w:rsidRPr="003A04E5" w:rsidRDefault="00BE0791" w:rsidP="003A04E5">
      <w:pPr>
        <w:ind w:firstLine="567"/>
        <w:jc w:val="both"/>
      </w:pPr>
      <w:r w:rsidRPr="003A04E5">
        <w:lastRenderedPageBreak/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3A04E5">
        <w:t xml:space="preserve"> В</w:t>
      </w:r>
      <w:proofErr w:type="gramEnd"/>
      <w:r w:rsidRPr="003A04E5">
        <w:t xml:space="preserve"> (класс пожара Е).</w:t>
      </w:r>
    </w:p>
    <w:p w:rsidR="00BE0791" w:rsidRPr="003A04E5" w:rsidRDefault="00BE0791" w:rsidP="003A04E5">
      <w:pPr>
        <w:ind w:firstLine="567"/>
        <w:jc w:val="both"/>
      </w:pPr>
      <w:r w:rsidRPr="003A04E5"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BE0791" w:rsidRPr="003A04E5" w:rsidRDefault="00BE0791" w:rsidP="003A04E5">
      <w:pPr>
        <w:ind w:firstLine="567"/>
        <w:jc w:val="both"/>
      </w:pPr>
      <w:r w:rsidRPr="003A04E5"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BE0791" w:rsidRPr="003A04E5" w:rsidRDefault="00E33F05" w:rsidP="003A04E5">
      <w:pPr>
        <w:ind w:firstLine="567"/>
        <w:jc w:val="both"/>
      </w:pPr>
      <w:r w:rsidRPr="003A04E5">
        <w:t>9</w:t>
      </w:r>
      <w:r w:rsidR="00BE0791" w:rsidRPr="003A04E5">
        <w:t>.7. Пожарный кран</w:t>
      </w:r>
    </w:p>
    <w:p w:rsidR="00BE0791" w:rsidRPr="003A04E5" w:rsidRDefault="00113349" w:rsidP="003A04E5">
      <w:pPr>
        <w:ind w:firstLine="567"/>
        <w:jc w:val="both"/>
      </w:pPr>
      <w:r w:rsidRPr="003A04E5">
        <w:t>СОК оснащен</w:t>
      </w:r>
      <w:r w:rsidR="00BE0791" w:rsidRPr="003A04E5">
        <w:t xml:space="preserve"> внутренним противопожарным </w:t>
      </w:r>
      <w:proofErr w:type="gramStart"/>
      <w:r w:rsidR="00BE0791" w:rsidRPr="003A04E5">
        <w:t>водопроводом</w:t>
      </w:r>
      <w:proofErr w:type="gramEnd"/>
      <w:r w:rsidR="00BE0791" w:rsidRPr="003A04E5">
        <w:t xml:space="preserve"> в котором имеются пожарные краны (расположены на каждом этаже общежития).</w:t>
      </w:r>
    </w:p>
    <w:p w:rsidR="00BE0791" w:rsidRPr="003A04E5" w:rsidRDefault="00BE0791" w:rsidP="003A04E5">
      <w:pPr>
        <w:ind w:firstLine="567"/>
        <w:jc w:val="both"/>
      </w:pPr>
      <w:r w:rsidRPr="003A04E5"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BE0791" w:rsidRPr="003A04E5" w:rsidRDefault="00BE0791" w:rsidP="003A04E5">
      <w:pPr>
        <w:ind w:firstLine="567"/>
        <w:jc w:val="both"/>
      </w:pPr>
      <w:r w:rsidRPr="003A04E5">
        <w:t xml:space="preserve"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BE0791" w:rsidRPr="003A04E5" w:rsidRDefault="00BE0791" w:rsidP="003A04E5">
      <w:pPr>
        <w:ind w:firstLine="567"/>
        <w:jc w:val="both"/>
      </w:pPr>
      <w:r w:rsidRPr="003A04E5">
        <w:t>Для использования пожарного крана необходимо:</w:t>
      </w:r>
    </w:p>
    <w:p w:rsidR="00BE0791" w:rsidRPr="003A04E5" w:rsidRDefault="00BE0791" w:rsidP="003A04E5">
      <w:pPr>
        <w:ind w:firstLine="567"/>
        <w:jc w:val="both"/>
      </w:pPr>
      <w:r w:rsidRPr="003A04E5">
        <w:t>- открыть пожарный шкаф;</w:t>
      </w:r>
    </w:p>
    <w:p w:rsidR="00BE0791" w:rsidRPr="003A04E5" w:rsidRDefault="00BE0791" w:rsidP="003A04E5">
      <w:pPr>
        <w:ind w:firstLine="567"/>
        <w:jc w:val="both"/>
      </w:pPr>
      <w:r w:rsidRPr="003A04E5">
        <w:t>- выполнить полное развёртывание пожарного рукава с пожарным стволом;</w:t>
      </w:r>
    </w:p>
    <w:p w:rsidR="00BE0791" w:rsidRPr="003A04E5" w:rsidRDefault="00BE0791" w:rsidP="003A04E5">
      <w:pPr>
        <w:ind w:firstLine="567"/>
        <w:jc w:val="both"/>
      </w:pPr>
      <w:r w:rsidRPr="003A04E5">
        <w:rPr>
          <w:b/>
        </w:rPr>
        <w:t xml:space="preserve">- </w:t>
      </w:r>
      <w:r w:rsidRPr="003A04E5">
        <w:t xml:space="preserve">открыть вентиль клапана пожарного крана и приступить к тушению пожара.          </w:t>
      </w:r>
    </w:p>
    <w:p w:rsidR="00302A55" w:rsidRPr="003A04E5" w:rsidRDefault="00E33F05" w:rsidP="003A04E5">
      <w:pPr>
        <w:ind w:firstLine="567"/>
        <w:jc w:val="both"/>
      </w:pPr>
      <w:r w:rsidRPr="003A04E5">
        <w:t>9</w:t>
      </w:r>
      <w:r w:rsidR="00BE0791" w:rsidRPr="003A04E5">
        <w:t>.8</w:t>
      </w:r>
      <w:r w:rsidR="00920095" w:rsidRPr="003A04E5">
        <w:t>.</w:t>
      </w:r>
      <w:r w:rsidR="00BE0791" w:rsidRPr="003A04E5"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F37B3A" w:rsidRPr="003A04E5" w:rsidRDefault="003A04E5" w:rsidP="003A04E5">
      <w:pPr>
        <w:ind w:firstLine="567"/>
        <w:jc w:val="both"/>
        <w:rPr>
          <w:b/>
        </w:rPr>
      </w:pPr>
      <w:r>
        <w:rPr>
          <w:b/>
        </w:rPr>
        <w:t>10</w:t>
      </w:r>
      <w:r w:rsidR="00F37B3A" w:rsidRPr="003A04E5">
        <w:rPr>
          <w:b/>
        </w:rPr>
        <w:t>. Соблюдение пожарной безопасности работниками и студентами</w:t>
      </w:r>
    </w:p>
    <w:p w:rsidR="00F37B3A" w:rsidRPr="003A04E5" w:rsidRDefault="00E33F05" w:rsidP="003A04E5">
      <w:pPr>
        <w:ind w:firstLine="567"/>
        <w:jc w:val="both"/>
      </w:pPr>
      <w:r w:rsidRPr="003A04E5">
        <w:t>10</w:t>
      </w:r>
      <w:r w:rsidR="00920095" w:rsidRPr="003A04E5">
        <w:t>.1</w:t>
      </w:r>
      <w:r w:rsidR="00F37B3A" w:rsidRPr="003A04E5">
        <w:t>Работники СОК, а также преподавательский состав и студенты  допускаются к работе и учебному процессу,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образования, утвержденным ректором университета.</w:t>
      </w:r>
    </w:p>
    <w:p w:rsidR="00F37B3A" w:rsidRPr="003A04E5" w:rsidRDefault="00E33F05" w:rsidP="003A04E5">
      <w:pPr>
        <w:ind w:firstLine="567"/>
        <w:jc w:val="both"/>
      </w:pPr>
      <w:r w:rsidRPr="003A04E5">
        <w:t>10</w:t>
      </w:r>
      <w:r w:rsidR="00F37B3A" w:rsidRPr="003A04E5">
        <w:t xml:space="preserve">.2. Каждый работник </w:t>
      </w:r>
      <w:r w:rsidR="001E39FA" w:rsidRPr="003A04E5">
        <w:t xml:space="preserve">преподаватель и </w:t>
      </w:r>
      <w:proofErr w:type="gramStart"/>
      <w:r w:rsidR="001E39FA" w:rsidRPr="003A04E5">
        <w:t>студент</w:t>
      </w:r>
      <w:proofErr w:type="gramEnd"/>
      <w:r w:rsidR="001E39FA" w:rsidRPr="003A04E5">
        <w:t xml:space="preserve">  находящийся в СОК, </w:t>
      </w:r>
      <w:r w:rsidR="00F37B3A" w:rsidRPr="003A04E5">
        <w:t xml:space="preserve"> в целях обеспечения и соблюдения требований пожарной безопасности обязан:</w:t>
      </w:r>
    </w:p>
    <w:p w:rsidR="00F37B3A" w:rsidRPr="003A04E5" w:rsidRDefault="00F37B3A" w:rsidP="003A04E5">
      <w:pPr>
        <w:ind w:firstLine="567"/>
        <w:jc w:val="both"/>
      </w:pPr>
      <w:r w:rsidRPr="003A04E5">
        <w:t>- знать и соблюдать настоящую Инструкцию и ознакомиться с ней под роспись;</w:t>
      </w:r>
    </w:p>
    <w:p w:rsidR="00F37B3A" w:rsidRPr="003A04E5" w:rsidRDefault="00F37B3A" w:rsidP="003A04E5">
      <w:pPr>
        <w:ind w:firstLine="567"/>
        <w:jc w:val="both"/>
      </w:pPr>
      <w:r w:rsidRPr="003A04E5">
        <w:t>- уметь пользоваться первичными средствами пожаротушения (огнетушители, пожарные краны);</w:t>
      </w:r>
    </w:p>
    <w:p w:rsidR="00F37B3A" w:rsidRPr="003A04E5" w:rsidRDefault="00F37B3A" w:rsidP="003A04E5">
      <w:pPr>
        <w:ind w:firstLine="567"/>
        <w:jc w:val="both"/>
      </w:pPr>
      <w:r w:rsidRPr="003A04E5">
        <w:t>- знать содержание плана эвакуации людей при пожаре, порядок эвакуации людей при пожаре.</w:t>
      </w:r>
    </w:p>
    <w:p w:rsidR="00F37B3A" w:rsidRPr="003A04E5" w:rsidRDefault="00E33F05" w:rsidP="003A04E5">
      <w:pPr>
        <w:ind w:firstLine="567"/>
        <w:jc w:val="both"/>
      </w:pPr>
      <w:r w:rsidRPr="003A04E5">
        <w:t>10</w:t>
      </w:r>
      <w:r w:rsidR="00F37B3A" w:rsidRPr="003A04E5">
        <w:t xml:space="preserve">.3. Ответственный за пожарную безопасность </w:t>
      </w:r>
      <w:r w:rsidR="001E39FA" w:rsidRPr="003A04E5">
        <w:t>в спортивном зале (помещении)</w:t>
      </w:r>
      <w:r w:rsidR="00F37B3A" w:rsidRPr="003A04E5">
        <w:t xml:space="preserve"> </w:t>
      </w:r>
      <w:r w:rsidR="001E39FA" w:rsidRPr="003A04E5">
        <w:t xml:space="preserve"> </w:t>
      </w:r>
      <w:r w:rsidR="00F37B3A" w:rsidRPr="003A04E5">
        <w:t xml:space="preserve"> или последний работник (студент), уходящий из помещения (комнаты)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</w:t>
      </w:r>
      <w:r w:rsidR="001E39FA" w:rsidRPr="003A04E5">
        <w:t>спортивного зала (</w:t>
      </w:r>
      <w:r w:rsidR="00F37B3A" w:rsidRPr="003A04E5">
        <w:t>помещения</w:t>
      </w:r>
      <w:r w:rsidR="001E39FA" w:rsidRPr="003A04E5">
        <w:t>)</w:t>
      </w:r>
      <w:r w:rsidR="00F37B3A" w:rsidRPr="003A04E5">
        <w:t xml:space="preserve">  и ключи от двери передать на пост охраны.</w:t>
      </w:r>
    </w:p>
    <w:p w:rsidR="00F37B3A" w:rsidRPr="003A04E5" w:rsidRDefault="00E33F05" w:rsidP="003A04E5">
      <w:pPr>
        <w:ind w:firstLine="567"/>
        <w:jc w:val="both"/>
      </w:pPr>
      <w:r w:rsidRPr="003A04E5">
        <w:t>10</w:t>
      </w:r>
      <w:r w:rsidR="00F37B3A" w:rsidRPr="003A04E5">
        <w:t xml:space="preserve">.4. Лицом, ответственным за пожарную безопасность </w:t>
      </w:r>
      <w:r w:rsidR="001E39FA" w:rsidRPr="003A04E5">
        <w:t>СОК</w:t>
      </w:r>
      <w:r w:rsidR="00F37B3A" w:rsidRPr="003A04E5">
        <w:t xml:space="preserve">, </w:t>
      </w:r>
      <w:r w:rsidR="001E39FA" w:rsidRPr="003A04E5">
        <w:t>является заведующий СОК</w:t>
      </w:r>
      <w:r w:rsidR="00F37B3A" w:rsidRPr="003A04E5">
        <w:t>.</w:t>
      </w:r>
    </w:p>
    <w:p w:rsidR="00E33F05" w:rsidRPr="003A04E5" w:rsidRDefault="003A04E5" w:rsidP="003A04E5">
      <w:pPr>
        <w:ind w:firstLine="567"/>
        <w:jc w:val="both"/>
        <w:rPr>
          <w:rStyle w:val="ad"/>
        </w:rPr>
      </w:pPr>
      <w:r>
        <w:rPr>
          <w:rStyle w:val="ad"/>
        </w:rPr>
        <w:lastRenderedPageBreak/>
        <w:t>11</w:t>
      </w:r>
      <w:r w:rsidR="00E33F05" w:rsidRPr="003A04E5">
        <w:rPr>
          <w:rStyle w:val="ad"/>
        </w:rPr>
        <w:t>. Порядок осмотра противопожарного состояния помещений перед их закрытием.</w:t>
      </w:r>
    </w:p>
    <w:p w:rsidR="00E33F05" w:rsidRPr="003A04E5" w:rsidRDefault="00E33F05" w:rsidP="003A04E5">
      <w:pPr>
        <w:ind w:firstLine="567"/>
        <w:jc w:val="both"/>
        <w:rPr>
          <w:rStyle w:val="ad"/>
          <w:b w:val="0"/>
        </w:rPr>
      </w:pPr>
      <w:r w:rsidRPr="003A04E5">
        <w:rPr>
          <w:rStyle w:val="ad"/>
          <w:b w:val="0"/>
        </w:rPr>
        <w:t>11.1.По окончании занятий и работ,</w:t>
      </w:r>
      <w:r w:rsidRPr="003A04E5">
        <w:rPr>
          <w:rStyle w:val="ad"/>
        </w:rPr>
        <w:t xml:space="preserve"> </w:t>
      </w:r>
      <w:r w:rsidRPr="003A04E5">
        <w:rPr>
          <w:rStyle w:val="ad"/>
          <w:b w:val="0"/>
        </w:rPr>
        <w:t xml:space="preserve">перед закрытием помещений работники  </w:t>
      </w:r>
      <w:r w:rsidR="00196576" w:rsidRPr="003A04E5">
        <w:rPr>
          <w:rStyle w:val="ad"/>
          <w:b w:val="0"/>
        </w:rPr>
        <w:t xml:space="preserve">(преподаватели) </w:t>
      </w:r>
      <w:r w:rsidRPr="003A04E5">
        <w:rPr>
          <w:rStyle w:val="ad"/>
          <w:b w:val="0"/>
        </w:rPr>
        <w:t>обязаны:</w:t>
      </w:r>
    </w:p>
    <w:p w:rsidR="00E33F05" w:rsidRPr="003A04E5" w:rsidRDefault="00196576" w:rsidP="003A04E5">
      <w:pPr>
        <w:ind w:firstLine="567"/>
        <w:jc w:val="both"/>
        <w:rPr>
          <w:rStyle w:val="ad"/>
          <w:b w:val="0"/>
        </w:rPr>
      </w:pPr>
      <w:r w:rsidRPr="003A04E5">
        <w:rPr>
          <w:rStyle w:val="ad"/>
          <w:b w:val="0"/>
        </w:rPr>
        <w:t>-  о</w:t>
      </w:r>
      <w:r w:rsidR="00E33F05" w:rsidRPr="003A04E5">
        <w:rPr>
          <w:rStyle w:val="ad"/>
          <w:b w:val="0"/>
        </w:rPr>
        <w:t>бесточить электрооборудование, за исключением систем пожарной автоматики.</w:t>
      </w:r>
    </w:p>
    <w:p w:rsidR="00E33F05" w:rsidRPr="003A04E5" w:rsidRDefault="00196576" w:rsidP="003A04E5">
      <w:pPr>
        <w:ind w:firstLine="567"/>
        <w:jc w:val="both"/>
      </w:pPr>
      <w:r w:rsidRPr="003A04E5">
        <w:rPr>
          <w:rStyle w:val="ad"/>
          <w:b w:val="0"/>
        </w:rPr>
        <w:t>-  п</w:t>
      </w:r>
      <w:r w:rsidR="00E33F05" w:rsidRPr="003A04E5">
        <w:rPr>
          <w:rStyle w:val="ad"/>
          <w:b w:val="0"/>
        </w:rPr>
        <w:t xml:space="preserve">роизвести </w:t>
      </w:r>
      <w:r w:rsidR="00E33F05" w:rsidRPr="003A04E5">
        <w:t>уборку помещений от горючего мусора и отходов.</w:t>
      </w:r>
    </w:p>
    <w:p w:rsidR="00E33F05" w:rsidRPr="003A04E5" w:rsidRDefault="00196576" w:rsidP="003A04E5">
      <w:pPr>
        <w:ind w:firstLine="567"/>
        <w:jc w:val="both"/>
        <w:rPr>
          <w:rStyle w:val="ad"/>
          <w:b w:val="0"/>
        </w:rPr>
      </w:pPr>
      <w:r w:rsidRPr="003A04E5">
        <w:rPr>
          <w:rStyle w:val="ad"/>
          <w:b w:val="0"/>
        </w:rPr>
        <w:t xml:space="preserve">-  </w:t>
      </w:r>
      <w:r w:rsidRPr="003A04E5">
        <w:t>и</w:t>
      </w:r>
      <w:r w:rsidR="00E33F05" w:rsidRPr="003A04E5">
        <w:t>спользуемые для работы легковоспламеняющиеся жидкости, горючие жидкости и вещества, баллоны с горючими газами убрать в специально выделенные помещения (места), осуществить их хранение в соответствии с требованиями пожарной безопасности.</w:t>
      </w:r>
    </w:p>
    <w:p w:rsidR="00E33F05" w:rsidRPr="003A04E5" w:rsidRDefault="003A04E5" w:rsidP="003A04E5">
      <w:pPr>
        <w:ind w:firstLine="567"/>
        <w:jc w:val="both"/>
        <w:rPr>
          <w:rStyle w:val="ad"/>
          <w:b w:val="0"/>
        </w:rPr>
      </w:pPr>
      <w:r>
        <w:rPr>
          <w:rStyle w:val="ad"/>
          <w:b w:val="0"/>
        </w:rPr>
        <w:t>-</w:t>
      </w:r>
      <w:r w:rsidR="00196576" w:rsidRPr="003A04E5">
        <w:rPr>
          <w:rStyle w:val="ad"/>
          <w:b w:val="0"/>
        </w:rPr>
        <w:t xml:space="preserve"> о</w:t>
      </w:r>
      <w:r w:rsidR="00E33F05" w:rsidRPr="003A04E5">
        <w:rPr>
          <w:rStyle w:val="ad"/>
          <w:b w:val="0"/>
        </w:rPr>
        <w:t xml:space="preserve">смотреть элементы систем пожарной автоматики в помещении на наличие повреждений (целостность пожарных </w:t>
      </w:r>
      <w:proofErr w:type="spellStart"/>
      <w:r w:rsidR="00E33F05" w:rsidRPr="003A04E5">
        <w:rPr>
          <w:rStyle w:val="ad"/>
          <w:b w:val="0"/>
        </w:rPr>
        <w:t>извещателей</w:t>
      </w:r>
      <w:proofErr w:type="spellEnd"/>
      <w:r w:rsidR="00E33F05" w:rsidRPr="003A04E5">
        <w:rPr>
          <w:rStyle w:val="ad"/>
          <w:b w:val="0"/>
        </w:rPr>
        <w:t xml:space="preserve">, приемно - контрольных приборов, шлейфов пожарной сигнализации и т.п.) </w:t>
      </w:r>
    </w:p>
    <w:p w:rsidR="00E33F05" w:rsidRPr="003A04E5" w:rsidRDefault="00196576" w:rsidP="003A04E5">
      <w:pPr>
        <w:ind w:firstLine="567"/>
        <w:jc w:val="both"/>
        <w:rPr>
          <w:rStyle w:val="ad"/>
          <w:b w:val="0"/>
        </w:rPr>
      </w:pPr>
      <w:r w:rsidRPr="003A04E5">
        <w:rPr>
          <w:rStyle w:val="ad"/>
          <w:b w:val="0"/>
        </w:rPr>
        <w:t>- о</w:t>
      </w:r>
      <w:r w:rsidR="00E33F05" w:rsidRPr="003A04E5">
        <w:rPr>
          <w:rStyle w:val="ad"/>
          <w:b w:val="0"/>
        </w:rPr>
        <w:t>смотреть первичные средства пожаротушения на предмет их исправности, либо наличия повреждений и полноты их комплектации.</w:t>
      </w:r>
    </w:p>
    <w:p w:rsidR="00E33F05" w:rsidRPr="003A04E5" w:rsidRDefault="00196576" w:rsidP="003A04E5">
      <w:pPr>
        <w:ind w:firstLine="567"/>
        <w:jc w:val="both"/>
        <w:rPr>
          <w:rStyle w:val="ad"/>
          <w:b w:val="0"/>
        </w:rPr>
      </w:pPr>
      <w:r w:rsidRPr="003A04E5">
        <w:rPr>
          <w:rStyle w:val="ad"/>
          <w:b w:val="0"/>
        </w:rPr>
        <w:t>- о</w:t>
      </w:r>
      <w:r w:rsidR="00E33F05" w:rsidRPr="003A04E5">
        <w:rPr>
          <w:rStyle w:val="ad"/>
          <w:b w:val="0"/>
        </w:rPr>
        <w:t xml:space="preserve">смотреть электрооборудование, аппаратуру находящихся под напряжением (электрические розетки, выключатели, участки открыто проложенной электропроводки и т.п.) на наличие видимых повреждений, нарушения целостности. </w:t>
      </w:r>
    </w:p>
    <w:p w:rsidR="00F37B3A" w:rsidRPr="003A04E5" w:rsidRDefault="00196576" w:rsidP="003A04E5">
      <w:pPr>
        <w:ind w:firstLine="567"/>
        <w:jc w:val="both"/>
        <w:rPr>
          <w:bCs/>
        </w:rPr>
      </w:pPr>
      <w:r w:rsidRPr="003A04E5">
        <w:rPr>
          <w:rStyle w:val="ad"/>
          <w:b w:val="0"/>
        </w:rPr>
        <w:t>- п</w:t>
      </w:r>
      <w:r w:rsidR="00E33F05" w:rsidRPr="003A04E5">
        <w:rPr>
          <w:rStyle w:val="ad"/>
          <w:b w:val="0"/>
        </w:rPr>
        <w:t xml:space="preserve">ри проведении пожароопасных (огневых) работ в помещении осуществлять контроль за </w:t>
      </w:r>
      <w:r w:rsidR="000D3EEB" w:rsidRPr="003A04E5">
        <w:rPr>
          <w:rStyle w:val="ad"/>
          <w:b w:val="0"/>
        </w:rPr>
        <w:t>местом их проведения в течени</w:t>
      </w:r>
      <w:proofErr w:type="gramStart"/>
      <w:r w:rsidR="000D3EEB" w:rsidRPr="003A04E5">
        <w:rPr>
          <w:rStyle w:val="ad"/>
          <w:b w:val="0"/>
        </w:rPr>
        <w:t>и</w:t>
      </w:r>
      <w:proofErr w:type="gramEnd"/>
      <w:r w:rsidR="000D3EEB" w:rsidRPr="003A04E5">
        <w:rPr>
          <w:rStyle w:val="ad"/>
          <w:b w:val="0"/>
        </w:rPr>
        <w:t xml:space="preserve"> 4</w:t>
      </w:r>
      <w:r w:rsidR="00E33F05" w:rsidRPr="003A04E5">
        <w:rPr>
          <w:rStyle w:val="ad"/>
          <w:b w:val="0"/>
        </w:rPr>
        <w:t xml:space="preserve">-х часов с момента их окончания. </w:t>
      </w:r>
    </w:p>
    <w:p w:rsidR="002C0DBB" w:rsidRPr="003A04E5" w:rsidRDefault="003A04E5" w:rsidP="003A04E5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12</w:t>
      </w:r>
      <w:r w:rsidR="0014374B" w:rsidRPr="003A04E5">
        <w:rPr>
          <w:rFonts w:eastAsia="Calibri"/>
          <w:b/>
          <w:lang w:eastAsia="en-US"/>
        </w:rPr>
        <w:t xml:space="preserve">. </w:t>
      </w:r>
      <w:r w:rsidR="002C0DBB" w:rsidRPr="003A04E5">
        <w:rPr>
          <w:rFonts w:eastAsia="Calibri"/>
          <w:b/>
          <w:lang w:eastAsia="en-US"/>
        </w:rPr>
        <w:t xml:space="preserve">Действия </w:t>
      </w:r>
      <w:r w:rsidR="009775CF" w:rsidRPr="003A04E5">
        <w:rPr>
          <w:rFonts w:eastAsia="Calibri"/>
          <w:b/>
          <w:lang w:eastAsia="en-US"/>
        </w:rPr>
        <w:t xml:space="preserve">сторожа, </w:t>
      </w:r>
      <w:r w:rsidR="002C0DBB" w:rsidRPr="003A04E5">
        <w:rPr>
          <w:rFonts w:eastAsia="Calibri"/>
          <w:b/>
          <w:lang w:eastAsia="en-US"/>
        </w:rPr>
        <w:t xml:space="preserve">работников </w:t>
      </w:r>
      <w:r w:rsidR="009775CF" w:rsidRPr="003A04E5">
        <w:rPr>
          <w:rFonts w:eastAsia="Calibri"/>
          <w:b/>
          <w:lang w:eastAsia="en-US"/>
        </w:rPr>
        <w:t xml:space="preserve">преподавателей </w:t>
      </w:r>
      <w:r w:rsidR="002C0DBB" w:rsidRPr="003A04E5">
        <w:rPr>
          <w:rFonts w:eastAsia="Calibri"/>
          <w:b/>
          <w:lang w:eastAsia="en-US"/>
        </w:rPr>
        <w:t>и студентов  при возникновении пожара</w:t>
      </w:r>
    </w:p>
    <w:p w:rsidR="002C0DBB" w:rsidRPr="003A04E5" w:rsidRDefault="00D7073D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12.</w:t>
      </w:r>
      <w:r w:rsidR="002C0DBB" w:rsidRPr="003A04E5">
        <w:rPr>
          <w:rFonts w:eastAsia="Calibri"/>
          <w:lang w:eastAsia="en-US"/>
        </w:rPr>
        <w:t>1. Каждый работник,</w:t>
      </w:r>
      <w:r w:rsidR="009775CF" w:rsidRPr="003A04E5">
        <w:rPr>
          <w:rFonts w:eastAsia="Calibri"/>
          <w:lang w:eastAsia="en-US"/>
        </w:rPr>
        <w:t xml:space="preserve"> преподаватель и</w:t>
      </w:r>
      <w:r w:rsidR="002C0DBB" w:rsidRPr="003A04E5">
        <w:rPr>
          <w:rFonts w:eastAsia="Calibri"/>
          <w:lang w:eastAsia="en-US"/>
        </w:rPr>
        <w:t xml:space="preserve"> </w:t>
      </w:r>
      <w:proofErr w:type="gramStart"/>
      <w:r w:rsidR="002C0DBB" w:rsidRPr="003A04E5">
        <w:rPr>
          <w:rFonts w:eastAsia="Calibri"/>
          <w:lang w:eastAsia="en-US"/>
        </w:rPr>
        <w:t>студент</w:t>
      </w:r>
      <w:proofErr w:type="gramEnd"/>
      <w:r w:rsidR="009775CF" w:rsidRPr="003A04E5">
        <w:rPr>
          <w:rFonts w:eastAsia="Calibri"/>
          <w:lang w:eastAsia="en-US"/>
        </w:rPr>
        <w:t xml:space="preserve"> а также сторож</w:t>
      </w:r>
      <w:r w:rsidR="002C0DBB" w:rsidRPr="003A04E5">
        <w:rPr>
          <w:rFonts w:eastAsia="Calibri"/>
          <w:lang w:eastAsia="en-US"/>
        </w:rPr>
        <w:t xml:space="preserve"> при обнаружении пожара или признаков горения в здании, помещении (задымление, запах гари и др.) должен: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 xml:space="preserve">- привести в действие систему оповещения людей о пожаре посредством </w:t>
      </w:r>
      <w:r w:rsidR="009775CF" w:rsidRPr="003A04E5">
        <w:rPr>
          <w:rFonts w:eastAsia="Calibri"/>
          <w:lang w:eastAsia="en-US"/>
        </w:rPr>
        <w:t xml:space="preserve">нажатия кнопки </w:t>
      </w:r>
      <w:r w:rsidRPr="003A04E5">
        <w:rPr>
          <w:rFonts w:eastAsia="Calibri"/>
          <w:lang w:eastAsia="en-US"/>
        </w:rPr>
        <w:t xml:space="preserve">ручного пожарного </w:t>
      </w:r>
      <w:proofErr w:type="spellStart"/>
      <w:r w:rsidRPr="003A04E5">
        <w:rPr>
          <w:rFonts w:eastAsia="Calibri"/>
          <w:lang w:eastAsia="en-US"/>
        </w:rPr>
        <w:t>извещателя</w:t>
      </w:r>
      <w:proofErr w:type="spellEnd"/>
      <w:r w:rsidRPr="003A04E5">
        <w:rPr>
          <w:rFonts w:eastAsia="Calibri"/>
          <w:lang w:eastAsia="en-US"/>
        </w:rPr>
        <w:t>;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</w:t>
      </w:r>
      <w:r w:rsidRPr="003A04E5">
        <w:rPr>
          <w:rFonts w:eastAsia="Calibri"/>
          <w:b/>
          <w:lang w:eastAsia="en-US"/>
        </w:rPr>
        <w:t>01</w:t>
      </w:r>
      <w:r w:rsidRPr="003A04E5">
        <w:rPr>
          <w:rFonts w:eastAsia="Calibri"/>
          <w:lang w:eastAsia="en-US"/>
        </w:rPr>
        <w:t xml:space="preserve"> (со стационарного телефона) или </w:t>
      </w:r>
      <w:r w:rsidRPr="003A04E5">
        <w:rPr>
          <w:rFonts w:eastAsia="Calibri"/>
          <w:b/>
          <w:lang w:eastAsia="en-US"/>
        </w:rPr>
        <w:t>101, 112</w:t>
      </w:r>
      <w:r w:rsidRPr="003A04E5">
        <w:rPr>
          <w:rFonts w:eastAsia="Calibri"/>
          <w:lang w:eastAsia="en-US"/>
        </w:rPr>
        <w:t xml:space="preserve"> (с мобильного телефона). Также необходимо сообщить о случившемся </w:t>
      </w:r>
      <w:r w:rsidR="0051073E" w:rsidRPr="003A04E5">
        <w:rPr>
          <w:rFonts w:eastAsia="Calibri"/>
          <w:lang w:eastAsia="en-US"/>
        </w:rPr>
        <w:t>заведующему СОК.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2C0DBB" w:rsidRPr="003A04E5" w:rsidRDefault="00D7073D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12</w:t>
      </w:r>
      <w:r w:rsidR="002C0DBB" w:rsidRPr="003A04E5">
        <w:rPr>
          <w:rFonts w:eastAsia="Calibri"/>
          <w:lang w:eastAsia="en-US"/>
        </w:rPr>
        <w:t>.2. Должностные лица, прибывшие к месту пожара (находящиеся на месте пожара), обязаны: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сообщить о возникновении пожара в пожарную охрану и поставить в известность вышестоящее руководство (начальник управ</w:t>
      </w:r>
      <w:r w:rsidR="0051073E" w:rsidRPr="003A04E5">
        <w:rPr>
          <w:rFonts w:eastAsia="Calibri"/>
          <w:lang w:eastAsia="en-US"/>
        </w:rPr>
        <w:t>ления комплексной безопасности,</w:t>
      </w:r>
      <w:r w:rsidRPr="003A04E5">
        <w:rPr>
          <w:rFonts w:eastAsia="Calibri"/>
          <w:lang w:eastAsia="en-US"/>
        </w:rPr>
        <w:t xml:space="preserve"> телефон 291-261), а также следующие дежурные и аварийные службы: (управление энергоснабжения, старший мастер участка </w:t>
      </w:r>
      <w:proofErr w:type="spellStart"/>
      <w:r w:rsidRPr="003A04E5">
        <w:rPr>
          <w:rFonts w:eastAsia="Calibri"/>
          <w:lang w:eastAsia="en-US"/>
        </w:rPr>
        <w:t>тепловодоснабжениея</w:t>
      </w:r>
      <w:proofErr w:type="spellEnd"/>
      <w:r w:rsidR="0051073E" w:rsidRPr="003A04E5">
        <w:rPr>
          <w:rFonts w:eastAsia="Calibri"/>
          <w:lang w:eastAsia="en-US"/>
        </w:rPr>
        <w:t>,</w:t>
      </w:r>
      <w:r w:rsidRPr="003A04E5">
        <w:rPr>
          <w:rFonts w:eastAsia="Calibri"/>
          <w:lang w:eastAsia="en-US"/>
        </w:rPr>
        <w:t xml:space="preserve"> </w:t>
      </w:r>
      <w:r w:rsidR="0051073E" w:rsidRPr="003A04E5">
        <w:rPr>
          <w:rFonts w:eastAsia="Calibri"/>
          <w:b/>
          <w:lang w:eastAsia="en-US"/>
        </w:rPr>
        <w:t xml:space="preserve"> </w:t>
      </w:r>
      <w:r w:rsidRPr="003A04E5">
        <w:rPr>
          <w:rFonts w:eastAsia="Calibri"/>
          <w:lang w:eastAsia="en-US"/>
        </w:rPr>
        <w:t xml:space="preserve"> телефон 291-265; старший мастер электроснабжения  телефон 291-65).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 открыть двери запасных выходов</w:t>
      </w:r>
      <w:r w:rsidR="009775CF" w:rsidRPr="003A04E5">
        <w:rPr>
          <w:rFonts w:eastAsia="Calibri"/>
          <w:lang w:eastAsia="en-US"/>
        </w:rPr>
        <w:t xml:space="preserve"> </w:t>
      </w:r>
      <w:r w:rsidR="001144D5" w:rsidRPr="003A04E5">
        <w:rPr>
          <w:rFonts w:eastAsia="Calibri"/>
          <w:lang w:eastAsia="en-US"/>
        </w:rPr>
        <w:t>-  ответственные</w:t>
      </w:r>
      <w:r w:rsidRPr="003A04E5">
        <w:rPr>
          <w:rFonts w:eastAsia="Calibri"/>
          <w:lang w:eastAsia="en-US"/>
        </w:rPr>
        <w:t>: (</w:t>
      </w:r>
      <w:r w:rsidR="00474FFC" w:rsidRPr="003A04E5">
        <w:rPr>
          <w:rFonts w:eastAsia="Calibri"/>
          <w:lang w:eastAsia="en-US"/>
        </w:rPr>
        <w:t>сторож</w:t>
      </w:r>
      <w:r w:rsidR="000F661C" w:rsidRPr="003A04E5">
        <w:rPr>
          <w:rFonts w:eastAsia="Calibri"/>
          <w:lang w:eastAsia="en-US"/>
        </w:rPr>
        <w:t xml:space="preserve"> СОК</w:t>
      </w:r>
      <w:r w:rsidR="00396D40" w:rsidRPr="003A04E5">
        <w:rPr>
          <w:rFonts w:eastAsia="Calibri"/>
          <w:lang w:eastAsia="en-US"/>
        </w:rPr>
        <w:t>);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организовать спасание людей с использованием для этого имеющи</w:t>
      </w:r>
      <w:r w:rsidR="001144D5" w:rsidRPr="003A04E5">
        <w:rPr>
          <w:rFonts w:eastAsia="Calibri"/>
          <w:lang w:eastAsia="en-US"/>
        </w:rPr>
        <w:t>хся сил и средств - ответственные</w:t>
      </w:r>
      <w:r w:rsidRPr="003A04E5">
        <w:rPr>
          <w:rFonts w:eastAsia="Calibri"/>
          <w:lang w:eastAsia="en-US"/>
        </w:rPr>
        <w:t>:</w:t>
      </w:r>
      <w:r w:rsidR="001144D5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>(</w:t>
      </w:r>
      <w:r w:rsidR="000F661C" w:rsidRPr="003A04E5">
        <w:rPr>
          <w:rFonts w:eastAsia="Calibri"/>
          <w:lang w:eastAsia="en-US"/>
        </w:rPr>
        <w:t>заведующий СОК, преподавательский (тренерский</w:t>
      </w:r>
      <w:proofErr w:type="gramStart"/>
      <w:r w:rsidR="000F661C" w:rsidRPr="003A04E5">
        <w:rPr>
          <w:rFonts w:eastAsia="Calibri"/>
          <w:lang w:eastAsia="en-US"/>
        </w:rPr>
        <w:t xml:space="preserve"> )</w:t>
      </w:r>
      <w:proofErr w:type="gramEnd"/>
      <w:r w:rsidR="000F661C" w:rsidRPr="003A04E5">
        <w:rPr>
          <w:rFonts w:eastAsia="Calibri"/>
          <w:lang w:eastAsia="en-US"/>
        </w:rPr>
        <w:t xml:space="preserve"> состав</w:t>
      </w:r>
      <w:r w:rsidR="009775CF" w:rsidRPr="003A04E5">
        <w:rPr>
          <w:rFonts w:eastAsia="Calibri"/>
          <w:lang w:eastAsia="en-US"/>
        </w:rPr>
        <w:t>; сторож СОК</w:t>
      </w:r>
      <w:r w:rsidRPr="003A04E5">
        <w:rPr>
          <w:rFonts w:eastAsia="Calibri"/>
          <w:lang w:eastAsia="en-US"/>
        </w:rPr>
        <w:t>);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обеспечить включение автоматической системы противопожарной защиты (системы оповещения людей о пожаре)- осуществляют:  (</w:t>
      </w:r>
      <w:r w:rsidR="00396D40" w:rsidRPr="003A04E5">
        <w:rPr>
          <w:rFonts w:eastAsia="Calibri"/>
          <w:lang w:eastAsia="en-US"/>
        </w:rPr>
        <w:t>сторож</w:t>
      </w:r>
      <w:r w:rsidR="000F661C" w:rsidRPr="003A04E5">
        <w:rPr>
          <w:rFonts w:eastAsia="Calibri"/>
          <w:lang w:eastAsia="en-US"/>
        </w:rPr>
        <w:t xml:space="preserve"> СОК</w:t>
      </w:r>
      <w:r w:rsidRPr="003A04E5">
        <w:rPr>
          <w:rFonts w:eastAsia="Calibri"/>
          <w:lang w:eastAsia="en-US"/>
        </w:rPr>
        <w:t xml:space="preserve">,  и приступают к действиям по эвакуации </w:t>
      </w:r>
      <w:proofErr w:type="gramStart"/>
      <w:r w:rsidR="000F661C" w:rsidRPr="003A04E5">
        <w:rPr>
          <w:rFonts w:eastAsia="Calibri"/>
          <w:lang w:eastAsia="en-US"/>
        </w:rPr>
        <w:t>студентов</w:t>
      </w:r>
      <w:proofErr w:type="gramEnd"/>
      <w:r w:rsidR="000F661C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 xml:space="preserve"> а также по возможности ликвидируют возгорание);</w:t>
      </w:r>
    </w:p>
    <w:p w:rsidR="002C0DBB" w:rsidRPr="003A04E5" w:rsidRDefault="00920095" w:rsidP="003A04E5">
      <w:pPr>
        <w:ind w:firstLine="567"/>
        <w:jc w:val="both"/>
        <w:rPr>
          <w:rFonts w:eastAsia="Calibri"/>
          <w:lang w:eastAsia="en-US"/>
        </w:rPr>
      </w:pPr>
      <w:proofErr w:type="gramStart"/>
      <w:r w:rsidRPr="003A04E5">
        <w:rPr>
          <w:rFonts w:eastAsia="Calibri"/>
          <w:lang w:eastAsia="en-US"/>
        </w:rPr>
        <w:t xml:space="preserve">- </w:t>
      </w:r>
      <w:r w:rsidR="002C0DBB" w:rsidRPr="003A04E5">
        <w:rPr>
          <w:rFonts w:eastAsia="Calibri"/>
          <w:lang w:eastAsia="en-US"/>
        </w:rPr>
        <w:t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</w:t>
      </w:r>
      <w:r w:rsidR="005D08E6" w:rsidRPr="003A04E5">
        <w:rPr>
          <w:rFonts w:eastAsia="Calibri"/>
          <w:lang w:eastAsia="en-US"/>
        </w:rPr>
        <w:t>ния - ответственные: (сантехник</w:t>
      </w:r>
      <w:r w:rsidR="002C0DBB" w:rsidRPr="003A04E5">
        <w:rPr>
          <w:rFonts w:eastAsia="Calibri"/>
          <w:color w:val="FF0000"/>
          <w:lang w:eastAsia="en-US"/>
        </w:rPr>
        <w:t xml:space="preserve"> </w:t>
      </w:r>
      <w:r w:rsidR="002C0DBB" w:rsidRPr="003A04E5">
        <w:rPr>
          <w:rFonts w:eastAsia="Calibri"/>
          <w:lang w:eastAsia="en-US"/>
        </w:rPr>
        <w:t xml:space="preserve">(который отключает систему вентиляции, включает насос – </w:t>
      </w:r>
      <w:proofErr w:type="spellStart"/>
      <w:r w:rsidR="002C0DBB" w:rsidRPr="003A04E5">
        <w:rPr>
          <w:rFonts w:eastAsia="Calibri"/>
          <w:lang w:eastAsia="en-US"/>
        </w:rPr>
        <w:t>повыситель</w:t>
      </w:r>
      <w:proofErr w:type="spellEnd"/>
      <w:r w:rsidR="002C0DBB" w:rsidRPr="003A04E5">
        <w:rPr>
          <w:rFonts w:eastAsia="Calibri"/>
          <w:lang w:eastAsia="en-US"/>
        </w:rPr>
        <w:t xml:space="preserve"> и принимает участие в </w:t>
      </w:r>
      <w:r w:rsidR="002C0DBB" w:rsidRPr="003A04E5">
        <w:rPr>
          <w:rFonts w:eastAsia="Calibri"/>
          <w:lang w:eastAsia="en-US"/>
        </w:rPr>
        <w:lastRenderedPageBreak/>
        <w:t>тушении пожара); электрик (который обесточивает помещение, где произошло возгорание, отключает вентиляцию и участвует в тушении пожара);</w:t>
      </w:r>
      <w:proofErr w:type="gramEnd"/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 xml:space="preserve">- </w:t>
      </w:r>
      <w:r w:rsidR="000F661C" w:rsidRPr="003A04E5">
        <w:rPr>
          <w:rFonts w:eastAsia="Calibri"/>
          <w:lang w:eastAsia="en-US"/>
        </w:rPr>
        <w:t>прекратить все занятия (</w:t>
      </w:r>
      <w:r w:rsidRPr="003A04E5">
        <w:rPr>
          <w:rFonts w:eastAsia="Calibri"/>
          <w:lang w:eastAsia="en-US"/>
        </w:rPr>
        <w:t>работы</w:t>
      </w:r>
      <w:r w:rsidR="000F661C" w:rsidRPr="003A04E5">
        <w:rPr>
          <w:rFonts w:eastAsia="Calibri"/>
          <w:lang w:eastAsia="en-US"/>
        </w:rPr>
        <w:t>)</w:t>
      </w:r>
      <w:r w:rsidRPr="003A04E5">
        <w:rPr>
          <w:rFonts w:eastAsia="Calibri"/>
          <w:lang w:eastAsia="en-US"/>
        </w:rPr>
        <w:t xml:space="preserve"> в здании, кроме работ, связанных с мероприятиями по ликвидации пожара</w:t>
      </w:r>
      <w:r w:rsidR="00FC632A" w:rsidRPr="003A04E5">
        <w:rPr>
          <w:rFonts w:eastAsia="Calibri"/>
          <w:lang w:eastAsia="en-US"/>
        </w:rPr>
        <w:t xml:space="preserve"> – ответственные</w:t>
      </w:r>
      <w:proofErr w:type="gramStart"/>
      <w:r w:rsidR="00FC632A" w:rsidRPr="003A04E5">
        <w:rPr>
          <w:rFonts w:eastAsia="Calibri"/>
          <w:lang w:eastAsia="en-US"/>
        </w:rPr>
        <w:t xml:space="preserve"> :</w:t>
      </w:r>
      <w:proofErr w:type="gramEnd"/>
      <w:r w:rsidR="00FC632A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>(заведующ</w:t>
      </w:r>
      <w:r w:rsidR="005D08E6" w:rsidRPr="003A04E5">
        <w:rPr>
          <w:rFonts w:eastAsia="Calibri"/>
          <w:lang w:eastAsia="en-US"/>
        </w:rPr>
        <w:t>ий СОК</w:t>
      </w:r>
      <w:r w:rsidRPr="003A04E5">
        <w:rPr>
          <w:rFonts w:eastAsia="Calibri"/>
          <w:lang w:eastAsia="en-US"/>
        </w:rPr>
        <w:t>);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удалить за пределы опасной зоны всех работников, не участвовавших в тушении пожара и собрать данные об эвакуировавшихся людях</w:t>
      </w:r>
      <w:r w:rsidR="001144D5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>- ответственные:</w:t>
      </w:r>
      <w:r w:rsidR="00FC632A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>(</w:t>
      </w:r>
      <w:r w:rsidR="003A1380" w:rsidRPr="003A04E5">
        <w:rPr>
          <w:rFonts w:eastAsia="Calibri"/>
          <w:lang w:eastAsia="en-US"/>
        </w:rPr>
        <w:t>заведующий</w:t>
      </w:r>
      <w:r w:rsidRPr="003A04E5">
        <w:rPr>
          <w:rFonts w:eastAsia="Calibri"/>
          <w:lang w:eastAsia="en-US"/>
        </w:rPr>
        <w:t xml:space="preserve">  </w:t>
      </w:r>
      <w:r w:rsidR="003A1380" w:rsidRPr="003A04E5">
        <w:rPr>
          <w:rFonts w:eastAsia="Calibri"/>
          <w:lang w:eastAsia="en-US"/>
        </w:rPr>
        <w:t>СОК</w:t>
      </w:r>
      <w:proofErr w:type="gramStart"/>
      <w:r w:rsidR="003A1380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>)</w:t>
      </w:r>
      <w:proofErr w:type="gramEnd"/>
      <w:r w:rsidRPr="003A04E5">
        <w:rPr>
          <w:rFonts w:eastAsia="Calibri"/>
          <w:lang w:eastAsia="en-US"/>
        </w:rPr>
        <w:t>;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оказание первой помощи пострадавшим выполняется (организуется)- ответственные: (заведующ</w:t>
      </w:r>
      <w:r w:rsidR="003A1380" w:rsidRPr="003A04E5">
        <w:rPr>
          <w:rFonts w:eastAsia="Calibri"/>
          <w:lang w:eastAsia="en-US"/>
        </w:rPr>
        <w:t>ий СОК</w:t>
      </w:r>
      <w:r w:rsidRPr="003A04E5">
        <w:rPr>
          <w:rFonts w:eastAsia="Calibri"/>
          <w:lang w:eastAsia="en-US"/>
        </w:rPr>
        <w:t>);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r w:rsidR="00474FFC" w:rsidRPr="003A04E5">
        <w:rPr>
          <w:rFonts w:eastAsia="Calibri"/>
          <w:lang w:eastAsia="en-US"/>
        </w:rPr>
        <w:t xml:space="preserve"> </w:t>
      </w:r>
      <w:r w:rsidR="00FC632A" w:rsidRPr="003A04E5">
        <w:rPr>
          <w:rFonts w:eastAsia="Calibri"/>
          <w:lang w:eastAsia="en-US"/>
        </w:rPr>
        <w:t>–</w:t>
      </w:r>
      <w:r w:rsidRPr="003A04E5">
        <w:rPr>
          <w:rFonts w:eastAsia="Calibri"/>
          <w:lang w:eastAsia="en-US"/>
        </w:rPr>
        <w:t xml:space="preserve"> </w:t>
      </w:r>
      <w:r w:rsidR="00FC632A" w:rsidRPr="003A04E5">
        <w:rPr>
          <w:rFonts w:eastAsia="Calibri"/>
          <w:lang w:eastAsia="en-US"/>
        </w:rPr>
        <w:t xml:space="preserve">ответственный: </w:t>
      </w:r>
      <w:r w:rsidRPr="003A04E5">
        <w:rPr>
          <w:rFonts w:eastAsia="Calibri"/>
          <w:lang w:eastAsia="en-US"/>
        </w:rPr>
        <w:t xml:space="preserve"> (</w:t>
      </w:r>
      <w:r w:rsidR="003A1380" w:rsidRPr="003A04E5">
        <w:rPr>
          <w:rFonts w:eastAsia="Calibri"/>
          <w:lang w:eastAsia="en-US"/>
        </w:rPr>
        <w:t>заведующий СОГ</w:t>
      </w:r>
      <w:r w:rsidRPr="003A04E5">
        <w:rPr>
          <w:rFonts w:eastAsia="Calibri"/>
          <w:lang w:eastAsia="en-US"/>
        </w:rPr>
        <w:t>);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обеспечить соблюдение требований безопасности работниками и студентами, принимающими участие в тушении пожара - (</w:t>
      </w:r>
      <w:r w:rsidR="003A1380" w:rsidRPr="003A04E5">
        <w:rPr>
          <w:rFonts w:eastAsia="Calibri"/>
          <w:lang w:eastAsia="en-US"/>
        </w:rPr>
        <w:t>заведующий СОК</w:t>
      </w:r>
      <w:r w:rsidRPr="003A04E5">
        <w:rPr>
          <w:rFonts w:eastAsia="Calibri"/>
          <w:lang w:eastAsia="en-US"/>
        </w:rPr>
        <w:t>)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одновременно с тушением пожара организовать эвакуацию и защиту материальных ценностей</w:t>
      </w:r>
      <w:r w:rsidR="00C52F40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 xml:space="preserve">- </w:t>
      </w:r>
      <w:proofErr w:type="gramStart"/>
      <w:r w:rsidRPr="003A04E5">
        <w:rPr>
          <w:rFonts w:eastAsia="Calibri"/>
          <w:lang w:eastAsia="en-US"/>
        </w:rPr>
        <w:t>ответственные</w:t>
      </w:r>
      <w:proofErr w:type="gramEnd"/>
      <w:r w:rsidRPr="003A04E5">
        <w:rPr>
          <w:rFonts w:eastAsia="Calibri"/>
          <w:lang w:eastAsia="en-US"/>
        </w:rPr>
        <w:t>: (</w:t>
      </w:r>
      <w:r w:rsidR="005D08E6" w:rsidRPr="003A04E5">
        <w:rPr>
          <w:rFonts w:eastAsia="Calibri"/>
          <w:lang w:eastAsia="en-US"/>
        </w:rPr>
        <w:t>заведующий СОК,</w:t>
      </w:r>
      <w:r w:rsidR="00C52F40" w:rsidRPr="003A04E5">
        <w:rPr>
          <w:rFonts w:eastAsia="Calibri"/>
          <w:b/>
          <w:lang w:eastAsia="en-US"/>
        </w:rPr>
        <w:t xml:space="preserve"> </w:t>
      </w:r>
      <w:r w:rsidR="00C52F40" w:rsidRPr="003A04E5">
        <w:rPr>
          <w:rFonts w:eastAsia="Calibri"/>
          <w:lang w:eastAsia="en-US"/>
        </w:rPr>
        <w:t>заведующая складом</w:t>
      </w:r>
      <w:r w:rsidR="005D08E6" w:rsidRPr="003A04E5">
        <w:rPr>
          <w:rFonts w:eastAsia="Calibri"/>
          <w:b/>
          <w:lang w:eastAsia="en-US"/>
        </w:rPr>
        <w:t xml:space="preserve"> </w:t>
      </w:r>
      <w:r w:rsidR="005D08E6" w:rsidRPr="003A04E5">
        <w:rPr>
          <w:rFonts w:eastAsia="Calibri"/>
          <w:lang w:eastAsia="en-US"/>
        </w:rPr>
        <w:t>СОК,</w:t>
      </w:r>
      <w:r w:rsidR="00C52F40" w:rsidRPr="003A04E5">
        <w:rPr>
          <w:rFonts w:eastAsia="Calibri"/>
          <w:lang w:eastAsia="en-US"/>
        </w:rPr>
        <w:t xml:space="preserve"> </w:t>
      </w:r>
      <w:r w:rsidR="003A1380" w:rsidRPr="003A04E5">
        <w:rPr>
          <w:rFonts w:eastAsia="Calibri"/>
          <w:lang w:eastAsia="en-US"/>
        </w:rPr>
        <w:t>сторож</w:t>
      </w:r>
      <w:r w:rsidR="00C52F40" w:rsidRPr="003A04E5">
        <w:rPr>
          <w:rFonts w:eastAsia="Calibri"/>
          <w:b/>
          <w:lang w:eastAsia="en-US"/>
        </w:rPr>
        <w:t xml:space="preserve">  </w:t>
      </w:r>
      <w:r w:rsidR="00396D40" w:rsidRPr="003A04E5">
        <w:rPr>
          <w:rFonts w:eastAsia="Calibri"/>
          <w:lang w:eastAsia="en-US"/>
        </w:rPr>
        <w:t>СОК</w:t>
      </w:r>
      <w:r w:rsidRPr="003A04E5">
        <w:rPr>
          <w:rFonts w:eastAsia="Calibri"/>
          <w:lang w:eastAsia="en-US"/>
        </w:rPr>
        <w:t>);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организовать встречу подразделений пожарной охраны и оказать помощь в выборе кратчайшего пути для подъезда к очагу пожара</w:t>
      </w:r>
      <w:r w:rsidRPr="003A04E5">
        <w:rPr>
          <w:rFonts w:eastAsia="Calibri"/>
          <w:lang w:eastAsia="en-US"/>
        </w:rPr>
        <w:softHyphen/>
        <w:t xml:space="preserve"> - ответственный:</w:t>
      </w:r>
      <w:r w:rsidR="005D0D93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>(</w:t>
      </w:r>
      <w:r w:rsidR="00C52F40" w:rsidRPr="003A04E5">
        <w:rPr>
          <w:rFonts w:eastAsia="Calibri"/>
          <w:lang w:eastAsia="en-US"/>
        </w:rPr>
        <w:t xml:space="preserve">сторож </w:t>
      </w:r>
      <w:r w:rsidR="00396D40" w:rsidRPr="003A04E5">
        <w:rPr>
          <w:rFonts w:eastAsia="Calibri"/>
          <w:lang w:eastAsia="en-US"/>
        </w:rPr>
        <w:t>СОК</w:t>
      </w:r>
      <w:proofErr w:type="gramStart"/>
      <w:r w:rsidRPr="003A04E5">
        <w:rPr>
          <w:rFonts w:eastAsia="Calibri"/>
          <w:lang w:eastAsia="en-US"/>
        </w:rPr>
        <w:t xml:space="preserve"> )</w:t>
      </w:r>
      <w:proofErr w:type="gramEnd"/>
      <w:r w:rsidRPr="003A04E5">
        <w:rPr>
          <w:rFonts w:eastAsia="Calibri"/>
          <w:lang w:eastAsia="en-US"/>
        </w:rPr>
        <w:t>.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 xml:space="preserve">- сообщение подразделениям пожарной охраны, привлекаемым для тушения пожаров и </w:t>
      </w:r>
      <w:proofErr w:type="gramStart"/>
      <w:r w:rsidRPr="003A04E5">
        <w:rPr>
          <w:rFonts w:eastAsia="Calibri"/>
          <w:lang w:eastAsia="en-US"/>
        </w:rPr>
        <w:t>проведения</w:t>
      </w:r>
      <w:proofErr w:type="gramEnd"/>
      <w:r w:rsidRPr="003A04E5">
        <w:rPr>
          <w:rFonts w:eastAsia="Calibri"/>
          <w:lang w:eastAsia="en-US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</w:t>
      </w:r>
      <w:r w:rsidR="00920095" w:rsidRPr="003A04E5">
        <w:rPr>
          <w:rFonts w:eastAsia="Calibri"/>
          <w:lang w:eastAsia="en-US"/>
        </w:rPr>
        <w:t>ядовитых веществах-ответственные:</w:t>
      </w:r>
      <w:r w:rsidRPr="003A04E5">
        <w:rPr>
          <w:rFonts w:eastAsia="Calibri"/>
          <w:lang w:eastAsia="en-US"/>
        </w:rPr>
        <w:t xml:space="preserve"> (</w:t>
      </w:r>
      <w:r w:rsidR="00C52F40" w:rsidRPr="003A04E5">
        <w:rPr>
          <w:rFonts w:eastAsia="Calibri"/>
          <w:lang w:eastAsia="en-US"/>
        </w:rPr>
        <w:t>заведующий  СОК</w:t>
      </w:r>
      <w:r w:rsidR="009775CF" w:rsidRPr="003A04E5">
        <w:rPr>
          <w:rFonts w:eastAsia="Calibri"/>
          <w:lang w:eastAsia="en-US"/>
        </w:rPr>
        <w:t>; сторож СОК</w:t>
      </w:r>
      <w:r w:rsidRPr="003A04E5">
        <w:rPr>
          <w:rFonts w:eastAsia="Calibri"/>
          <w:lang w:eastAsia="en-US"/>
        </w:rPr>
        <w:t>).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- ответственные: (</w:t>
      </w:r>
      <w:r w:rsidR="00C52F40" w:rsidRPr="003A04E5">
        <w:rPr>
          <w:rFonts w:eastAsia="Calibri"/>
          <w:lang w:eastAsia="en-US"/>
        </w:rPr>
        <w:t>заведующий СОК</w:t>
      </w:r>
      <w:r w:rsidR="009775CF" w:rsidRPr="003A04E5">
        <w:rPr>
          <w:rFonts w:eastAsia="Calibri"/>
          <w:lang w:eastAsia="en-US"/>
        </w:rPr>
        <w:t>; сторож СОК</w:t>
      </w:r>
      <w:r w:rsidRPr="003A04E5">
        <w:rPr>
          <w:rFonts w:eastAsia="Calibri"/>
          <w:lang w:eastAsia="en-US"/>
        </w:rPr>
        <w:t>)</w:t>
      </w:r>
    </w:p>
    <w:p w:rsidR="002C0DBB" w:rsidRPr="003A04E5" w:rsidRDefault="002C0DBB" w:rsidP="003A04E5">
      <w:pPr>
        <w:ind w:firstLine="567"/>
        <w:jc w:val="both"/>
        <w:rPr>
          <w:rFonts w:eastAsia="Calibri"/>
          <w:lang w:eastAsia="en-US"/>
        </w:rPr>
      </w:pPr>
      <w:r w:rsidRPr="003A04E5">
        <w:rPr>
          <w:rFonts w:eastAsia="Calibri"/>
          <w:lang w:eastAsia="en-US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9775CF" w:rsidRPr="003A04E5">
        <w:rPr>
          <w:rFonts w:eastAsia="Calibri"/>
          <w:lang w:eastAsia="en-US"/>
        </w:rPr>
        <w:t xml:space="preserve"> </w:t>
      </w:r>
      <w:r w:rsidRPr="003A04E5">
        <w:rPr>
          <w:rFonts w:eastAsia="Calibri"/>
          <w:lang w:eastAsia="en-US"/>
        </w:rPr>
        <w:t>- ответственный: (специалист по противопожарной профилактике телефон 296-569).</w:t>
      </w:r>
    </w:p>
    <w:p w:rsidR="00D05A7F" w:rsidRPr="003A04E5" w:rsidRDefault="00D7073D" w:rsidP="003A04E5">
      <w:pPr>
        <w:ind w:firstLine="567"/>
        <w:jc w:val="both"/>
      </w:pPr>
      <w:r w:rsidRPr="003A04E5">
        <w:t>12</w:t>
      </w:r>
      <w:r w:rsidR="00D05A7F" w:rsidRPr="003A04E5">
        <w:t>.3. Действия сторожа СОК при срабатывании пожарной сигнализации и пожаре определены отдельной инструкцией.</w:t>
      </w:r>
    </w:p>
    <w:p w:rsidR="002C0DBB" w:rsidRPr="003A04E5" w:rsidRDefault="003A04E5" w:rsidP="003A04E5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13</w:t>
      </w:r>
      <w:r w:rsidR="002C0DBB" w:rsidRPr="003A04E5">
        <w:rPr>
          <w:rFonts w:eastAsia="Calibri"/>
          <w:b/>
          <w:lang w:eastAsia="en-US"/>
        </w:rPr>
        <w:t>. Проведение эвакуации людей в случае пожара</w:t>
      </w:r>
    </w:p>
    <w:p w:rsidR="002C0DBB" w:rsidRPr="003A04E5" w:rsidRDefault="00D7073D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13</w:t>
      </w:r>
      <w:r w:rsidR="002C0DBB" w:rsidRPr="003A04E5">
        <w:rPr>
          <w:rFonts w:eastAsia="Calibri"/>
          <w:bCs/>
          <w:lang w:eastAsia="en-US"/>
        </w:rPr>
        <w:t>.1. Ответственными за эвакуацию людей (по этажам или зонам объекта) являются: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 xml:space="preserve">- в дневное время </w:t>
      </w:r>
      <w:r w:rsidR="00784929" w:rsidRPr="003A04E5">
        <w:rPr>
          <w:rFonts w:eastAsia="Calibri"/>
          <w:bCs/>
          <w:lang w:eastAsia="en-US"/>
        </w:rPr>
        <w:t>и ночное время – сторож СОК</w:t>
      </w:r>
      <w:r w:rsidRPr="003A04E5">
        <w:rPr>
          <w:rFonts w:eastAsia="Calibri"/>
          <w:bCs/>
          <w:lang w:eastAsia="en-US"/>
        </w:rPr>
        <w:t xml:space="preserve">, совместно с </w:t>
      </w:r>
      <w:r w:rsidR="00784929" w:rsidRPr="003A04E5">
        <w:rPr>
          <w:rFonts w:eastAsia="Calibri"/>
          <w:bCs/>
          <w:lang w:eastAsia="en-US"/>
        </w:rPr>
        <w:t xml:space="preserve">преподавательским составом и </w:t>
      </w:r>
      <w:proofErr w:type="gramStart"/>
      <w:r w:rsidR="00784929" w:rsidRPr="003A04E5">
        <w:rPr>
          <w:rFonts w:eastAsia="Calibri"/>
          <w:bCs/>
          <w:lang w:eastAsia="en-US"/>
        </w:rPr>
        <w:t>тренерами</w:t>
      </w:r>
      <w:proofErr w:type="gramEnd"/>
      <w:r w:rsidR="00784929" w:rsidRPr="003A04E5">
        <w:rPr>
          <w:rFonts w:eastAsia="Calibri"/>
          <w:bCs/>
          <w:lang w:eastAsia="en-US"/>
        </w:rPr>
        <w:t xml:space="preserve"> проводящими занятия в СОК.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 xml:space="preserve">- в дневное время </w:t>
      </w:r>
      <w:r w:rsidR="00CB0A86" w:rsidRPr="003A04E5">
        <w:rPr>
          <w:rFonts w:eastAsia="Calibri"/>
          <w:bCs/>
          <w:lang w:eastAsia="en-US"/>
        </w:rPr>
        <w:t>–</w:t>
      </w:r>
      <w:r w:rsidRPr="003A04E5">
        <w:rPr>
          <w:rFonts w:eastAsia="Calibri"/>
          <w:bCs/>
          <w:lang w:eastAsia="en-US"/>
        </w:rPr>
        <w:t xml:space="preserve"> </w:t>
      </w:r>
      <w:r w:rsidR="005D08E6" w:rsidRPr="003A04E5">
        <w:rPr>
          <w:rFonts w:eastAsia="Calibri"/>
          <w:bCs/>
          <w:lang w:eastAsia="en-US"/>
        </w:rPr>
        <w:t>заведующий СОК,</w:t>
      </w:r>
      <w:r w:rsidRPr="003A04E5">
        <w:rPr>
          <w:rFonts w:eastAsia="Calibri"/>
          <w:bCs/>
          <w:lang w:eastAsia="en-US"/>
        </w:rPr>
        <w:t xml:space="preserve"> со</w:t>
      </w:r>
      <w:r w:rsidR="00CB0A86" w:rsidRPr="003A04E5">
        <w:rPr>
          <w:rFonts w:eastAsia="Calibri"/>
          <w:bCs/>
          <w:lang w:eastAsia="en-US"/>
        </w:rPr>
        <w:t xml:space="preserve">вместно с  преподавательским составом и </w:t>
      </w:r>
      <w:proofErr w:type="gramStart"/>
      <w:r w:rsidR="00CB0A86" w:rsidRPr="003A04E5">
        <w:rPr>
          <w:rFonts w:eastAsia="Calibri"/>
          <w:bCs/>
          <w:lang w:eastAsia="en-US"/>
        </w:rPr>
        <w:t>тренерами</w:t>
      </w:r>
      <w:proofErr w:type="gramEnd"/>
      <w:r w:rsidR="00CB0A86" w:rsidRPr="003A04E5">
        <w:rPr>
          <w:rFonts w:eastAsia="Calibri"/>
          <w:bCs/>
          <w:lang w:eastAsia="en-US"/>
        </w:rPr>
        <w:t xml:space="preserve"> проводящими занятия в СОК.</w:t>
      </w:r>
    </w:p>
    <w:p w:rsidR="002C0DBB" w:rsidRPr="003A04E5" w:rsidRDefault="00D7073D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13</w:t>
      </w:r>
      <w:r w:rsidR="002C0DBB" w:rsidRPr="003A04E5">
        <w:rPr>
          <w:rFonts w:eastAsia="Calibri"/>
          <w:bCs/>
          <w:lang w:eastAsia="en-US"/>
        </w:rPr>
        <w:t>.2. Ответственные за эвакуацию людей должны принять меры по эвакуации людей в зоне своей ответственности: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- при непосредственном обнаружении пожара;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- при получении информации о возникновении пожара;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- при срабатывании системы оповещения людей о пожаре.</w:t>
      </w:r>
    </w:p>
    <w:p w:rsidR="002C0DBB" w:rsidRPr="003A04E5" w:rsidRDefault="00D7073D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13</w:t>
      </w:r>
      <w:r w:rsidR="002C0DBB" w:rsidRPr="003A04E5">
        <w:rPr>
          <w:rFonts w:eastAsia="Calibri"/>
          <w:bCs/>
          <w:lang w:eastAsia="en-US"/>
        </w:rPr>
        <w:t>.3. В случае возникновения пожара ответственные за эвакуацию людей  должны: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 xml:space="preserve">- при непосредственном обнаружении пожара оповестить о пожаре по тел: 01 (со стационарного телефона) или 101, </w:t>
      </w:r>
      <w:r w:rsidRPr="003A04E5">
        <w:rPr>
          <w:rFonts w:eastAsia="Calibri"/>
          <w:lang w:eastAsia="en-US"/>
        </w:rPr>
        <w:t>112</w:t>
      </w:r>
      <w:r w:rsidRPr="003A04E5">
        <w:rPr>
          <w:rFonts w:eastAsia="Calibri"/>
          <w:color w:val="0070C0"/>
          <w:lang w:eastAsia="en-US"/>
        </w:rPr>
        <w:t xml:space="preserve"> </w:t>
      </w:r>
      <w:r w:rsidRPr="003A04E5">
        <w:rPr>
          <w:rFonts w:eastAsia="Calibri"/>
          <w:bCs/>
          <w:lang w:eastAsia="en-US"/>
        </w:rPr>
        <w:t xml:space="preserve">(с мобильного телефона), а </w:t>
      </w:r>
      <w:r w:rsidR="0032406B" w:rsidRPr="003A04E5">
        <w:rPr>
          <w:rFonts w:eastAsia="Calibri"/>
          <w:bCs/>
          <w:lang w:eastAsia="en-US"/>
        </w:rPr>
        <w:t>также  сторожа</w:t>
      </w:r>
      <w:r w:rsidR="00302A55" w:rsidRPr="003A04E5">
        <w:rPr>
          <w:rFonts w:eastAsia="Calibri"/>
          <w:bCs/>
          <w:lang w:eastAsia="en-US"/>
        </w:rPr>
        <w:t xml:space="preserve"> Сок,</w:t>
      </w:r>
      <w:r w:rsidRPr="003A04E5">
        <w:rPr>
          <w:rFonts w:eastAsia="Calibri"/>
          <w:bCs/>
          <w:lang w:eastAsia="en-US"/>
        </w:rPr>
        <w:t xml:space="preserve"> </w:t>
      </w:r>
      <w:proofErr w:type="gramStart"/>
      <w:r w:rsidRPr="003A04E5">
        <w:rPr>
          <w:rFonts w:eastAsia="Calibri"/>
          <w:bCs/>
          <w:lang w:eastAsia="en-US"/>
        </w:rPr>
        <w:t>по</w:t>
      </w:r>
      <w:proofErr w:type="gramEnd"/>
      <w:r w:rsidRPr="003A04E5">
        <w:rPr>
          <w:rFonts w:eastAsia="Calibri"/>
          <w:bCs/>
          <w:lang w:eastAsia="en-US"/>
        </w:rPr>
        <w:t xml:space="preserve"> тел: </w:t>
      </w:r>
      <w:r w:rsidR="0014374B" w:rsidRPr="003A04E5">
        <w:rPr>
          <w:rFonts w:eastAsia="Calibri"/>
          <w:bCs/>
          <w:color w:val="000000" w:themeColor="text1"/>
          <w:lang w:eastAsia="en-US"/>
        </w:rPr>
        <w:t>364-597</w:t>
      </w:r>
      <w:r w:rsidRPr="003A04E5">
        <w:rPr>
          <w:rFonts w:eastAsia="Calibri"/>
          <w:bCs/>
          <w:lang w:eastAsia="en-US"/>
        </w:rPr>
        <w:t>;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lastRenderedPageBreak/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 xml:space="preserve">- сообщить людям, находящимся в зоне ответственности, о местах </w:t>
      </w:r>
      <w:proofErr w:type="gramStart"/>
      <w:r w:rsidRPr="003A04E5">
        <w:rPr>
          <w:rFonts w:eastAsia="Calibri"/>
          <w:bCs/>
          <w:lang w:eastAsia="en-US"/>
        </w:rPr>
        <w:t>нахождения средств индивидуальной защиты органов дыхания</w:t>
      </w:r>
      <w:proofErr w:type="gramEnd"/>
      <w:r w:rsidRPr="003A04E5">
        <w:rPr>
          <w:rFonts w:eastAsia="Calibri"/>
          <w:bCs/>
          <w:lang w:eastAsia="en-US"/>
        </w:rPr>
        <w:t xml:space="preserve"> и зрения. В случае задымления или затруднения дыхания от токсичных продуктов горения дать команду на применение данных средств;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2C0DBB" w:rsidRPr="003A04E5" w:rsidRDefault="00D7073D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13</w:t>
      </w:r>
      <w:r w:rsidR="002C0DBB" w:rsidRPr="003A04E5">
        <w:rPr>
          <w:rFonts w:eastAsia="Calibri"/>
          <w:bCs/>
          <w:lang w:eastAsia="en-US"/>
        </w:rPr>
        <w:t>.4. В случае возникновения пожара при эвакуации из здания весь персонал обязан: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 xml:space="preserve">- выполнять команды ответственных за </w:t>
      </w:r>
      <w:r w:rsidR="00784929" w:rsidRPr="003A04E5">
        <w:rPr>
          <w:rFonts w:eastAsia="Calibri"/>
          <w:bCs/>
          <w:lang w:eastAsia="en-US"/>
        </w:rPr>
        <w:t>эвакуацию люд</w:t>
      </w:r>
      <w:r w:rsidR="0032406B" w:rsidRPr="003A04E5">
        <w:rPr>
          <w:rFonts w:eastAsia="Calibri"/>
          <w:bCs/>
          <w:lang w:eastAsia="en-US"/>
        </w:rPr>
        <w:t>ей (сторож СОК</w:t>
      </w:r>
      <w:r w:rsidR="00784929" w:rsidRPr="003A04E5">
        <w:rPr>
          <w:rFonts w:eastAsia="Calibri"/>
          <w:bCs/>
          <w:lang w:eastAsia="en-US"/>
        </w:rPr>
        <w:t>, преподаватели)</w:t>
      </w:r>
      <w:r w:rsidRPr="003A04E5">
        <w:rPr>
          <w:rFonts w:eastAsia="Calibri"/>
          <w:bCs/>
          <w:lang w:eastAsia="en-US"/>
        </w:rPr>
        <w:t>, а также старших должностных лиц объекта и (или) работников пожарной охраны;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2C0DBB" w:rsidRPr="003A04E5" w:rsidRDefault="002C0DBB" w:rsidP="003A04E5">
      <w:pPr>
        <w:ind w:firstLine="567"/>
        <w:jc w:val="both"/>
        <w:rPr>
          <w:rFonts w:eastAsia="Calibri"/>
          <w:bCs/>
          <w:color w:val="00B0F0"/>
          <w:lang w:eastAsia="en-US"/>
        </w:rPr>
      </w:pPr>
      <w:r w:rsidRPr="003A04E5">
        <w:rPr>
          <w:rFonts w:eastAsia="Calibri"/>
          <w:bCs/>
          <w:lang w:eastAsia="en-US"/>
        </w:rPr>
        <w:t>- в случае задымления или затруднения дыхания от токсичных продуктов горения применять средства индивидуальной защиты органов дыхания и зрения (противогазы).</w:t>
      </w:r>
    </w:p>
    <w:p w:rsidR="003A04E5" w:rsidRDefault="002C0DBB" w:rsidP="003A04E5">
      <w:pPr>
        <w:ind w:firstLine="567"/>
        <w:jc w:val="both"/>
        <w:rPr>
          <w:rFonts w:eastAsia="Calibri"/>
          <w:bCs/>
          <w:lang w:eastAsia="en-US"/>
        </w:rPr>
      </w:pPr>
      <w:r w:rsidRPr="003A04E5">
        <w:rPr>
          <w:rFonts w:eastAsia="Calibri"/>
          <w:bCs/>
          <w:lang w:eastAsia="en-US"/>
        </w:rPr>
        <w:t>Дополни</w:t>
      </w:r>
      <w:r w:rsidR="003A04E5">
        <w:rPr>
          <w:rFonts w:eastAsia="Calibri"/>
          <w:bCs/>
          <w:lang w:eastAsia="en-US"/>
        </w:rPr>
        <w:t>тельные указания по эвакуации:</w:t>
      </w:r>
    </w:p>
    <w:p w:rsidR="003A04E5" w:rsidRPr="003A04E5" w:rsidRDefault="003A04E5" w:rsidP="003A04E5">
      <w:pPr>
        <w:ind w:firstLine="567"/>
        <w:jc w:val="both"/>
        <w:rPr>
          <w:rFonts w:eastAsia="Calibri"/>
          <w:bCs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6"/>
        <w:gridCol w:w="3749"/>
        <w:gridCol w:w="3726"/>
      </w:tblGrid>
      <w:tr w:rsidR="0036247B" w:rsidRPr="003A04E5" w:rsidTr="0036247B">
        <w:tc>
          <w:tcPr>
            <w:tcW w:w="2096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>Этаж (место) эвакуации</w:t>
            </w:r>
          </w:p>
        </w:tc>
        <w:tc>
          <w:tcPr>
            <w:tcW w:w="3749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>Порядок проведения эвакуации (в дневное время)</w:t>
            </w:r>
          </w:p>
        </w:tc>
        <w:tc>
          <w:tcPr>
            <w:tcW w:w="3726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>Порядок проведения эвакуации (в ночное время)</w:t>
            </w:r>
          </w:p>
        </w:tc>
      </w:tr>
      <w:tr w:rsidR="0036247B" w:rsidRPr="003A04E5" w:rsidTr="0036247B">
        <w:tc>
          <w:tcPr>
            <w:tcW w:w="2096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>1 этаж</w:t>
            </w:r>
          </w:p>
        </w:tc>
        <w:tc>
          <w:tcPr>
            <w:tcW w:w="3749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 xml:space="preserve">Через основные и запасные выходы </w:t>
            </w:r>
          </w:p>
        </w:tc>
        <w:tc>
          <w:tcPr>
            <w:tcW w:w="3726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>Через основные и запасные выходы</w:t>
            </w:r>
          </w:p>
        </w:tc>
      </w:tr>
      <w:tr w:rsidR="0036247B" w:rsidRPr="003A04E5" w:rsidTr="0036247B">
        <w:tc>
          <w:tcPr>
            <w:tcW w:w="2096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>2 этаж</w:t>
            </w:r>
          </w:p>
        </w:tc>
        <w:tc>
          <w:tcPr>
            <w:tcW w:w="3749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 xml:space="preserve">Через основные и запасные </w:t>
            </w:r>
            <w:proofErr w:type="gramStart"/>
            <w:r w:rsidRPr="003A04E5">
              <w:rPr>
                <w:bCs/>
              </w:rPr>
              <w:t>выходы</w:t>
            </w:r>
            <w:proofErr w:type="gramEnd"/>
            <w:r w:rsidRPr="003A04E5">
              <w:rPr>
                <w:bCs/>
              </w:rPr>
              <w:t xml:space="preserve"> а также через запасной выход</w:t>
            </w:r>
            <w:r w:rsidR="00AC7BBA" w:rsidRPr="003A04E5">
              <w:rPr>
                <w:bCs/>
              </w:rPr>
              <w:t>,</w:t>
            </w:r>
            <w:r w:rsidRPr="003A04E5">
              <w:rPr>
                <w:bCs/>
              </w:rPr>
              <w:t xml:space="preserve"> ведущий на эвакуационную лестницу </w:t>
            </w:r>
          </w:p>
        </w:tc>
        <w:tc>
          <w:tcPr>
            <w:tcW w:w="3726" w:type="dxa"/>
          </w:tcPr>
          <w:p w:rsidR="0036247B" w:rsidRPr="003A04E5" w:rsidRDefault="0036247B" w:rsidP="003A04E5">
            <w:pPr>
              <w:jc w:val="both"/>
              <w:rPr>
                <w:bCs/>
              </w:rPr>
            </w:pPr>
            <w:r w:rsidRPr="003A04E5">
              <w:rPr>
                <w:bCs/>
              </w:rPr>
              <w:t>Через основные и запасные выходы</w:t>
            </w:r>
          </w:p>
        </w:tc>
      </w:tr>
    </w:tbl>
    <w:p w:rsidR="00E80F59" w:rsidRDefault="00E80F59" w:rsidP="003A04E5">
      <w:pPr>
        <w:jc w:val="both"/>
      </w:pPr>
    </w:p>
    <w:p w:rsidR="003A04E5" w:rsidRDefault="003A04E5" w:rsidP="003A04E5">
      <w:pPr>
        <w:jc w:val="both"/>
      </w:pPr>
    </w:p>
    <w:p w:rsidR="003A04E5" w:rsidRPr="003A04E5" w:rsidRDefault="003A04E5" w:rsidP="003A04E5">
      <w:pPr>
        <w:jc w:val="both"/>
      </w:pPr>
    </w:p>
    <w:sectPr w:rsidR="003A04E5" w:rsidRPr="003A0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BC" w:rsidRDefault="006077BC" w:rsidP="008D2600">
      <w:r>
        <w:separator/>
      </w:r>
    </w:p>
  </w:endnote>
  <w:endnote w:type="continuationSeparator" w:id="0">
    <w:p w:rsidR="006077BC" w:rsidRDefault="006077BC" w:rsidP="008D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00" w:rsidRDefault="008D26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936006"/>
      <w:docPartObj>
        <w:docPartGallery w:val="Page Numbers (Bottom of Page)"/>
        <w:docPartUnique/>
      </w:docPartObj>
    </w:sdtPr>
    <w:sdtEndPr/>
    <w:sdtContent>
      <w:p w:rsidR="008D2600" w:rsidRDefault="008D26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85">
          <w:rPr>
            <w:noProof/>
          </w:rPr>
          <w:t>10</w:t>
        </w:r>
        <w:r>
          <w:fldChar w:fldCharType="end"/>
        </w:r>
      </w:p>
    </w:sdtContent>
  </w:sdt>
  <w:p w:rsidR="008D2600" w:rsidRDefault="008D26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00" w:rsidRDefault="008D26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BC" w:rsidRDefault="006077BC" w:rsidP="008D2600">
      <w:r>
        <w:separator/>
      </w:r>
    </w:p>
  </w:footnote>
  <w:footnote w:type="continuationSeparator" w:id="0">
    <w:p w:rsidR="006077BC" w:rsidRDefault="006077BC" w:rsidP="008D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00" w:rsidRDefault="008D260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00" w:rsidRDefault="008D260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00" w:rsidRDefault="008D260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A6"/>
    <w:multiLevelType w:val="hybridMultilevel"/>
    <w:tmpl w:val="9FC6DCC6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2F18E4"/>
    <w:multiLevelType w:val="hybridMultilevel"/>
    <w:tmpl w:val="145A0E46"/>
    <w:lvl w:ilvl="0" w:tplc="2102D4B8">
      <w:start w:val="1"/>
      <w:numFmt w:val="bullet"/>
      <w:lvlText w:val=""/>
      <w:lvlJc w:val="left"/>
      <w:pPr>
        <w:tabs>
          <w:tab w:val="num" w:pos="1800"/>
        </w:tabs>
        <w:ind w:left="108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98510B"/>
    <w:multiLevelType w:val="hybridMultilevel"/>
    <w:tmpl w:val="2B4ED436"/>
    <w:lvl w:ilvl="0" w:tplc="2102D4B8">
      <w:start w:val="1"/>
      <w:numFmt w:val="bullet"/>
      <w:lvlText w:val=""/>
      <w:lvlJc w:val="left"/>
      <w:pPr>
        <w:tabs>
          <w:tab w:val="num" w:pos="693"/>
        </w:tabs>
        <w:ind w:left="-2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C27425"/>
    <w:multiLevelType w:val="hybridMultilevel"/>
    <w:tmpl w:val="DD8A8DC0"/>
    <w:lvl w:ilvl="0" w:tplc="BBDA26E4">
      <w:start w:val="1"/>
      <w:numFmt w:val="bullet"/>
      <w:lvlText w:val=""/>
      <w:lvlJc w:val="left"/>
      <w:pPr>
        <w:tabs>
          <w:tab w:val="num" w:pos="513"/>
        </w:tabs>
        <w:ind w:left="-20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14683"/>
    <w:multiLevelType w:val="hybridMultilevel"/>
    <w:tmpl w:val="AC5A7370"/>
    <w:lvl w:ilvl="0" w:tplc="2102D4B8">
      <w:start w:val="1"/>
      <w:numFmt w:val="bullet"/>
      <w:lvlText w:val=""/>
      <w:lvlJc w:val="left"/>
      <w:pPr>
        <w:tabs>
          <w:tab w:val="num" w:pos="1320"/>
        </w:tabs>
        <w:ind w:left="60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EF85A96"/>
    <w:multiLevelType w:val="hybridMultilevel"/>
    <w:tmpl w:val="DEB2F100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C5F08"/>
    <w:multiLevelType w:val="hybridMultilevel"/>
    <w:tmpl w:val="081464C6"/>
    <w:lvl w:ilvl="0" w:tplc="BBDA26E4">
      <w:start w:val="1"/>
      <w:numFmt w:val="bullet"/>
      <w:lvlText w:val=""/>
      <w:lvlJc w:val="left"/>
      <w:pPr>
        <w:tabs>
          <w:tab w:val="num" w:pos="1287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96D37"/>
    <w:multiLevelType w:val="hybridMultilevel"/>
    <w:tmpl w:val="2BDCFAD6"/>
    <w:lvl w:ilvl="0" w:tplc="2102D4B8">
      <w:start w:val="1"/>
      <w:numFmt w:val="bullet"/>
      <w:lvlText w:val=""/>
      <w:lvlJc w:val="left"/>
      <w:pPr>
        <w:tabs>
          <w:tab w:val="num" w:pos="72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70745"/>
    <w:multiLevelType w:val="hybridMultilevel"/>
    <w:tmpl w:val="37365FC6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34607E"/>
    <w:multiLevelType w:val="hybridMultilevel"/>
    <w:tmpl w:val="398ACFB4"/>
    <w:lvl w:ilvl="0" w:tplc="2102D4B8">
      <w:start w:val="1"/>
      <w:numFmt w:val="bullet"/>
      <w:lvlText w:val=""/>
      <w:lvlJc w:val="left"/>
      <w:pPr>
        <w:tabs>
          <w:tab w:val="num" w:pos="72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200D8"/>
    <w:multiLevelType w:val="hybridMultilevel"/>
    <w:tmpl w:val="F8C2C4AA"/>
    <w:lvl w:ilvl="0" w:tplc="BBDA26E4">
      <w:start w:val="1"/>
      <w:numFmt w:val="bullet"/>
      <w:lvlText w:val=""/>
      <w:lvlJc w:val="left"/>
      <w:pPr>
        <w:tabs>
          <w:tab w:val="num" w:pos="1287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635BD"/>
    <w:multiLevelType w:val="hybridMultilevel"/>
    <w:tmpl w:val="83E0ACF2"/>
    <w:lvl w:ilvl="0" w:tplc="2102D4B8">
      <w:start w:val="1"/>
      <w:numFmt w:val="bullet"/>
      <w:lvlText w:val=""/>
      <w:lvlJc w:val="left"/>
      <w:pPr>
        <w:tabs>
          <w:tab w:val="num" w:pos="72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97300"/>
    <w:multiLevelType w:val="hybridMultilevel"/>
    <w:tmpl w:val="2B42F1D4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84D6E"/>
    <w:multiLevelType w:val="hybridMultilevel"/>
    <w:tmpl w:val="81D681C0"/>
    <w:lvl w:ilvl="0" w:tplc="BBDA26E4">
      <w:start w:val="1"/>
      <w:numFmt w:val="bullet"/>
      <w:lvlText w:val=""/>
      <w:lvlJc w:val="left"/>
      <w:pPr>
        <w:tabs>
          <w:tab w:val="num" w:pos="1287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24912"/>
    <w:multiLevelType w:val="hybridMultilevel"/>
    <w:tmpl w:val="02F498C2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61EE7"/>
    <w:multiLevelType w:val="hybridMultilevel"/>
    <w:tmpl w:val="B9FEF92A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7C4DA7"/>
    <w:multiLevelType w:val="hybridMultilevel"/>
    <w:tmpl w:val="756879C4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F1D3E"/>
    <w:multiLevelType w:val="hybridMultilevel"/>
    <w:tmpl w:val="9DA41A4A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BBDA26E4">
      <w:start w:val="1"/>
      <w:numFmt w:val="bullet"/>
      <w:lvlText w:val=""/>
      <w:lvlJc w:val="left"/>
      <w:pPr>
        <w:tabs>
          <w:tab w:val="num" w:pos="1773"/>
        </w:tabs>
        <w:ind w:left="1053"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B9679BB"/>
    <w:multiLevelType w:val="hybridMultilevel"/>
    <w:tmpl w:val="14DC8FE2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9"/>
  </w:num>
  <w:num w:numId="9">
    <w:abstractNumId w:val="17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1"/>
    <w:rsid w:val="0004225B"/>
    <w:rsid w:val="00045C7C"/>
    <w:rsid w:val="000D3EEB"/>
    <w:rsid w:val="000F661C"/>
    <w:rsid w:val="00107D0A"/>
    <w:rsid w:val="00113349"/>
    <w:rsid w:val="001144D5"/>
    <w:rsid w:val="0014374B"/>
    <w:rsid w:val="00145838"/>
    <w:rsid w:val="00177101"/>
    <w:rsid w:val="0019288F"/>
    <w:rsid w:val="00196576"/>
    <w:rsid w:val="001E39FA"/>
    <w:rsid w:val="002257D8"/>
    <w:rsid w:val="00235B6E"/>
    <w:rsid w:val="002544B4"/>
    <w:rsid w:val="00257A8A"/>
    <w:rsid w:val="002604FB"/>
    <w:rsid w:val="00297185"/>
    <w:rsid w:val="002C0DBB"/>
    <w:rsid w:val="002E5D81"/>
    <w:rsid w:val="00302A55"/>
    <w:rsid w:val="0032406B"/>
    <w:rsid w:val="0036247B"/>
    <w:rsid w:val="00396D40"/>
    <w:rsid w:val="003A04E5"/>
    <w:rsid w:val="003A1380"/>
    <w:rsid w:val="003A524A"/>
    <w:rsid w:val="003F699A"/>
    <w:rsid w:val="00414205"/>
    <w:rsid w:val="0042666D"/>
    <w:rsid w:val="00431D36"/>
    <w:rsid w:val="0043765D"/>
    <w:rsid w:val="00453FB2"/>
    <w:rsid w:val="00474FFC"/>
    <w:rsid w:val="004922E6"/>
    <w:rsid w:val="0051073E"/>
    <w:rsid w:val="00555070"/>
    <w:rsid w:val="005D08E6"/>
    <w:rsid w:val="005D0D93"/>
    <w:rsid w:val="006077BC"/>
    <w:rsid w:val="0063246F"/>
    <w:rsid w:val="00641160"/>
    <w:rsid w:val="00653844"/>
    <w:rsid w:val="006A6A29"/>
    <w:rsid w:val="00724A66"/>
    <w:rsid w:val="007311BF"/>
    <w:rsid w:val="0076005F"/>
    <w:rsid w:val="00773242"/>
    <w:rsid w:val="00777F9B"/>
    <w:rsid w:val="007818A2"/>
    <w:rsid w:val="00784929"/>
    <w:rsid w:val="00864ED6"/>
    <w:rsid w:val="008B6DA9"/>
    <w:rsid w:val="008D2600"/>
    <w:rsid w:val="009119C1"/>
    <w:rsid w:val="00920095"/>
    <w:rsid w:val="00935535"/>
    <w:rsid w:val="009377A8"/>
    <w:rsid w:val="00955FC5"/>
    <w:rsid w:val="009775CF"/>
    <w:rsid w:val="00A105D5"/>
    <w:rsid w:val="00AC7BBA"/>
    <w:rsid w:val="00B33F65"/>
    <w:rsid w:val="00B44393"/>
    <w:rsid w:val="00B577D8"/>
    <w:rsid w:val="00B66EB9"/>
    <w:rsid w:val="00B929A7"/>
    <w:rsid w:val="00BC3B76"/>
    <w:rsid w:val="00BC44EB"/>
    <w:rsid w:val="00BE0791"/>
    <w:rsid w:val="00C12CEE"/>
    <w:rsid w:val="00C15B42"/>
    <w:rsid w:val="00C44222"/>
    <w:rsid w:val="00C52F40"/>
    <w:rsid w:val="00C61557"/>
    <w:rsid w:val="00CB0A86"/>
    <w:rsid w:val="00CB1DFD"/>
    <w:rsid w:val="00CC48BE"/>
    <w:rsid w:val="00D05A7F"/>
    <w:rsid w:val="00D11031"/>
    <w:rsid w:val="00D7073D"/>
    <w:rsid w:val="00DD2C9E"/>
    <w:rsid w:val="00DE32EA"/>
    <w:rsid w:val="00E33F05"/>
    <w:rsid w:val="00E80F59"/>
    <w:rsid w:val="00EA072B"/>
    <w:rsid w:val="00EB7B4A"/>
    <w:rsid w:val="00EC1B8C"/>
    <w:rsid w:val="00F07772"/>
    <w:rsid w:val="00F37B3A"/>
    <w:rsid w:val="00F96408"/>
    <w:rsid w:val="00FA1251"/>
    <w:rsid w:val="00FA13D6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0F5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80F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80F5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80F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2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39"/>
    <w:rsid w:val="00E8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E80F5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3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3F0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8D26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2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0F5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80F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80F5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80F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2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39"/>
    <w:rsid w:val="00E8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E80F5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3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3F0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8D26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2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Шеланков Виктор Алексеевич</dc:creator>
  <cp:keywords/>
  <dc:description/>
  <cp:lastModifiedBy>Чупин Андрей Владимирович</cp:lastModifiedBy>
  <cp:revision>61</cp:revision>
  <cp:lastPrinted>2021-08-03T03:28:00Z</cp:lastPrinted>
  <dcterms:created xsi:type="dcterms:W3CDTF">2021-08-03T03:17:00Z</dcterms:created>
  <dcterms:modified xsi:type="dcterms:W3CDTF">2023-04-18T09:23:00Z</dcterms:modified>
</cp:coreProperties>
</file>