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B3" w:rsidRPr="000E0C92" w:rsidRDefault="000E0C92" w:rsidP="00A966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  <w:lang w:val="en-US"/>
        </w:rPr>
        <w:t>27</w:t>
      </w:r>
      <w:bookmarkStart w:id="0" w:name="_GoBack"/>
      <w:bookmarkEnd w:id="0"/>
    </w:p>
    <w:p w:rsidR="002D7A01" w:rsidRDefault="00A966B3" w:rsidP="00A966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66B3">
        <w:rPr>
          <w:rFonts w:ascii="Times New Roman" w:hAnsi="Times New Roman" w:cs="Times New Roman"/>
          <w:sz w:val="26"/>
          <w:szCs w:val="26"/>
        </w:rPr>
        <w:t>Утверждено приказом ректора от ___.___.202__ № ___</w:t>
      </w:r>
    </w:p>
    <w:p w:rsidR="00A966B3" w:rsidRDefault="00A966B3" w:rsidP="00A966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966B3" w:rsidRDefault="00A966B3" w:rsidP="00C809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80930" w:rsidRPr="00A966B3" w:rsidRDefault="00C80930" w:rsidP="00C80930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66B3">
        <w:rPr>
          <w:rFonts w:ascii="Times New Roman" w:eastAsia="Times New Roman" w:hAnsi="Times New Roman" w:cs="Times New Roman"/>
          <w:lang w:eastAsia="ru-RU"/>
        </w:rPr>
        <w:t>НАИМЕНОВАНИЕ ОРГАНИЗАЦИИ</w:t>
      </w:r>
      <w:proofErr w:type="gramStart"/>
      <w:r w:rsidRPr="00A966B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Pr="00A966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0E98">
        <w:rPr>
          <w:rFonts w:ascii="Times New Roman" w:eastAsia="Times New Roman" w:hAnsi="Times New Roman" w:cs="Times New Roman"/>
          <w:u w:val="single"/>
          <w:lang w:eastAsia="ru-RU"/>
        </w:rPr>
        <w:t xml:space="preserve">ФГБОУ </w:t>
      </w:r>
      <w:proofErr w:type="gramStart"/>
      <w:r w:rsidRPr="00890E98">
        <w:rPr>
          <w:rFonts w:ascii="Times New Roman" w:eastAsia="Times New Roman" w:hAnsi="Times New Roman" w:cs="Times New Roman"/>
          <w:u w:val="single"/>
          <w:lang w:eastAsia="ru-RU"/>
        </w:rPr>
        <w:t>ВО</w:t>
      </w:r>
      <w:proofErr w:type="gramEnd"/>
      <w:r w:rsidRPr="00890E98">
        <w:rPr>
          <w:rFonts w:ascii="Times New Roman" w:eastAsia="Times New Roman" w:hAnsi="Times New Roman" w:cs="Times New Roman"/>
          <w:u w:val="single"/>
          <w:lang w:eastAsia="ru-RU"/>
        </w:rPr>
        <w:t xml:space="preserve"> «Алтайский государственный университет»</w:t>
      </w:r>
    </w:p>
    <w:p w:rsidR="00C80930" w:rsidRPr="00A966B3" w:rsidRDefault="00C80930" w:rsidP="00C809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966B3" w:rsidRPr="00A966B3" w:rsidRDefault="00C80930" w:rsidP="00C80930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66B3">
        <w:rPr>
          <w:rFonts w:ascii="Times New Roman" w:eastAsia="Times New Roman" w:hAnsi="Times New Roman" w:cs="Times New Roman"/>
          <w:lang w:eastAsia="ru-RU"/>
        </w:rPr>
        <w:t>СТРУКТУРНОЕ ПОДРАЗДЕЛЕНИЕ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A966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66B3">
        <w:rPr>
          <w:rFonts w:ascii="Times New Roman" w:eastAsia="Times New Roman" w:hAnsi="Times New Roman" w:cs="Times New Roman"/>
          <w:u w:val="single"/>
          <w:lang w:val="en-US" w:eastAsia="ru-RU"/>
        </w:rPr>
        <w:t>  </w:t>
      </w:r>
      <w:r w:rsidRPr="00A966B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A966B3">
        <w:rPr>
          <w:rFonts w:ascii="Times New Roman" w:eastAsia="Times New Roman" w:hAnsi="Times New Roman" w:cs="Times New Roman"/>
          <w:u w:val="single"/>
          <w:lang w:val="en-US" w:eastAsia="ru-RU"/>
        </w:rPr>
        <w:t>  </w:t>
      </w:r>
    </w:p>
    <w:p w:rsidR="00C80930" w:rsidRDefault="00C80930" w:rsidP="00A966B3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A966B3" w:rsidRPr="00A966B3" w:rsidRDefault="00A966B3" w:rsidP="00A966B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966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966B3" w:rsidRDefault="00A966B3" w:rsidP="00A966B3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80930" w:rsidRDefault="00C80930" w:rsidP="00A966B3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80930" w:rsidRPr="00A966B3" w:rsidRDefault="00C80930" w:rsidP="00A966B3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A966B3" w:rsidRPr="00577B5E" w:rsidRDefault="00A966B3" w:rsidP="00C8093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7B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ЖУРНАЛ</w:t>
      </w:r>
    </w:p>
    <w:p w:rsidR="007F26EB" w:rsidRPr="00577B5E" w:rsidRDefault="007F26EB" w:rsidP="00C8093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7B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УЧЕТА ПРОТИВОПОЖАРНЫХ </w:t>
      </w:r>
    </w:p>
    <w:p w:rsidR="00A966B3" w:rsidRPr="00577B5E" w:rsidRDefault="007F26EB" w:rsidP="00C8093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77B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ИНСТРУКТАЖЕЙ № _______</w:t>
      </w:r>
    </w:p>
    <w:p w:rsidR="00A966B3" w:rsidRPr="00A966B3" w:rsidRDefault="00A966B3" w:rsidP="00A966B3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A966B3" w:rsidRPr="00A966B3" w:rsidRDefault="00A966B3" w:rsidP="00A966B3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A966B3" w:rsidRPr="00A966B3" w:rsidRDefault="00A966B3" w:rsidP="00A966B3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A966B3" w:rsidRPr="00A966B3" w:rsidRDefault="00A966B3" w:rsidP="00A966B3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A966B3" w:rsidRPr="00A966B3" w:rsidRDefault="00A966B3" w:rsidP="00A966B3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A966B3" w:rsidRPr="00A966B3" w:rsidRDefault="00A966B3" w:rsidP="00A966B3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A966B3" w:rsidRPr="00A966B3" w:rsidRDefault="00A966B3" w:rsidP="00A966B3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A966B3" w:rsidRPr="00A966B3" w:rsidRDefault="00A966B3" w:rsidP="00C80930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6B3">
        <w:rPr>
          <w:rFonts w:ascii="Times New Roman" w:eastAsia="Times New Roman" w:hAnsi="Times New Roman" w:cs="Times New Roman"/>
          <w:lang w:eastAsia="ru-RU"/>
        </w:rPr>
        <w:t xml:space="preserve">Начат </w:t>
      </w:r>
      <w:r w:rsidRPr="00A966B3">
        <w:rPr>
          <w:rFonts w:ascii="Times New Roman" w:eastAsia="Times New Roman" w:hAnsi="Times New Roman" w:cs="Times New Roman"/>
          <w:u w:val="single"/>
          <w:lang w:eastAsia="ru-RU"/>
        </w:rPr>
        <w:t>  </w:t>
      </w:r>
      <w:r w:rsidRPr="00A966B3">
        <w:rPr>
          <w:rFonts w:ascii="Times New Roman" w:eastAsia="Times New Roman" w:hAnsi="Times New Roman" w:cs="Times New Roman"/>
          <w:u w:val="single"/>
          <w:lang w:eastAsia="ru-RU"/>
        </w:rPr>
        <w:tab/>
        <w:t xml:space="preserve">   </w:t>
      </w:r>
      <w:r w:rsidRPr="00A966B3">
        <w:rPr>
          <w:rFonts w:ascii="Times New Roman" w:eastAsia="Times New Roman" w:hAnsi="Times New Roman" w:cs="Times New Roman"/>
          <w:lang w:eastAsia="ru-RU"/>
        </w:rPr>
        <w:t>20</w:t>
      </w:r>
      <w:r w:rsidRPr="00A966B3">
        <w:rPr>
          <w:rFonts w:ascii="Times New Roman" w:eastAsia="Times New Roman" w:hAnsi="Times New Roman" w:cs="Times New Roman"/>
          <w:u w:val="single"/>
          <w:lang w:eastAsia="ru-RU"/>
        </w:rPr>
        <w:t>    </w:t>
      </w:r>
      <w:r w:rsidRPr="00A966B3">
        <w:rPr>
          <w:rFonts w:ascii="Times New Roman" w:eastAsia="Times New Roman" w:hAnsi="Times New Roman" w:cs="Times New Roman"/>
          <w:lang w:eastAsia="ru-RU"/>
        </w:rPr>
        <w:t xml:space="preserve">  г.</w:t>
      </w:r>
    </w:p>
    <w:p w:rsidR="00A966B3" w:rsidRPr="00A966B3" w:rsidRDefault="00A966B3" w:rsidP="00C809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66B3" w:rsidRDefault="00A966B3" w:rsidP="00C80930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6B3">
        <w:rPr>
          <w:rFonts w:ascii="Times New Roman" w:eastAsia="Times New Roman" w:hAnsi="Times New Roman" w:cs="Times New Roman"/>
          <w:lang w:eastAsia="ru-RU"/>
        </w:rPr>
        <w:t>Окончен</w:t>
      </w:r>
      <w:r w:rsidRPr="009553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66B3">
        <w:rPr>
          <w:rFonts w:ascii="Times New Roman" w:eastAsia="Times New Roman" w:hAnsi="Times New Roman" w:cs="Times New Roman"/>
          <w:u w:val="single"/>
          <w:lang w:val="en-US" w:eastAsia="ru-RU"/>
        </w:rPr>
        <w:t>  </w:t>
      </w:r>
      <w:r w:rsidRPr="009553E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A966B3">
        <w:rPr>
          <w:rFonts w:ascii="Times New Roman" w:eastAsia="Times New Roman" w:hAnsi="Times New Roman" w:cs="Times New Roman"/>
          <w:u w:val="single"/>
          <w:lang w:val="en-US" w:eastAsia="ru-RU"/>
        </w:rPr>
        <w:t>  </w:t>
      </w:r>
      <w:r w:rsidRPr="009553E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966B3">
        <w:rPr>
          <w:rFonts w:ascii="Times New Roman" w:eastAsia="Times New Roman" w:hAnsi="Times New Roman" w:cs="Times New Roman"/>
          <w:lang w:eastAsia="ru-RU"/>
        </w:rPr>
        <w:t>20</w:t>
      </w:r>
      <w:r w:rsidRPr="00A966B3">
        <w:rPr>
          <w:rFonts w:ascii="Times New Roman" w:eastAsia="Times New Roman" w:hAnsi="Times New Roman" w:cs="Times New Roman"/>
          <w:u w:val="single"/>
          <w:lang w:eastAsia="ru-RU"/>
        </w:rPr>
        <w:t>    </w:t>
      </w:r>
      <w:r w:rsidRPr="00A966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53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66B3">
        <w:rPr>
          <w:rFonts w:ascii="Times New Roman" w:eastAsia="Times New Roman" w:hAnsi="Times New Roman" w:cs="Times New Roman"/>
          <w:lang w:eastAsia="ru-RU"/>
        </w:rPr>
        <w:t>г.</w:t>
      </w:r>
    </w:p>
    <w:p w:rsidR="007F26EB" w:rsidRDefault="007F26EB" w:rsidP="00A966B3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26EB" w:rsidRDefault="007F26EB" w:rsidP="00A966B3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5948" w:rsidRDefault="00AF5948" w:rsidP="00A966B3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5948" w:rsidRDefault="00AF5948" w:rsidP="00AF594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9"/>
        <w:gridCol w:w="1566"/>
        <w:gridCol w:w="1276"/>
        <w:gridCol w:w="1284"/>
        <w:gridCol w:w="1992"/>
        <w:gridCol w:w="1333"/>
        <w:gridCol w:w="1273"/>
        <w:gridCol w:w="858"/>
        <w:gridCol w:w="1992"/>
        <w:gridCol w:w="1333"/>
        <w:gridCol w:w="1432"/>
      </w:tblGrid>
      <w:tr w:rsidR="00AF5948" w:rsidRPr="00AF5948" w:rsidTr="00AF5948"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проводимого</w:t>
            </w:r>
            <w:proofErr w:type="spellEnd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инструктажа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Инструктируемый</w:t>
            </w:r>
            <w:proofErr w:type="spellEnd"/>
          </w:p>
        </w:tc>
        <w:tc>
          <w:tcPr>
            <w:tcW w:w="4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Теоретическая</w:t>
            </w:r>
            <w:proofErr w:type="spellEnd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AF5948" w:rsidRPr="00AF5948" w:rsidTr="00AF5948"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</w:t>
            </w:r>
            <w:proofErr w:type="gram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тчество (при наличии)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Профессия</w:t>
            </w:r>
            <w:proofErr w:type="spellEnd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</w:tr>
      <w:tr w:rsidR="00AF5948" w:rsidRPr="00AF5948" w:rsidTr="00AF5948"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инструктирующего</w:t>
            </w:r>
            <w:proofErr w:type="spellEnd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столба</w:t>
            </w:r>
            <w:proofErr w:type="spellEnd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5)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инструктируемого</w:t>
            </w:r>
            <w:proofErr w:type="spellEnd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столбца</w:t>
            </w:r>
            <w:proofErr w:type="spellEnd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3)</w:t>
            </w: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инструктирующего</w:t>
            </w:r>
            <w:proofErr w:type="spellEnd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столба</w:t>
            </w:r>
            <w:proofErr w:type="spellEnd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5)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инструктируемого</w:t>
            </w:r>
            <w:proofErr w:type="spellEnd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столбца</w:t>
            </w:r>
            <w:proofErr w:type="spellEnd"/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3)</w:t>
            </w:r>
          </w:p>
        </w:tc>
      </w:tr>
      <w:tr w:rsidR="00AF5948" w:rsidRPr="00AF5948" w:rsidTr="00AF5948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AF5948" w:rsidRPr="00AF5948" w:rsidTr="00AF5948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F5948" w:rsidRPr="00AF5948" w:rsidTr="00AF5948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5948" w:rsidRPr="00AF5948" w:rsidTr="00AF5948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5948" w:rsidRPr="00AF5948" w:rsidTr="00AF5948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5948" w:rsidRPr="00AF5948" w:rsidTr="00AF5948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5948" w:rsidRPr="00AF5948" w:rsidTr="00AF5948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5948" w:rsidRPr="00AF5948" w:rsidTr="00AF5948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5948" w:rsidRPr="00AF5948" w:rsidTr="00AF5948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5948" w:rsidRPr="00AF5948" w:rsidTr="00AF5948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5948" w:rsidRPr="00AF5948" w:rsidTr="00AF5948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5948" w:rsidRPr="00AF5948" w:rsidTr="00AF5948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5948" w:rsidRPr="00AF5948" w:rsidTr="00AF5948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5948" w:rsidRPr="00AF5948" w:rsidTr="00AF5948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948" w:rsidRPr="00AF5948" w:rsidRDefault="00AF5948" w:rsidP="00AF594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F26EB" w:rsidRPr="00A966B3" w:rsidRDefault="007F26EB" w:rsidP="00AF594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7F26EB" w:rsidRPr="00A966B3" w:rsidSect="00A966B3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625F"/>
    <w:multiLevelType w:val="hybridMultilevel"/>
    <w:tmpl w:val="F7E8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D4"/>
    <w:rsid w:val="000B48D4"/>
    <w:rsid w:val="000E0C92"/>
    <w:rsid w:val="001A283C"/>
    <w:rsid w:val="002D7A01"/>
    <w:rsid w:val="003E6F9E"/>
    <w:rsid w:val="00577B5E"/>
    <w:rsid w:val="006155EE"/>
    <w:rsid w:val="00657CD4"/>
    <w:rsid w:val="007F26EB"/>
    <w:rsid w:val="009553E5"/>
    <w:rsid w:val="00A966B3"/>
    <w:rsid w:val="00AF5948"/>
    <w:rsid w:val="00C8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 Андрей Владимирович</dc:creator>
  <cp:lastModifiedBy>Чупин Андрей Владимирович</cp:lastModifiedBy>
  <cp:revision>8</cp:revision>
  <dcterms:created xsi:type="dcterms:W3CDTF">2023-04-18T05:10:00Z</dcterms:created>
  <dcterms:modified xsi:type="dcterms:W3CDTF">2023-04-19T02:15:00Z</dcterms:modified>
</cp:coreProperties>
</file>