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A4" w:rsidRPr="00D0198F" w:rsidRDefault="008E3DA4" w:rsidP="008E3DA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D0198F">
        <w:rPr>
          <w:rFonts w:ascii="Times New Roman" w:hAnsi="Times New Roman"/>
          <w:i/>
          <w:sz w:val="24"/>
          <w:szCs w:val="24"/>
        </w:rPr>
        <w:t>Приложение №1</w:t>
      </w:r>
    </w:p>
    <w:p w:rsidR="008E3DA4" w:rsidRPr="004E600D" w:rsidRDefault="008E3DA4" w:rsidP="008E3DA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8E3DA4" w:rsidRPr="004E600D" w:rsidRDefault="008E3DA4" w:rsidP="008E3DA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E3DA4" w:rsidRPr="004E600D" w:rsidRDefault="008E3DA4" w:rsidP="008E3DA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00D">
        <w:rPr>
          <w:rFonts w:ascii="Times New Roman" w:hAnsi="Times New Roman"/>
          <w:sz w:val="24"/>
          <w:szCs w:val="24"/>
        </w:rPr>
        <w:t>ЗАЯВКА</w:t>
      </w:r>
    </w:p>
    <w:p w:rsidR="008E3DA4" w:rsidRPr="004E600D" w:rsidRDefault="008E3DA4" w:rsidP="008E3DA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00D">
        <w:rPr>
          <w:rFonts w:ascii="Times New Roman" w:hAnsi="Times New Roman"/>
          <w:sz w:val="24"/>
          <w:szCs w:val="24"/>
        </w:rPr>
        <w:t xml:space="preserve">на участие в </w:t>
      </w:r>
      <w:r w:rsidR="003B7E60">
        <w:rPr>
          <w:rFonts w:ascii="Times New Roman" w:hAnsi="Times New Roman"/>
          <w:sz w:val="24"/>
          <w:szCs w:val="24"/>
          <w:lang w:val="en-US"/>
        </w:rPr>
        <w:t>VII</w:t>
      </w:r>
      <w:r w:rsidR="003B7E60">
        <w:rPr>
          <w:rFonts w:ascii="Times New Roman" w:hAnsi="Times New Roman"/>
          <w:sz w:val="24"/>
          <w:szCs w:val="24"/>
        </w:rPr>
        <w:t xml:space="preserve"> </w:t>
      </w:r>
      <w:r w:rsidRPr="004E600D">
        <w:rPr>
          <w:rFonts w:ascii="Times New Roman" w:hAnsi="Times New Roman"/>
          <w:sz w:val="24"/>
          <w:szCs w:val="24"/>
        </w:rPr>
        <w:t>конкурсе исследовательских работ «Традиции моего народа»</w:t>
      </w:r>
    </w:p>
    <w:p w:rsidR="008E3DA4" w:rsidRPr="004E600D" w:rsidRDefault="008E3DA4" w:rsidP="008E3DA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7" w:type="dxa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3"/>
        <w:gridCol w:w="4724"/>
      </w:tblGrid>
      <w:tr w:rsidR="008E3DA4" w:rsidRPr="004E600D" w:rsidTr="002E28C9">
        <w:trPr>
          <w:trHeight w:val="276"/>
        </w:trPr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3DA4" w:rsidRPr="004E600D" w:rsidRDefault="008E3DA4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0D">
              <w:rPr>
                <w:rFonts w:ascii="Times New Roman" w:hAnsi="Times New Roman"/>
                <w:sz w:val="24"/>
                <w:szCs w:val="24"/>
              </w:rPr>
              <w:t xml:space="preserve">Ф.И.О. автора, соавторов </w:t>
            </w:r>
            <w:r w:rsidRPr="004E600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DA4" w:rsidRPr="004E600D" w:rsidRDefault="008E3DA4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C9" w:rsidRPr="004E600D" w:rsidTr="002E28C9">
        <w:trPr>
          <w:trHeight w:val="276"/>
        </w:trPr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0D">
              <w:rPr>
                <w:rFonts w:ascii="Times New Roman" w:hAnsi="Times New Roman"/>
                <w:sz w:val="24"/>
                <w:szCs w:val="24"/>
              </w:rPr>
              <w:t>Контактн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телефоны автора (соавторов) </w:t>
            </w:r>
            <w:r w:rsidRPr="004E600D">
              <w:rPr>
                <w:rFonts w:ascii="Times New Roman" w:hAnsi="Times New Roman"/>
                <w:sz w:val="24"/>
                <w:szCs w:val="24"/>
              </w:rPr>
              <w:t>(сотовый телефон указывается обязательно для оперативной связи с автором, рабочий телефон необходимо указывать с кодом населенного пункта)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C9" w:rsidRPr="004E600D" w:rsidTr="002E28C9">
        <w:trPr>
          <w:trHeight w:val="276"/>
        </w:trPr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0D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  <w:r w:rsidRPr="004E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95B">
              <w:rPr>
                <w:rFonts w:ascii="Times New Roman" w:hAnsi="Times New Roman"/>
                <w:sz w:val="24"/>
                <w:szCs w:val="24"/>
              </w:rPr>
              <w:t xml:space="preserve">(при наличии, </w:t>
            </w:r>
            <w:r w:rsidRPr="006A39C4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r w:rsidRPr="00CB09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C9" w:rsidRPr="004E600D" w:rsidTr="002E28C9">
        <w:trPr>
          <w:trHeight w:val="276"/>
        </w:trPr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0D">
              <w:rPr>
                <w:rFonts w:ascii="Times New Roman" w:hAnsi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600D">
              <w:rPr>
                <w:rFonts w:ascii="Times New Roman" w:hAnsi="Times New Roman"/>
                <w:sz w:val="24"/>
                <w:szCs w:val="24"/>
              </w:rPr>
              <w:t xml:space="preserve"> телефоны научного руководителя (сотовый телефон указывается обязательно для оперативной связи с автором, рабочий телефон необходимо указывать с кодом населенного пункта)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C9" w:rsidRPr="004E600D" w:rsidTr="002E28C9">
        <w:trPr>
          <w:trHeight w:val="276"/>
        </w:trPr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0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владельца адреса)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8C9" w:rsidRPr="004E600D" w:rsidRDefault="002E28C9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DA4" w:rsidRPr="004E600D" w:rsidTr="002E28C9"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3DA4" w:rsidRPr="004E600D" w:rsidRDefault="00EA439E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Направляющее у</w:t>
            </w:r>
            <w:r w:rsidR="008E3DA4" w:rsidRPr="004E600D">
              <w:rPr>
                <w:rFonts w:ascii="Times New Roman" w:hAnsi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организация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DA4" w:rsidRPr="004E600D" w:rsidRDefault="008E3DA4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9E" w:rsidRPr="004E600D" w:rsidTr="002E28C9"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439E" w:rsidRDefault="00EA439E" w:rsidP="00EA439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 </w:t>
            </w:r>
          </w:p>
          <w:p w:rsidR="00EA439E" w:rsidRDefault="00EA439E" w:rsidP="00EA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(страна – для иностранных участников,</w:t>
            </w:r>
          </w:p>
          <w:p w:rsidR="00EA439E" w:rsidRDefault="00EA439E" w:rsidP="00EA43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/ область, район, населенный пункт)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39E" w:rsidRPr="004E600D" w:rsidRDefault="00EA439E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5B" w:rsidRPr="004E600D" w:rsidTr="002E28C9"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B095B" w:rsidRPr="004E600D" w:rsidRDefault="00CB095B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Положения о конкурсе)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095B" w:rsidRPr="004E600D" w:rsidRDefault="00CB095B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DA4" w:rsidRPr="004E600D" w:rsidTr="002E28C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A4" w:rsidRPr="004E600D" w:rsidRDefault="008E3DA4" w:rsidP="00EA439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0D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A4" w:rsidRPr="004E600D" w:rsidRDefault="008E3DA4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DA4" w:rsidRPr="004E600D" w:rsidTr="002E28C9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A4" w:rsidRPr="004E600D" w:rsidRDefault="00CB095B" w:rsidP="00CB09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</w:t>
            </w:r>
            <w:r w:rsidR="008E3DA4" w:rsidRPr="004E600D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E3DA4" w:rsidRPr="004E600D">
              <w:rPr>
                <w:rFonts w:ascii="Times New Roman" w:hAnsi="Times New Roman"/>
                <w:sz w:val="24"/>
                <w:szCs w:val="24"/>
              </w:rPr>
              <w:t xml:space="preserve"> (фото, видео, аудио материалы)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A4" w:rsidRPr="004E600D" w:rsidRDefault="008E3DA4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9E" w:rsidRPr="004E600D" w:rsidTr="002E28C9">
        <w:trPr>
          <w:trHeight w:val="35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9E" w:rsidRDefault="00EA439E" w:rsidP="00EA439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участия во втором этапе </w:t>
            </w:r>
          </w:p>
          <w:p w:rsidR="00EA439E" w:rsidRPr="004E600D" w:rsidRDefault="00EA439E" w:rsidP="00EA439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(очный / дистанционный)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5B" w:rsidRPr="004E600D" w:rsidRDefault="00CB095B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D6" w:rsidRPr="004E600D" w:rsidTr="002E28C9">
        <w:trPr>
          <w:trHeight w:val="35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D6" w:rsidRDefault="00EE24D6" w:rsidP="00EA439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D6" w:rsidRPr="004E600D" w:rsidRDefault="00EE24D6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D6" w:rsidRPr="004E600D" w:rsidTr="002E28C9">
        <w:trPr>
          <w:trHeight w:val="35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D6" w:rsidRDefault="00EE24D6" w:rsidP="00EA439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D6" w:rsidRPr="004E600D" w:rsidRDefault="00EE24D6" w:rsidP="00EA439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3FE" w:rsidRDefault="00DB63FE"/>
    <w:p w:rsidR="00DB63FE" w:rsidRDefault="00DB63FE">
      <w:r>
        <w:br w:type="page"/>
      </w:r>
    </w:p>
    <w:p w:rsidR="00DB63FE" w:rsidRPr="00D0198F" w:rsidRDefault="00DB63FE" w:rsidP="00DB63F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№2</w:t>
      </w:r>
    </w:p>
    <w:p w:rsidR="00DB63FE" w:rsidRDefault="00DB63FE" w:rsidP="00DB63F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B63FE" w:rsidRPr="00DB63FE" w:rsidRDefault="00DB63FE" w:rsidP="00DB63F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Оператор: краевое автономное учреждение «Дом народов Алтайского края»</w:t>
      </w:r>
    </w:p>
    <w:p w:rsidR="00DB63FE" w:rsidRPr="00DB63FE" w:rsidRDefault="00DB63FE" w:rsidP="00DB63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DB63FE" w:rsidRPr="00DB63FE" w:rsidRDefault="00DB63FE" w:rsidP="00DB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Соглашение</w:t>
      </w:r>
    </w:p>
    <w:p w:rsidR="00DB63FE" w:rsidRPr="00DB63FE" w:rsidRDefault="00DB63FE" w:rsidP="00DB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и распространение персональных данных </w:t>
      </w:r>
    </w:p>
    <w:p w:rsidR="00DB63FE" w:rsidRPr="00DB63FE" w:rsidRDefault="00DB63FE" w:rsidP="00DB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3FE" w:rsidRPr="00DB63FE" w:rsidRDefault="00DB63FE" w:rsidP="00DB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63FE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DB6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  <w:r w:rsidRPr="00DB63FE">
        <w:rPr>
          <w:rFonts w:ascii="Times New Roman" w:eastAsia="Times New Roman" w:hAnsi="Times New Roman" w:cs="Times New Roman"/>
          <w:i/>
          <w:sz w:val="18"/>
          <w:szCs w:val="18"/>
        </w:rPr>
        <w:t xml:space="preserve"> (Ф.И.О. полностью, год рождения)</w:t>
      </w:r>
    </w:p>
    <w:p w:rsidR="00DB63FE" w:rsidRPr="00DB63FE" w:rsidRDefault="00DB63FE" w:rsidP="00DB63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DB63F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B63FE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</w:t>
      </w:r>
    </w:p>
    <w:p w:rsidR="00DB63FE" w:rsidRPr="00DB63FE" w:rsidRDefault="00DB63FE" w:rsidP="00DB63FE">
      <w:pPr>
        <w:tabs>
          <w:tab w:val="left" w:pos="0"/>
        </w:tabs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63FE" w:rsidRPr="00DB63FE" w:rsidRDefault="00DB63FE" w:rsidP="00DB63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B63FE">
        <w:rPr>
          <w:rFonts w:ascii="Times New Roman" w:eastAsia="Times New Roman" w:hAnsi="Times New Roman" w:cs="Times New Roman"/>
          <w:i/>
          <w:sz w:val="18"/>
          <w:szCs w:val="18"/>
        </w:rPr>
        <w:t>(индекс и адрес регистрации согласно паспорту)</w:t>
      </w:r>
    </w:p>
    <w:p w:rsidR="00DB63FE" w:rsidRPr="00DB63FE" w:rsidRDefault="00DB63FE" w:rsidP="00DB63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паспорт серии ______№_____________ выдан______________________________________</w:t>
      </w:r>
    </w:p>
    <w:p w:rsidR="00DB63FE" w:rsidRPr="00DB63FE" w:rsidRDefault="00DB63FE" w:rsidP="00DB63F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DB63FE">
        <w:rPr>
          <w:rFonts w:ascii="Times New Roman" w:eastAsia="Times New Roman" w:hAnsi="Times New Roman" w:cs="Times New Roman"/>
          <w:sz w:val="24"/>
          <w:szCs w:val="24"/>
        </w:rPr>
        <w:t>_,</w:t>
      </w:r>
      <w:r w:rsidRPr="00DB63FE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End"/>
      <w:r w:rsidRPr="00DB63FE">
        <w:rPr>
          <w:rFonts w:ascii="Times New Roman" w:eastAsia="Times New Roman" w:hAnsi="Times New Roman" w:cs="Times New Roman"/>
          <w:i/>
          <w:sz w:val="18"/>
          <w:szCs w:val="18"/>
        </w:rPr>
        <w:t>орган, выдавший паспорт и дата выдачи)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являясь работником (учащимся) _________________________________________________</w:t>
      </w:r>
    </w:p>
    <w:p w:rsidR="00DB63FE" w:rsidRPr="00DB63FE" w:rsidRDefault="00DB63FE" w:rsidP="00DB63F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DB63FE" w:rsidRPr="00DB63FE" w:rsidRDefault="00DB63FE" w:rsidP="00DB63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B63FE">
        <w:rPr>
          <w:rFonts w:ascii="Times New Roman" w:eastAsia="Times New Roman" w:hAnsi="Times New Roman" w:cs="Times New Roman"/>
          <w:i/>
          <w:sz w:val="18"/>
          <w:szCs w:val="18"/>
        </w:rPr>
        <w:t>(полное наименование организации)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находящейся по адресу: ____________________________________________________, своей волей и в своем интересе выражаю согласие на обработку и распространение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1. Фамилия, имя, отчество.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2. Контактный номер телефона и адрес электронной почты.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 xml:space="preserve">3. Сведения об организации. 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4. Фотоизображения, созданные в ходе участия в мероприятии.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 xml:space="preserve">5. Иные сведения, специально предоставленные мной для размещения в общедоступных источниках персональных данных. </w:t>
      </w:r>
    </w:p>
    <w:p w:rsidR="00DB63FE" w:rsidRPr="00DB63FE" w:rsidRDefault="00DB63FE" w:rsidP="00DB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DB63FE" w:rsidRPr="00DB63FE" w:rsidRDefault="00DB63FE" w:rsidP="00DB6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Также выражаю согласие на публикацию, редактирование и снабжение предисловием (послесловием) произведения и иллюстраций, предоставленных мною для участия в конкурсе исследовательских работ «Традиции моего народа».</w:t>
      </w:r>
    </w:p>
    <w:p w:rsidR="00DB63FE" w:rsidRPr="00DB63FE" w:rsidRDefault="00DB63FE" w:rsidP="00DB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Для целей обеспечения соблюдения законов и иных нормативных правовых актов в рамках получения государственной поддержки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место работы, учебы).  </w:t>
      </w:r>
    </w:p>
    <w:p w:rsidR="00DB63FE" w:rsidRPr="00DB63FE" w:rsidRDefault="00DB63FE" w:rsidP="00DB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DB63FE" w:rsidRPr="00DB63FE" w:rsidRDefault="00DB63FE" w:rsidP="00DB6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FE">
        <w:rPr>
          <w:rFonts w:ascii="Times New Roman" w:eastAsia="Times New Roman" w:hAnsi="Times New Roman" w:cs="Times New Roman"/>
          <w:sz w:val="24"/>
          <w:szCs w:val="24"/>
        </w:rPr>
        <w:t>«____»___________20__ г. ______________________________________________________</w:t>
      </w:r>
    </w:p>
    <w:p w:rsid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B63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DB63FE">
        <w:rPr>
          <w:rFonts w:ascii="Times New Roman" w:eastAsia="Times New Roman" w:hAnsi="Times New Roman" w:cs="Times New Roman"/>
          <w:i/>
          <w:sz w:val="18"/>
          <w:szCs w:val="18"/>
        </w:rPr>
        <w:t>(подпись и фамилия, имя, отчество прописью полностью)</w:t>
      </w:r>
    </w:p>
    <w:p w:rsidR="00DB63FE" w:rsidRDefault="00DB63FE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br w:type="page"/>
      </w:r>
    </w:p>
    <w:p w:rsidR="00162C2A" w:rsidRPr="00D0198F" w:rsidRDefault="00162C2A" w:rsidP="00162C2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№3</w:t>
      </w:r>
    </w:p>
    <w:p w:rsidR="00162C2A" w:rsidRPr="00162C2A" w:rsidRDefault="00162C2A" w:rsidP="00162C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Оператор: краевое автономное учреждение «Дом народов Алтайского края»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Соглашение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и распространение персональных данных 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C2A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162C2A">
        <w:rPr>
          <w:rFonts w:ascii="Times New Roman" w:eastAsia="Times New Roman" w:hAnsi="Times New Roman" w:cs="Times New Roman"/>
          <w:i/>
          <w:sz w:val="18"/>
          <w:szCs w:val="18"/>
        </w:rPr>
        <w:t>(Ф.И.О. родителя или законного представителя полностью)</w:t>
      </w:r>
    </w:p>
    <w:p w:rsidR="00162C2A" w:rsidRPr="00162C2A" w:rsidRDefault="00162C2A" w:rsidP="00162C2A">
      <w:pPr>
        <w:tabs>
          <w:tab w:val="left" w:pos="0"/>
        </w:tabs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162C2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162C2A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</w:t>
      </w:r>
    </w:p>
    <w:p w:rsidR="00162C2A" w:rsidRPr="00162C2A" w:rsidRDefault="00162C2A" w:rsidP="00162C2A">
      <w:pPr>
        <w:tabs>
          <w:tab w:val="left" w:pos="0"/>
        </w:tabs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2C2A">
        <w:rPr>
          <w:rFonts w:ascii="Times New Roman" w:eastAsia="Times New Roman" w:hAnsi="Times New Roman" w:cs="Times New Roman"/>
          <w:i/>
          <w:sz w:val="18"/>
          <w:szCs w:val="18"/>
        </w:rPr>
        <w:t>(индекс и адрес регистрации согласно паспорту)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паспорт серии ______№_____________ выдан______________________________________</w:t>
      </w:r>
    </w:p>
    <w:p w:rsidR="00162C2A" w:rsidRPr="00162C2A" w:rsidRDefault="00162C2A" w:rsidP="00162C2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162C2A">
        <w:rPr>
          <w:rFonts w:ascii="Times New Roman" w:eastAsia="Times New Roman" w:hAnsi="Times New Roman" w:cs="Times New Roman"/>
          <w:sz w:val="24"/>
          <w:szCs w:val="24"/>
        </w:rPr>
        <w:t>_,</w:t>
      </w:r>
      <w:r w:rsidRPr="00162C2A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End"/>
      <w:r w:rsidRPr="00162C2A">
        <w:rPr>
          <w:rFonts w:ascii="Times New Roman" w:eastAsia="Times New Roman" w:hAnsi="Times New Roman" w:cs="Times New Roman"/>
          <w:i/>
          <w:sz w:val="18"/>
          <w:szCs w:val="18"/>
        </w:rPr>
        <w:t>орган, выдавший паспорт, и дата выдачи)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2C2A">
        <w:rPr>
          <w:rFonts w:ascii="Times New Roman" w:eastAsia="Times New Roman" w:hAnsi="Times New Roman" w:cs="Times New Roman"/>
          <w:i/>
          <w:sz w:val="18"/>
          <w:szCs w:val="18"/>
        </w:rPr>
        <w:t>(Ф.И.О. несовершеннолетнего полностью, год рождения)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приходящегося мне______________________________</w:t>
      </w:r>
      <w:proofErr w:type="gramStart"/>
      <w:r w:rsidRPr="00162C2A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по адресу:</w:t>
      </w:r>
    </w:p>
    <w:p w:rsidR="00162C2A" w:rsidRPr="00162C2A" w:rsidRDefault="00162C2A" w:rsidP="00162C2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 своей волей и в своем интересе выражаю согласие на обработку и распространение персональных данных несовершеннолетнего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1. Фамилия, имя, отчество.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2. Номер телефона и адрес электронной почты.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3. Сведения об образовательной организации. 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4. Фотоизображения, созданные в ходе участия в мероприятии.</w:t>
      </w: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5. Иные сведения, специально предоставленные мной для размещения в общедоступных источниках персональных данных. </w:t>
      </w:r>
    </w:p>
    <w:p w:rsidR="00162C2A" w:rsidRPr="00162C2A" w:rsidRDefault="00162C2A" w:rsidP="0016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162C2A" w:rsidRPr="00162C2A" w:rsidRDefault="00162C2A" w:rsidP="0016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Также выражаю согласие на публикацию, редактирование и снабжение предисловием (послесловием) произведения и иллюстраций, предоставленных для участия в конкурсе исследовательских работ «Традиции моего народа».</w:t>
      </w:r>
    </w:p>
    <w:p w:rsidR="00162C2A" w:rsidRPr="00162C2A" w:rsidRDefault="00162C2A" w:rsidP="0016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Для целей обеспечения соблюдения законов и иных нормативных правовых актов в рамках получения государственной поддержки выражаю согласие на получение и передачу предоставленных Оператору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место учебы). </w:t>
      </w:r>
    </w:p>
    <w:p w:rsidR="00162C2A" w:rsidRPr="00162C2A" w:rsidRDefault="00162C2A" w:rsidP="0016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162C2A" w:rsidRPr="00162C2A" w:rsidRDefault="00162C2A" w:rsidP="0016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:rsidR="00162C2A" w:rsidRPr="00162C2A" w:rsidRDefault="00162C2A" w:rsidP="0016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2A" w:rsidRPr="00162C2A" w:rsidRDefault="00162C2A" w:rsidP="0016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sz w:val="24"/>
          <w:szCs w:val="24"/>
        </w:rPr>
        <w:t>«____»___________20__ г. ______________________________________________________</w:t>
      </w:r>
    </w:p>
    <w:p w:rsidR="00162C2A" w:rsidRPr="00162C2A" w:rsidRDefault="00162C2A" w:rsidP="00162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C2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(подпись и фамилия, имя, отчество прописью полностью)</w:t>
      </w:r>
    </w:p>
    <w:p w:rsidR="00162C2A" w:rsidRDefault="00162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62C2A" w:rsidRPr="00D0198F" w:rsidRDefault="00162C2A" w:rsidP="00162C2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№4</w:t>
      </w:r>
    </w:p>
    <w:p w:rsidR="00DB63FE" w:rsidRPr="00DB63FE" w:rsidRDefault="00DB63FE" w:rsidP="00DB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2A" w:rsidRPr="00162C2A" w:rsidRDefault="00162C2A" w:rsidP="00162C2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b/>
          <w:bCs/>
          <w:sz w:val="28"/>
          <w:szCs w:val="28"/>
        </w:rPr>
        <w:t>Пример оформления статьи</w:t>
      </w:r>
    </w:p>
    <w:p w:rsidR="00162C2A" w:rsidRPr="00162C2A" w:rsidRDefault="00162C2A" w:rsidP="00162C2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C2A" w:rsidRPr="00162C2A" w:rsidRDefault="00162C2A" w:rsidP="00162C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C2A" w:rsidRPr="00162C2A" w:rsidRDefault="00162C2A" w:rsidP="00162C2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2C2A">
        <w:rPr>
          <w:rFonts w:ascii="Times New Roman" w:hAnsi="Times New Roman"/>
          <w:b/>
          <w:sz w:val="28"/>
          <w:szCs w:val="28"/>
        </w:rPr>
        <w:t xml:space="preserve">Васильева И.А. </w:t>
      </w:r>
    </w:p>
    <w:p w:rsidR="00162C2A" w:rsidRPr="00162C2A" w:rsidRDefault="00162C2A" w:rsidP="00162C2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sz w:val="28"/>
          <w:szCs w:val="28"/>
        </w:rPr>
        <w:t xml:space="preserve"> Руководитель: Иванова А.Б.</w:t>
      </w:r>
    </w:p>
    <w:p w:rsidR="00162C2A" w:rsidRPr="00162C2A" w:rsidRDefault="00162C2A" w:rsidP="00162C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C2A" w:rsidRPr="00162C2A" w:rsidRDefault="00162C2A" w:rsidP="00162C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C2A">
        <w:rPr>
          <w:rFonts w:ascii="Times New Roman" w:hAnsi="Times New Roman"/>
          <w:b/>
          <w:sz w:val="28"/>
          <w:szCs w:val="28"/>
        </w:rPr>
        <w:t>КУМАНДИНСКИЕ НАРОДНЫЕ ПОТЕШКИ И ПОСЛОВИЦЫ</w:t>
      </w:r>
    </w:p>
    <w:p w:rsidR="00162C2A" w:rsidRPr="00162C2A" w:rsidRDefault="00162C2A" w:rsidP="00162C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C2A">
        <w:rPr>
          <w:rFonts w:ascii="Times New Roman" w:hAnsi="Times New Roman"/>
          <w:sz w:val="28"/>
          <w:szCs w:val="28"/>
        </w:rPr>
        <w:t xml:space="preserve">Тема: </w:t>
      </w:r>
      <w:r w:rsidRPr="00162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Традиционные формы устного фольклора</w:t>
      </w: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C2A">
        <w:rPr>
          <w:rFonts w:ascii="Times New Roman" w:hAnsi="Times New Roman"/>
          <w:sz w:val="28"/>
          <w:szCs w:val="28"/>
        </w:rPr>
        <w:t xml:space="preserve">Текст статьи </w:t>
      </w:r>
      <w:r w:rsidRPr="00162C2A">
        <w:rPr>
          <w:rFonts w:ascii="Times New Roman" w:hAnsi="Times New Roman"/>
          <w:color w:val="000000"/>
          <w:sz w:val="28"/>
          <w:szCs w:val="28"/>
        </w:rPr>
        <w:t>оформляется в текстовом редакторе </w:t>
      </w:r>
      <w:r w:rsidRPr="00162C2A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162C2A">
        <w:rPr>
          <w:rFonts w:ascii="Times New Roman" w:hAnsi="Times New Roman"/>
          <w:color w:val="000000"/>
          <w:sz w:val="28"/>
          <w:szCs w:val="28"/>
        </w:rPr>
        <w:t>, ориентация книжная, интервал 1,0; шрифт </w:t>
      </w:r>
      <w:r w:rsidRPr="00162C2A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162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2C2A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162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2C2A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162C2A">
        <w:rPr>
          <w:rFonts w:ascii="Times New Roman" w:hAnsi="Times New Roman"/>
          <w:color w:val="000000"/>
          <w:sz w:val="28"/>
          <w:szCs w:val="28"/>
        </w:rPr>
        <w:t>; кегль 14; все поля по 2 см. В тексте выравнивание по ширине страницы, абзацный отступ автоматический 1,25 см. Объем 3 – 6 стр.</w:t>
      </w: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color w:val="000000"/>
          <w:sz w:val="28"/>
          <w:szCs w:val="28"/>
        </w:rPr>
        <w:t xml:space="preserve">В тексте </w:t>
      </w:r>
      <w:r w:rsidRPr="00162C2A">
        <w:rPr>
          <w:rFonts w:ascii="Times New Roman" w:hAnsi="Times New Roman"/>
          <w:sz w:val="28"/>
          <w:szCs w:val="28"/>
        </w:rPr>
        <w:t xml:space="preserve">ссылки на источники помещаются в квадратных скобках, указывается номер источника (порядковый номер в списке литературы) и номер страницы, </w:t>
      </w:r>
      <w:proofErr w:type="gramStart"/>
      <w:r w:rsidRPr="00162C2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62C2A">
        <w:rPr>
          <w:rFonts w:ascii="Times New Roman" w:hAnsi="Times New Roman"/>
          <w:sz w:val="28"/>
          <w:szCs w:val="28"/>
        </w:rPr>
        <w:t>: [2, С. 46].</w:t>
      </w: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sz w:val="28"/>
          <w:szCs w:val="28"/>
        </w:rPr>
        <w:t>Ниже приведены примеры оформления многотомного издания, монографии, электронного ресурса, а также неопубликованного рукописного документа и фотодокумента из личного архива.</w:t>
      </w: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C2A" w:rsidRPr="00162C2A" w:rsidRDefault="00162C2A" w:rsidP="00162C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b/>
          <w:sz w:val="28"/>
          <w:szCs w:val="28"/>
        </w:rPr>
        <w:t>Список источников и литературы:</w:t>
      </w:r>
      <w:r w:rsidRPr="00162C2A">
        <w:rPr>
          <w:rFonts w:ascii="Times New Roman" w:hAnsi="Times New Roman"/>
          <w:sz w:val="28"/>
          <w:szCs w:val="28"/>
        </w:rPr>
        <w:t xml:space="preserve"> </w:t>
      </w:r>
    </w:p>
    <w:p w:rsidR="00162C2A" w:rsidRPr="00162C2A" w:rsidRDefault="00162C2A" w:rsidP="00162C2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sz w:val="28"/>
          <w:szCs w:val="28"/>
        </w:rPr>
        <w:t xml:space="preserve">Алтай в трудах ученых и путешественников </w:t>
      </w:r>
      <w:r w:rsidRPr="00162C2A">
        <w:rPr>
          <w:rFonts w:ascii="Times New Roman" w:hAnsi="Times New Roman"/>
          <w:sz w:val="28"/>
          <w:szCs w:val="28"/>
          <w:lang w:val="en-US"/>
        </w:rPr>
        <w:t>XVIII</w:t>
      </w:r>
      <w:r w:rsidRPr="00162C2A">
        <w:rPr>
          <w:rFonts w:ascii="Times New Roman" w:hAnsi="Times New Roman"/>
          <w:sz w:val="28"/>
          <w:szCs w:val="28"/>
        </w:rPr>
        <w:t xml:space="preserve"> – начала </w:t>
      </w:r>
      <w:r w:rsidRPr="00162C2A">
        <w:rPr>
          <w:rFonts w:ascii="Times New Roman" w:hAnsi="Times New Roman"/>
          <w:sz w:val="28"/>
          <w:szCs w:val="28"/>
          <w:lang w:val="en-US"/>
        </w:rPr>
        <w:t>XX</w:t>
      </w:r>
      <w:r w:rsidRPr="00162C2A">
        <w:rPr>
          <w:rFonts w:ascii="Times New Roman" w:hAnsi="Times New Roman"/>
          <w:sz w:val="28"/>
          <w:szCs w:val="28"/>
        </w:rPr>
        <w:t xml:space="preserve"> веков: в 5 т. – Барнаул: </w:t>
      </w:r>
      <w:proofErr w:type="spellStart"/>
      <w:r w:rsidRPr="00162C2A">
        <w:rPr>
          <w:rFonts w:ascii="Times New Roman" w:hAnsi="Times New Roman"/>
          <w:sz w:val="28"/>
          <w:szCs w:val="28"/>
        </w:rPr>
        <w:t>Алт</w:t>
      </w:r>
      <w:proofErr w:type="spellEnd"/>
      <w:r w:rsidRPr="00162C2A">
        <w:rPr>
          <w:rFonts w:ascii="Times New Roman" w:hAnsi="Times New Roman"/>
          <w:sz w:val="28"/>
          <w:szCs w:val="28"/>
        </w:rPr>
        <w:t xml:space="preserve">. краев. </w:t>
      </w:r>
      <w:proofErr w:type="spellStart"/>
      <w:r w:rsidRPr="00162C2A">
        <w:rPr>
          <w:rFonts w:ascii="Times New Roman" w:hAnsi="Times New Roman"/>
          <w:sz w:val="28"/>
          <w:szCs w:val="28"/>
        </w:rPr>
        <w:t>универс</w:t>
      </w:r>
      <w:proofErr w:type="spellEnd"/>
      <w:r w:rsidRPr="00162C2A">
        <w:rPr>
          <w:rFonts w:ascii="Times New Roman" w:hAnsi="Times New Roman"/>
          <w:sz w:val="28"/>
          <w:szCs w:val="28"/>
        </w:rPr>
        <w:t>. науч. б-ка им. В. Я. Шишкова, 2017. – Т. 1. – 420 с.</w:t>
      </w:r>
    </w:p>
    <w:p w:rsidR="00162C2A" w:rsidRPr="00162C2A" w:rsidRDefault="00162C2A" w:rsidP="00162C2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sz w:val="28"/>
          <w:szCs w:val="28"/>
        </w:rPr>
        <w:t xml:space="preserve">Назаров </w:t>
      </w:r>
      <w:proofErr w:type="gramStart"/>
      <w:r w:rsidRPr="00162C2A">
        <w:rPr>
          <w:rFonts w:ascii="Times New Roman" w:hAnsi="Times New Roman"/>
          <w:sz w:val="28"/>
          <w:szCs w:val="28"/>
        </w:rPr>
        <w:t>И .</w:t>
      </w:r>
      <w:proofErr w:type="gramEnd"/>
      <w:r w:rsidRPr="00162C2A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162C2A">
        <w:rPr>
          <w:rFonts w:ascii="Times New Roman" w:hAnsi="Times New Roman"/>
          <w:sz w:val="28"/>
          <w:szCs w:val="28"/>
        </w:rPr>
        <w:t>Кумандинцы</w:t>
      </w:r>
      <w:proofErr w:type="spellEnd"/>
      <w:r w:rsidRPr="00162C2A">
        <w:rPr>
          <w:rFonts w:ascii="Times New Roman" w:hAnsi="Times New Roman"/>
          <w:sz w:val="28"/>
          <w:szCs w:val="28"/>
        </w:rPr>
        <w:t xml:space="preserve">: традиционное хозяйство и материальная культура. – Барнаул: </w:t>
      </w:r>
      <w:proofErr w:type="spellStart"/>
      <w:r w:rsidRPr="00162C2A">
        <w:rPr>
          <w:rFonts w:ascii="Times New Roman" w:hAnsi="Times New Roman"/>
          <w:sz w:val="28"/>
          <w:szCs w:val="28"/>
        </w:rPr>
        <w:t>Алт</w:t>
      </w:r>
      <w:proofErr w:type="spellEnd"/>
      <w:r w:rsidRPr="00162C2A">
        <w:rPr>
          <w:rFonts w:ascii="Times New Roman" w:hAnsi="Times New Roman"/>
          <w:sz w:val="28"/>
          <w:szCs w:val="28"/>
        </w:rPr>
        <w:t>. дом печати, 2013. – 192 с.</w:t>
      </w:r>
    </w:p>
    <w:p w:rsidR="00162C2A" w:rsidRPr="00162C2A" w:rsidRDefault="00162C2A" w:rsidP="00162C2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C2A">
        <w:rPr>
          <w:rFonts w:ascii="Times New Roman" w:hAnsi="Times New Roman"/>
          <w:sz w:val="28"/>
          <w:szCs w:val="28"/>
        </w:rPr>
        <w:t xml:space="preserve">Логинова Т. Люди-лебеди. Как </w:t>
      </w:r>
      <w:proofErr w:type="spellStart"/>
      <w:r w:rsidRPr="00162C2A">
        <w:rPr>
          <w:rFonts w:ascii="Times New Roman" w:hAnsi="Times New Roman"/>
          <w:sz w:val="28"/>
          <w:szCs w:val="28"/>
        </w:rPr>
        <w:t>кумандинцы</w:t>
      </w:r>
      <w:proofErr w:type="spellEnd"/>
      <w:r w:rsidRPr="00162C2A">
        <w:rPr>
          <w:rFonts w:ascii="Times New Roman" w:hAnsi="Times New Roman"/>
          <w:sz w:val="28"/>
          <w:szCs w:val="28"/>
        </w:rPr>
        <w:t xml:space="preserve"> тщательно берегут свои традиции [электронный ресурс] // Алтайская правда. – </w:t>
      </w:r>
      <w:r w:rsidRPr="00162C2A">
        <w:rPr>
          <w:rFonts w:ascii="Times New Roman" w:hAnsi="Times New Roman"/>
          <w:sz w:val="28"/>
          <w:szCs w:val="28"/>
          <w:lang w:val="en-US"/>
        </w:rPr>
        <w:t>URL</w:t>
      </w:r>
      <w:r w:rsidRPr="00162C2A">
        <w:rPr>
          <w:rFonts w:ascii="Times New Roman" w:hAnsi="Times New Roman"/>
          <w:sz w:val="28"/>
          <w:szCs w:val="28"/>
        </w:rPr>
        <w:t>: https://www.ap22.ru/paper/Lyudi-lebedi-Kak-kumandintsy-tschatel-no-beregut-svoi-traditsii.html (дата обращения - 12.02.2024 г.).</w:t>
      </w:r>
    </w:p>
    <w:p w:rsidR="00162C2A" w:rsidRPr="00162C2A" w:rsidRDefault="00162C2A" w:rsidP="00162C2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162C2A">
        <w:rPr>
          <w:rFonts w:ascii="Times New Roman" w:hAnsi="Times New Roman"/>
          <w:sz w:val="28"/>
          <w:szCs w:val="28"/>
        </w:rPr>
        <w:t>Фролова И. С. Дневник. 3 января 1974- 18 октября 1975 [рукопись] // Архив Фролова Г. К., г. Бийск.</w:t>
      </w:r>
    </w:p>
    <w:p w:rsidR="00162C2A" w:rsidRPr="00162C2A" w:rsidRDefault="00162C2A" w:rsidP="00162C2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 w:rsidRPr="00162C2A">
        <w:rPr>
          <w:rFonts w:ascii="Times New Roman" w:hAnsi="Times New Roman"/>
          <w:sz w:val="28"/>
          <w:szCs w:val="28"/>
        </w:rPr>
        <w:t>Сельский праздник. 1974 г.: фото // Архив Фролова Г. К, г. Бийск.</w:t>
      </w:r>
    </w:p>
    <w:p w:rsidR="00795BC0" w:rsidRDefault="00795BC0">
      <w:bookmarkStart w:id="0" w:name="_GoBack"/>
      <w:bookmarkEnd w:id="0"/>
    </w:p>
    <w:sectPr w:rsidR="00795BC0" w:rsidSect="00DB6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28C"/>
    <w:multiLevelType w:val="hybridMultilevel"/>
    <w:tmpl w:val="3CC4ABA0"/>
    <w:lvl w:ilvl="0" w:tplc="1EC489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DA4"/>
    <w:rsid w:val="000B7CFA"/>
    <w:rsid w:val="001041BC"/>
    <w:rsid w:val="00162C2A"/>
    <w:rsid w:val="002E28C9"/>
    <w:rsid w:val="003B7E60"/>
    <w:rsid w:val="00461424"/>
    <w:rsid w:val="006A39C4"/>
    <w:rsid w:val="00795BC0"/>
    <w:rsid w:val="008E3DA4"/>
    <w:rsid w:val="00A0055F"/>
    <w:rsid w:val="00C75BA5"/>
    <w:rsid w:val="00CB095B"/>
    <w:rsid w:val="00DB63FE"/>
    <w:rsid w:val="00EA439E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36A6-8FD3-4B40-8D39-BADDBD5F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A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Куликова Диана Владимировна</cp:lastModifiedBy>
  <cp:revision>9</cp:revision>
  <dcterms:created xsi:type="dcterms:W3CDTF">2023-01-18T08:28:00Z</dcterms:created>
  <dcterms:modified xsi:type="dcterms:W3CDTF">2024-02-01T04:39:00Z</dcterms:modified>
</cp:coreProperties>
</file>