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1220"/>
        <w:gridCol w:w="3917"/>
        <w:gridCol w:w="1141"/>
        <w:gridCol w:w="4106"/>
      </w:tblGrid>
      <w:tr w:rsidR="00FB2C03" w:rsidRPr="00C16FD8" w:rsidTr="00611D5C">
        <w:trPr>
          <w:trHeight w:val="758"/>
        </w:trPr>
        <w:tc>
          <w:tcPr>
            <w:tcW w:w="1220" w:type="dxa"/>
            <w:noWrap/>
            <w:vAlign w:val="center"/>
            <w:hideMark/>
          </w:tcPr>
          <w:p w:rsidR="00FB2C03" w:rsidRPr="00C16FD8" w:rsidRDefault="00FB2C03" w:rsidP="00FB2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ОКСО</w:t>
            </w:r>
          </w:p>
        </w:tc>
        <w:tc>
          <w:tcPr>
            <w:tcW w:w="3917" w:type="dxa"/>
            <w:vAlign w:val="center"/>
            <w:hideMark/>
          </w:tcPr>
          <w:p w:rsidR="00FB2C03" w:rsidRPr="00C16FD8" w:rsidRDefault="00FB2C03" w:rsidP="00FB2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</w:tc>
        <w:tc>
          <w:tcPr>
            <w:tcW w:w="1141" w:type="dxa"/>
            <w:vAlign w:val="center"/>
            <w:hideMark/>
          </w:tcPr>
          <w:p w:rsidR="00FB2C03" w:rsidRPr="00C16FD8" w:rsidRDefault="00FB2C03" w:rsidP="00FB2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4106" w:type="dxa"/>
            <w:vAlign w:val="center"/>
            <w:hideMark/>
          </w:tcPr>
          <w:p w:rsidR="00FB2C03" w:rsidRPr="00C16FD8" w:rsidRDefault="00FB2C03" w:rsidP="00FB2C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Наименование работодателя</w:t>
            </w:r>
          </w:p>
        </w:tc>
      </w:tr>
      <w:tr w:rsidR="00504CA9" w:rsidRPr="00C16FD8" w:rsidTr="00611D5C">
        <w:trPr>
          <w:trHeight w:val="1347"/>
        </w:trPr>
        <w:tc>
          <w:tcPr>
            <w:tcW w:w="1220" w:type="dxa"/>
            <w:noWrap/>
            <w:vAlign w:val="center"/>
            <w:hideMark/>
          </w:tcPr>
          <w:p w:rsidR="00FB2C03" w:rsidRPr="00C16FD8" w:rsidRDefault="00FB2C03" w:rsidP="00FB2C03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06.03.01</w:t>
            </w:r>
          </w:p>
        </w:tc>
        <w:tc>
          <w:tcPr>
            <w:tcW w:w="3917" w:type="dxa"/>
            <w:vAlign w:val="center"/>
            <w:hideMark/>
          </w:tcPr>
          <w:p w:rsidR="00FB2C03" w:rsidRPr="00C16FD8" w:rsidRDefault="00085FC1" w:rsidP="00085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профиль "</w:t>
            </w:r>
            <w:r w:rsidR="00FB2C03" w:rsidRPr="00C16FD8">
              <w:rPr>
                <w:rFonts w:ascii="Times New Roman" w:hAnsi="Times New Roman" w:cs="Times New Roman"/>
              </w:rPr>
              <w:t>Ботаника и молекулярная генетика; Зоология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2C03" w:rsidRPr="00C16FD8">
              <w:rPr>
                <w:rFonts w:ascii="Times New Roman" w:hAnsi="Times New Roman" w:cs="Times New Roman"/>
              </w:rPr>
              <w:t>охотоведение; Биохимия и биотехнология;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2C03" w:rsidRPr="00C16FD8">
              <w:rPr>
                <w:rFonts w:ascii="Times New Roman" w:hAnsi="Times New Roman" w:cs="Times New Roman"/>
              </w:rPr>
              <w:t xml:space="preserve">Физиология; </w:t>
            </w:r>
            <w:proofErr w:type="spellStart"/>
            <w:r w:rsidR="00FB2C03" w:rsidRPr="00C16FD8">
              <w:rPr>
                <w:rFonts w:ascii="Times New Roman" w:hAnsi="Times New Roman" w:cs="Times New Roman"/>
              </w:rPr>
              <w:t>Биоэкология</w:t>
            </w:r>
            <w:proofErr w:type="spellEnd"/>
            <w:r w:rsidR="00FB2C03" w:rsidRPr="00C16FD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41" w:type="dxa"/>
            <w:noWrap/>
            <w:vAlign w:val="center"/>
            <w:hideMark/>
          </w:tcPr>
          <w:p w:rsidR="00FB2C03" w:rsidRPr="00C16FD8" w:rsidRDefault="00FB2C03" w:rsidP="00FB2C03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FB2C03" w:rsidRPr="00C16FD8" w:rsidRDefault="00FB2C03" w:rsidP="00FB2C03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44799A" w:rsidRPr="00C16FD8" w:rsidTr="00611D5C">
        <w:trPr>
          <w:trHeight w:val="1535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06.03.01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профиль "</w:t>
            </w:r>
            <w:r w:rsidRPr="00C16FD8">
              <w:rPr>
                <w:rFonts w:ascii="Times New Roman" w:hAnsi="Times New Roman" w:cs="Times New Roman"/>
              </w:rPr>
              <w:t>Ботаника и молекулярная генетика; Зоология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6FD8">
              <w:rPr>
                <w:rFonts w:ascii="Times New Roman" w:hAnsi="Times New Roman" w:cs="Times New Roman"/>
              </w:rPr>
              <w:t>охотоведение; Биохимия и биотехнология;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6FD8">
              <w:rPr>
                <w:rFonts w:ascii="Times New Roman" w:hAnsi="Times New Roman" w:cs="Times New Roman"/>
              </w:rPr>
              <w:t xml:space="preserve">Физиология; </w:t>
            </w:r>
            <w:proofErr w:type="spellStart"/>
            <w:r w:rsidRPr="00C16FD8">
              <w:rPr>
                <w:rFonts w:ascii="Times New Roman" w:hAnsi="Times New Roman" w:cs="Times New Roman"/>
              </w:rPr>
              <w:t>Биоэкология</w:t>
            </w:r>
            <w:proofErr w:type="spellEnd"/>
            <w:r w:rsidRPr="00C16FD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41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ФЕДЕРАЛЬНОЕ ГОСУДАРСТВЕННОЕ БЮДЖЕТНОЕ УЧРЕЖДЕНИЕ НАУКИ ЦЕНТРАЛЬНЫЙ СИБИРСКИЙ БОТАНИЧЕСКИЙ САД СИБИРСКОГО ОТДЕЛЕНИЯ РОССИЙСКОЙ АКАДЕМИИ НАУК</w:t>
            </w:r>
          </w:p>
        </w:tc>
      </w:tr>
      <w:tr w:rsidR="0044799A" w:rsidRPr="00C16FD8" w:rsidTr="00611D5C">
        <w:trPr>
          <w:trHeight w:val="1191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06.03.01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профиль "</w:t>
            </w:r>
            <w:r w:rsidRPr="00C16FD8">
              <w:rPr>
                <w:rFonts w:ascii="Times New Roman" w:hAnsi="Times New Roman" w:cs="Times New Roman"/>
              </w:rPr>
              <w:t>Ботаника и молекулярная генетика; Зоология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6FD8">
              <w:rPr>
                <w:rFonts w:ascii="Times New Roman" w:hAnsi="Times New Roman" w:cs="Times New Roman"/>
              </w:rPr>
              <w:t>охотоведение; Биохимия и биотехнология;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6FD8">
              <w:rPr>
                <w:rFonts w:ascii="Times New Roman" w:hAnsi="Times New Roman" w:cs="Times New Roman"/>
              </w:rPr>
              <w:t xml:space="preserve">Физиология; </w:t>
            </w:r>
            <w:proofErr w:type="spellStart"/>
            <w:r w:rsidRPr="00C16FD8">
              <w:rPr>
                <w:rFonts w:ascii="Times New Roman" w:hAnsi="Times New Roman" w:cs="Times New Roman"/>
              </w:rPr>
              <w:t>Биоэкология</w:t>
            </w:r>
            <w:proofErr w:type="spellEnd"/>
            <w:r w:rsidRPr="00C16FD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41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ФГБОУ ВО "АЛТАЙСКИЙ ГОСУДАРСТВЕННЫЙ УНИВЕРСИТЕТ" (ЮЖНО-СИБИРСКИЙ БОТАНИЧЕСКИЙ САД)</w:t>
            </w:r>
          </w:p>
        </w:tc>
      </w:tr>
      <w:tr w:rsidR="0044799A" w:rsidRPr="00C16FD8" w:rsidTr="00611D5C">
        <w:trPr>
          <w:trHeight w:val="1124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06.04.01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Биология, профиль "Биохимия и прикладная биотехнология"</w:t>
            </w:r>
          </w:p>
        </w:tc>
        <w:tc>
          <w:tcPr>
            <w:tcW w:w="1141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ФЕДЕРАЛЬНОЕ ГОСУДАРСТВЕННОЕ БЮДЖЕТНОЕ НАУЧНОЕ УЧРЕЖДЕНИЕ "ФЕДЕРАЛЬНЫЙ АЛТАЙСКИЙ НАУЧНЫЙ ЦЕНТР АГРОБИОТЕХНОЛОГИЙ"</w:t>
            </w:r>
          </w:p>
        </w:tc>
      </w:tr>
      <w:tr w:rsidR="0044799A" w:rsidRPr="00C16FD8" w:rsidTr="00611D5C">
        <w:trPr>
          <w:trHeight w:val="1270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06.04.01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Биология, профиль "Биохимия и прикладная биотехнология"</w:t>
            </w:r>
          </w:p>
        </w:tc>
        <w:tc>
          <w:tcPr>
            <w:tcW w:w="1141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 xml:space="preserve">КРАЕВОЕ ГОСУДАРСТВЕННОЕ БЮДЖЕТНОЕ ПРОФЕССИОНАЛЬНОЕ ОБРАЗОВАТЕЛЬНОЕ УЧРЕЖДЕНИЕ "КАМЕНСКИЙ АГРОТЕХНИЧЕСКИЙ ТЕХНИКУМ" </w:t>
            </w:r>
          </w:p>
        </w:tc>
      </w:tr>
      <w:tr w:rsidR="0044799A" w:rsidRPr="00C16FD8" w:rsidTr="00611D5C">
        <w:trPr>
          <w:trHeight w:val="904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06.04.01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Биология, профиль "Биохимия и прикладная биотехнология"</w:t>
            </w:r>
          </w:p>
        </w:tc>
        <w:tc>
          <w:tcPr>
            <w:tcW w:w="1141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АКЦИОНЕРНОЕ ОБЩЕСТВО "БАРНАУЛЬСКИЙ МОЛОЧНЫЙ КОМБИНАТ"</w:t>
            </w:r>
          </w:p>
        </w:tc>
      </w:tr>
      <w:tr w:rsidR="0044799A" w:rsidRPr="00C16FD8" w:rsidTr="00611D5C">
        <w:trPr>
          <w:trHeight w:val="1800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06.04.01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Биология, профиль "Биоразнообразие, молекулярная генетика и биоресурсы"</w:t>
            </w:r>
          </w:p>
        </w:tc>
        <w:tc>
          <w:tcPr>
            <w:tcW w:w="1141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ФЕДЕРАЛЬНОЕ ГОСУДАРСТВЕННОЕ БЮДЖЕТНОЕ УЧРЕЖДЕНИЕ НАУКИ ЦЕНТРАЛЬНЫЙ СИБИРСКИЙ БОТАНИЧЕСКИЙ САД СИБИРСКОГО ОТДЕЛЕНИЯ РОССИЙСКОЙ АКАДЕМИИ НАУК</w:t>
            </w:r>
          </w:p>
        </w:tc>
      </w:tr>
      <w:tr w:rsidR="0044799A" w:rsidRPr="00C16FD8" w:rsidTr="00611D5C">
        <w:trPr>
          <w:trHeight w:val="1800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19.04.01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Биотехнология, профиль "Промышленная микробиология и биотехнологии"</w:t>
            </w:r>
          </w:p>
        </w:tc>
        <w:tc>
          <w:tcPr>
            <w:tcW w:w="1141" w:type="dxa"/>
            <w:noWrap/>
            <w:vAlign w:val="center"/>
            <w:hideMark/>
          </w:tcPr>
          <w:p w:rsidR="0044799A" w:rsidRPr="00C16FD8" w:rsidRDefault="0044799A" w:rsidP="00447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44799A">
            <w:pPr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ФЕДЕРАЛЬНОЕ БЮДЖЕТНОЕ УЧРЕЖДЕНИЕ НАУКИ "ГОСУДАРСТВЕННЫЙ НАУЧНЫЙ ЦЕНТР ВИРУСОЛОГИИ И БИОТЕХНОЛОГИИ "ВЕКТОР" ФЕДЕРАЛЬНОЙ СЛУЖБЫ ПО НАДЗОРУ В СФЕРЕ ЗАЩИТЫ ПРАВ ПОТРЕБИТЕЛЕЙ И БЛАГОПОЛУЧИЯ ЧЕЛОВЕКА</w:t>
            </w:r>
          </w:p>
        </w:tc>
      </w:tr>
    </w:tbl>
    <w:p w:rsidR="00FB2C03" w:rsidRPr="00C16FD8" w:rsidRDefault="00C16FD8" w:rsidP="00504CA9">
      <w:pPr>
        <w:pStyle w:val="11"/>
        <w:jc w:val="center"/>
      </w:pPr>
      <w:r w:rsidRPr="00C16FD8">
        <w:t>Институт биологии и биотехнологии</w:t>
      </w:r>
    </w:p>
    <w:p w:rsidR="00FB2C03" w:rsidRDefault="00FB2C03">
      <w:pPr>
        <w:rPr>
          <w:rFonts w:ascii="Times New Roman" w:hAnsi="Times New Roman" w:cs="Times New Roman"/>
        </w:rPr>
      </w:pPr>
    </w:p>
    <w:p w:rsidR="00504CA9" w:rsidRDefault="00504CA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16FD8" w:rsidRPr="00504CA9" w:rsidRDefault="00C16FD8" w:rsidP="00504CA9">
      <w:pPr>
        <w:pStyle w:val="11"/>
        <w:jc w:val="center"/>
      </w:pPr>
      <w:r w:rsidRPr="00504CA9">
        <w:lastRenderedPageBreak/>
        <w:t>Юридический институт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787"/>
        <w:gridCol w:w="1225"/>
        <w:gridCol w:w="4106"/>
      </w:tblGrid>
      <w:tr w:rsidR="00C16FD8" w:rsidRPr="00C16FD8" w:rsidTr="00504CA9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ОКСО</w:t>
            </w:r>
          </w:p>
        </w:tc>
        <w:tc>
          <w:tcPr>
            <w:tcW w:w="3787" w:type="dxa"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</w:tc>
        <w:tc>
          <w:tcPr>
            <w:tcW w:w="1225" w:type="dxa"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4106" w:type="dxa"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Наименование работодателя</w:t>
            </w:r>
          </w:p>
        </w:tc>
      </w:tr>
      <w:tr w:rsidR="00C16FD8" w:rsidRPr="00C16FD8" w:rsidTr="00504CA9">
        <w:trPr>
          <w:trHeight w:val="1325"/>
        </w:trPr>
        <w:tc>
          <w:tcPr>
            <w:tcW w:w="1220" w:type="dxa"/>
            <w:noWrap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40.03.01</w:t>
            </w:r>
          </w:p>
        </w:tc>
        <w:tc>
          <w:tcPr>
            <w:tcW w:w="3787" w:type="dxa"/>
            <w:vAlign w:val="center"/>
            <w:hideMark/>
          </w:tcPr>
          <w:p w:rsidR="00C16FD8" w:rsidRPr="00C16FD8" w:rsidRDefault="00C16FD8" w:rsidP="00085FC1">
            <w:pPr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Юриспруденция, профиль "Уголовно-правовой; Гражданско-правовой;</w:t>
            </w:r>
            <w:r w:rsidR="00085FC1">
              <w:rPr>
                <w:rFonts w:ascii="Times New Roman" w:hAnsi="Times New Roman" w:cs="Times New Roman"/>
                <w:bCs/>
              </w:rPr>
              <w:t xml:space="preserve"> </w:t>
            </w:r>
            <w:r w:rsidRPr="00C16FD8">
              <w:rPr>
                <w:rFonts w:ascii="Times New Roman" w:hAnsi="Times New Roman" w:cs="Times New Roman"/>
                <w:bCs/>
              </w:rPr>
              <w:t>Государственно-правовой"</w:t>
            </w:r>
          </w:p>
        </w:tc>
        <w:tc>
          <w:tcPr>
            <w:tcW w:w="1225" w:type="dxa"/>
            <w:noWrap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C16FD8" w:rsidRPr="00C16FD8" w:rsidRDefault="00C16FD8" w:rsidP="00C16FD8">
            <w:pPr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КГБУСО "КОМПЛЕКСНЫЙ ЦЕНТР СОЦИАЛЬНОГО ОБСЛУЖИВАНИЯ НАСЕЛЕНИЯ ГОРОДА БАРНАУЛА"</w:t>
            </w:r>
          </w:p>
        </w:tc>
      </w:tr>
      <w:tr w:rsidR="0044799A" w:rsidRPr="00C16FD8" w:rsidTr="00504CA9">
        <w:trPr>
          <w:trHeight w:val="824"/>
        </w:trPr>
        <w:tc>
          <w:tcPr>
            <w:tcW w:w="1220" w:type="dxa"/>
            <w:noWrap/>
            <w:vAlign w:val="center"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40.03.01</w:t>
            </w:r>
          </w:p>
        </w:tc>
        <w:tc>
          <w:tcPr>
            <w:tcW w:w="3787" w:type="dxa"/>
            <w:vAlign w:val="center"/>
          </w:tcPr>
          <w:p w:rsidR="0044799A" w:rsidRPr="00C16FD8" w:rsidRDefault="0044799A" w:rsidP="00D10E7D">
            <w:pPr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Юриспруденция, профиль "Уголовно-правовой; Гражданско-правовой;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16FD8">
              <w:rPr>
                <w:rFonts w:ascii="Times New Roman" w:hAnsi="Times New Roman" w:cs="Times New Roman"/>
                <w:bCs/>
              </w:rPr>
              <w:t>Государственно-правовой"</w:t>
            </w:r>
          </w:p>
        </w:tc>
        <w:tc>
          <w:tcPr>
            <w:tcW w:w="1225" w:type="dxa"/>
            <w:noWrap/>
            <w:vAlign w:val="center"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УФССП РОССИИ ПО РЕСПУБЛИКЕ АЛТАЙ</w:t>
            </w:r>
          </w:p>
        </w:tc>
      </w:tr>
      <w:tr w:rsidR="0044799A" w:rsidRPr="00C16FD8" w:rsidTr="00504CA9">
        <w:trPr>
          <w:trHeight w:val="874"/>
        </w:trPr>
        <w:tc>
          <w:tcPr>
            <w:tcW w:w="1220" w:type="dxa"/>
            <w:noWrap/>
            <w:vAlign w:val="center"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40.03.01</w:t>
            </w:r>
          </w:p>
        </w:tc>
        <w:tc>
          <w:tcPr>
            <w:tcW w:w="3787" w:type="dxa"/>
            <w:vAlign w:val="center"/>
          </w:tcPr>
          <w:p w:rsidR="0044799A" w:rsidRPr="00C16FD8" w:rsidRDefault="0044799A" w:rsidP="00D10E7D">
            <w:pPr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Юриспруденция, профиль "Уголовно-правовой; Гражданско-правовой;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16FD8">
              <w:rPr>
                <w:rFonts w:ascii="Times New Roman" w:hAnsi="Times New Roman" w:cs="Times New Roman"/>
                <w:bCs/>
              </w:rPr>
              <w:t>Государственно-правовой"</w:t>
            </w:r>
          </w:p>
        </w:tc>
        <w:tc>
          <w:tcPr>
            <w:tcW w:w="1225" w:type="dxa"/>
            <w:noWrap/>
            <w:vAlign w:val="center"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  <w:bCs/>
              </w:rPr>
            </w:pPr>
            <w:r w:rsidRPr="00C16FD8">
              <w:rPr>
                <w:rFonts w:ascii="Times New Roman" w:hAnsi="Times New Roman" w:cs="Times New Roman"/>
                <w:bCs/>
              </w:rPr>
              <w:t>ГУФССП РОССИИ ПО АЛТАЙСКОМУ КРАЮ</w:t>
            </w:r>
          </w:p>
        </w:tc>
      </w:tr>
      <w:tr w:rsidR="0044799A" w:rsidRPr="00C16FD8" w:rsidTr="00504CA9">
        <w:trPr>
          <w:trHeight w:val="1127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3787" w:type="dxa"/>
            <w:vAlign w:val="center"/>
            <w:hideMark/>
          </w:tcPr>
          <w:p w:rsidR="0044799A" w:rsidRPr="00C16FD8" w:rsidRDefault="0044799A" w:rsidP="00611D5C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Юриспруденция, профиль "Уголовно-правовой; Гражданско-правовой;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6FD8">
              <w:rPr>
                <w:rFonts w:ascii="Times New Roman" w:hAnsi="Times New Roman" w:cs="Times New Roman"/>
              </w:rPr>
              <w:t>Государственно-правовой"</w:t>
            </w:r>
          </w:p>
        </w:tc>
        <w:tc>
          <w:tcPr>
            <w:tcW w:w="1225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ИП БУЛКИНА</w:t>
            </w:r>
          </w:p>
        </w:tc>
      </w:tr>
      <w:tr w:rsidR="0044799A" w:rsidRPr="00C16FD8" w:rsidTr="00504CA9">
        <w:trPr>
          <w:trHeight w:val="973"/>
        </w:trPr>
        <w:tc>
          <w:tcPr>
            <w:tcW w:w="1220" w:type="dxa"/>
            <w:noWrap/>
            <w:vAlign w:val="center"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3787" w:type="dxa"/>
            <w:vAlign w:val="center"/>
          </w:tcPr>
          <w:p w:rsidR="0044799A" w:rsidRPr="00C16FD8" w:rsidRDefault="0044799A" w:rsidP="00D10E7D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Юриспруденция, профиль "Уголовно-правовой; Гражданско-правовой;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6FD8">
              <w:rPr>
                <w:rFonts w:ascii="Times New Roman" w:hAnsi="Times New Roman" w:cs="Times New Roman"/>
              </w:rPr>
              <w:t>Государственно-правовой"</w:t>
            </w:r>
          </w:p>
        </w:tc>
        <w:tc>
          <w:tcPr>
            <w:tcW w:w="1225" w:type="dxa"/>
            <w:noWrap/>
            <w:vAlign w:val="center"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ОБЩЕСТВО С ОГРАНИЧЕННОЙ ОТВЕТСТВЕННОСТЬЮ "АЛТАЙСКИЕ МЯСНЫЕ ЛАВКИ"</w:t>
            </w:r>
          </w:p>
        </w:tc>
      </w:tr>
      <w:tr w:rsidR="0044799A" w:rsidRPr="00C16FD8" w:rsidTr="00504CA9">
        <w:trPr>
          <w:trHeight w:val="990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5.1.4.</w:t>
            </w:r>
          </w:p>
        </w:tc>
        <w:tc>
          <w:tcPr>
            <w:tcW w:w="378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Уголовно-правовые науки </w:t>
            </w:r>
          </w:p>
        </w:tc>
        <w:tc>
          <w:tcPr>
            <w:tcW w:w="1225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06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СЛЕДСТВЕННОЕ УПРАВЛЕНИЕ СЛЕДСТВЕННОГО КОМИТЕТА РОССИЙСКОЙ ФЕДЕРАЦИИ ПО АЛТАЙСКОМУ КРАЮ</w:t>
            </w:r>
          </w:p>
        </w:tc>
      </w:tr>
    </w:tbl>
    <w:p w:rsidR="00C16FD8" w:rsidRDefault="00C16FD8">
      <w:pPr>
        <w:rPr>
          <w:rFonts w:ascii="Times New Roman" w:hAnsi="Times New Roman" w:cs="Times New Roman"/>
        </w:rPr>
      </w:pPr>
    </w:p>
    <w:p w:rsidR="00C16FD8" w:rsidRDefault="00C16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4CA9" w:rsidRPr="00504CA9" w:rsidRDefault="00504CA9" w:rsidP="00504CA9">
      <w:pPr>
        <w:pStyle w:val="11"/>
        <w:jc w:val="center"/>
      </w:pPr>
      <w:r w:rsidRPr="00504CA9">
        <w:lastRenderedPageBreak/>
        <w:t>Институт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737"/>
        <w:gridCol w:w="1464"/>
        <w:gridCol w:w="3917"/>
      </w:tblGrid>
      <w:tr w:rsidR="00C16FD8" w:rsidRPr="00C16FD8" w:rsidTr="00504CA9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ОКСО</w:t>
            </w:r>
          </w:p>
        </w:tc>
        <w:tc>
          <w:tcPr>
            <w:tcW w:w="3737" w:type="dxa"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</w:tc>
        <w:tc>
          <w:tcPr>
            <w:tcW w:w="1464" w:type="dxa"/>
            <w:noWrap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3917" w:type="dxa"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D8">
              <w:rPr>
                <w:rFonts w:ascii="Times New Roman" w:hAnsi="Times New Roman" w:cs="Times New Roman"/>
                <w:b/>
                <w:bCs/>
              </w:rPr>
              <w:t>Наименование работодателя</w:t>
            </w:r>
          </w:p>
        </w:tc>
      </w:tr>
      <w:tr w:rsidR="00504CA9" w:rsidRPr="00C16FD8" w:rsidTr="00504CA9">
        <w:trPr>
          <w:trHeight w:val="1079"/>
        </w:trPr>
        <w:tc>
          <w:tcPr>
            <w:tcW w:w="1220" w:type="dxa"/>
            <w:noWrap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05.03.02</w:t>
            </w:r>
          </w:p>
        </w:tc>
        <w:tc>
          <w:tcPr>
            <w:tcW w:w="3737" w:type="dxa"/>
            <w:vAlign w:val="center"/>
            <w:hideMark/>
          </w:tcPr>
          <w:p w:rsidR="00C16FD8" w:rsidRPr="00C16FD8" w:rsidRDefault="00C16FD8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География, профиль "Физическая география, геоинформатика и география туризма; Экономическая и политическая география"</w:t>
            </w:r>
          </w:p>
        </w:tc>
        <w:tc>
          <w:tcPr>
            <w:tcW w:w="1464" w:type="dxa"/>
            <w:noWrap/>
            <w:vAlign w:val="center"/>
            <w:hideMark/>
          </w:tcPr>
          <w:p w:rsidR="00C16FD8" w:rsidRPr="00C16FD8" w:rsidRDefault="00C16FD8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C16FD8" w:rsidRPr="00C16FD8" w:rsidRDefault="00C16FD8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ОБЩЕСТВО С ОГРАНИЧЕННОЙ ОТВЕТСТВЕННОСТЬЮ "КОМАНДА ЭКС ПРО"</w:t>
            </w:r>
          </w:p>
        </w:tc>
      </w:tr>
      <w:tr w:rsidR="0044799A" w:rsidRPr="00C16FD8" w:rsidTr="00504CA9">
        <w:trPr>
          <w:trHeight w:val="868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05.03.02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D10E7D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География, профиль "Физическая география, геоинформатика и география туризма; Экономическая и политическая география"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44799A" w:rsidRPr="00C16FD8" w:rsidTr="00504CA9">
        <w:trPr>
          <w:trHeight w:val="808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05.03.02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D10E7D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География, профиль "Физическая география, геоинформатика и география туризма; Экономическая и политическая география"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 xml:space="preserve">КОМИТЕТ АДМИНИСТРАЦИИ НОВИЧИХИНСКОГО РАЙОНА ПО ОБРАЗОВАНИЮ </w:t>
            </w:r>
          </w:p>
        </w:tc>
      </w:tr>
      <w:tr w:rsidR="0044799A" w:rsidRPr="00C16FD8" w:rsidTr="00504CA9">
        <w:trPr>
          <w:trHeight w:val="1132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05.03.02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D10E7D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География, профиль "Физическая география, геоинформатика и география туризма; Экономическая и политическая география"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 xml:space="preserve">УПРАВЛЕНИЕ ОБРАЗОВАНИЯ АДМИНИСТРАЦИИ КАМЕНСКОГО РАЙОНА АЛТАЙСКОГО КРАЯ </w:t>
            </w:r>
          </w:p>
        </w:tc>
      </w:tr>
      <w:tr w:rsidR="0044799A" w:rsidRPr="00C16FD8" w:rsidTr="00504CA9">
        <w:trPr>
          <w:trHeight w:val="1418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05.03.02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D10E7D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География, профиль "Физическая география, геоинформатика и география туризма; Экономическая и политическая география"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 xml:space="preserve">КРАЕВОЕ ГОСУДАРСТВЕННОЕ БЮДЖЕТНОЕ ПРОФЕССИОНАЛЬНОЕ ОБРАЗОВАТЕЛЬНОЕ УЧРЕЖДЕНИЕ "КАМЕНСКИЙ АГРОТЕХНИЧЕСКИЙ ТЕХНИКУМ" </w:t>
            </w:r>
          </w:p>
        </w:tc>
      </w:tr>
      <w:tr w:rsidR="0044799A" w:rsidRPr="00C16FD8" w:rsidTr="00504CA9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05.03.06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Экология и природопользование, профиль "Природопользование и геоэкология"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МКУ "УПРАВЛЕНИЕ ОБРАЗОВАНИЯ", ГОРОД РУБЦОВСК</w:t>
            </w:r>
          </w:p>
        </w:tc>
      </w:tr>
      <w:tr w:rsidR="0044799A" w:rsidRPr="00C16FD8" w:rsidTr="00504CA9">
        <w:trPr>
          <w:trHeight w:val="784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05.03.06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D10E7D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Экология и природопользование, профиль "Природопользование и геоэкология"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C16FD8">
              <w:rPr>
                <w:rFonts w:ascii="Times New Roman" w:hAnsi="Times New Roman" w:cs="Times New Roman"/>
              </w:rPr>
              <w:t>СИБИРСКИЙ ЦЕНТР ЭКОЛОГИИ И АУДИТА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799A" w:rsidRPr="00C16FD8" w:rsidTr="00504CA9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21.03.02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Землеустройство и кадастры, профиль "Оценка земли и управление объектами недвижимости"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ООО "РАДО"</w:t>
            </w:r>
          </w:p>
        </w:tc>
      </w:tr>
      <w:tr w:rsidR="0044799A" w:rsidRPr="00C16FD8" w:rsidTr="00504CA9">
        <w:trPr>
          <w:trHeight w:val="984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43.03.02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Туризм, профиль "Внутренний и международный туризм"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ОБЩЕСТВО С ОГРАНИЧЕННОЙ ОТВЕТСТВЕННОСТЬЮ "КОМАНДА ЭКС ПРО"</w:t>
            </w:r>
          </w:p>
        </w:tc>
      </w:tr>
      <w:tr w:rsidR="0044799A" w:rsidRPr="00C16FD8" w:rsidTr="00504CA9">
        <w:trPr>
          <w:trHeight w:val="916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43.03.03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Гостиничное дело, профиль "</w:t>
            </w:r>
            <w:proofErr w:type="spellStart"/>
            <w:r w:rsidRPr="00C16FD8">
              <w:rPr>
                <w:rFonts w:ascii="Times New Roman" w:hAnsi="Times New Roman" w:cs="Times New Roman"/>
              </w:rPr>
              <w:t>Гостинично</w:t>
            </w:r>
            <w:proofErr w:type="spellEnd"/>
            <w:r w:rsidRPr="00C16FD8">
              <w:rPr>
                <w:rFonts w:ascii="Times New Roman" w:hAnsi="Times New Roman" w:cs="Times New Roman"/>
              </w:rPr>
              <w:t>-ресторанная деятельность"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АКЦИОНЕРНОЕ ОБЩЕСТВО "АВИАЦИОННОЕ ПРЕДПРИЯТИЕ "АЛТАЙ"</w:t>
            </w:r>
          </w:p>
        </w:tc>
      </w:tr>
      <w:tr w:rsidR="0044799A" w:rsidRPr="00C16FD8" w:rsidTr="00504CA9">
        <w:trPr>
          <w:trHeight w:val="845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05.04.02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География, профиль "Геоинформационные технологии и пространственное моделирование"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44799A" w:rsidRPr="00C16FD8" w:rsidTr="00504CA9">
        <w:trPr>
          <w:trHeight w:val="686"/>
        </w:trPr>
        <w:tc>
          <w:tcPr>
            <w:tcW w:w="1220" w:type="dxa"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21.04.02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Землеустройство и кадастры, профиль "БАС и обработка данных в управлении развитием территорий"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ГК "KWERT"</w:t>
            </w:r>
          </w:p>
        </w:tc>
      </w:tr>
      <w:tr w:rsidR="0044799A" w:rsidRPr="00C16FD8" w:rsidTr="00504CA9">
        <w:trPr>
          <w:trHeight w:val="640"/>
        </w:trPr>
        <w:tc>
          <w:tcPr>
            <w:tcW w:w="1220" w:type="dxa"/>
            <w:vAlign w:val="center"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21.04.02</w:t>
            </w:r>
          </w:p>
        </w:tc>
        <w:tc>
          <w:tcPr>
            <w:tcW w:w="3737" w:type="dxa"/>
            <w:vAlign w:val="center"/>
          </w:tcPr>
          <w:p w:rsidR="0044799A" w:rsidRPr="00C16FD8" w:rsidRDefault="0044799A" w:rsidP="00D10E7D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Землеустройство и кадастры, профиль "БАС и обработка данных в управлении развитием территорий"</w:t>
            </w:r>
          </w:p>
        </w:tc>
        <w:tc>
          <w:tcPr>
            <w:tcW w:w="1464" w:type="dxa"/>
            <w:noWrap/>
            <w:vAlign w:val="center"/>
          </w:tcPr>
          <w:p w:rsidR="0044799A" w:rsidRPr="00C16FD8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ООО "БСП"</w:t>
            </w:r>
          </w:p>
        </w:tc>
      </w:tr>
      <w:tr w:rsidR="0044799A" w:rsidRPr="00C16FD8" w:rsidTr="00504CA9">
        <w:trPr>
          <w:trHeight w:val="843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35.04.09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Ландшафтная архитектура, профиль "Ландшафтное планирование комфортной среды"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ООО УК "ЭПОХИ"</w:t>
            </w:r>
          </w:p>
        </w:tc>
      </w:tr>
      <w:tr w:rsidR="0044799A" w:rsidRPr="00C16FD8" w:rsidTr="00504CA9">
        <w:trPr>
          <w:trHeight w:val="968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lastRenderedPageBreak/>
              <w:t>43.04.01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Сервис, профиль "Менеджмент санаторно-курортного дела"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АО "КУРОРТ БЕЛОКУРИХА"</w:t>
            </w:r>
          </w:p>
        </w:tc>
      </w:tr>
      <w:tr w:rsidR="0044799A" w:rsidRPr="00C16FD8" w:rsidTr="00504CA9">
        <w:trPr>
          <w:trHeight w:val="830"/>
        </w:trPr>
        <w:tc>
          <w:tcPr>
            <w:tcW w:w="1220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43.04.02</w:t>
            </w:r>
          </w:p>
        </w:tc>
        <w:tc>
          <w:tcPr>
            <w:tcW w:w="3737" w:type="dxa"/>
            <w:vAlign w:val="center"/>
            <w:hideMark/>
          </w:tcPr>
          <w:p w:rsidR="0044799A" w:rsidRPr="00C16FD8" w:rsidRDefault="0044799A" w:rsidP="00504CA9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Туризм, профиль "Управление туризмом"</w:t>
            </w:r>
          </w:p>
        </w:tc>
        <w:tc>
          <w:tcPr>
            <w:tcW w:w="1464" w:type="dxa"/>
            <w:noWrap/>
            <w:vAlign w:val="center"/>
            <w:hideMark/>
          </w:tcPr>
          <w:p w:rsidR="0044799A" w:rsidRPr="00C16FD8" w:rsidRDefault="0044799A" w:rsidP="00C16FD8">
            <w:pPr>
              <w:jc w:val="center"/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17" w:type="dxa"/>
            <w:vAlign w:val="center"/>
            <w:hideMark/>
          </w:tcPr>
          <w:p w:rsidR="0044799A" w:rsidRPr="00C16FD8" w:rsidRDefault="0044799A" w:rsidP="00C16FD8">
            <w:pPr>
              <w:rPr>
                <w:rFonts w:ascii="Times New Roman" w:hAnsi="Times New Roman" w:cs="Times New Roman"/>
              </w:rPr>
            </w:pPr>
            <w:r w:rsidRPr="00C16FD8">
              <w:rPr>
                <w:rFonts w:ascii="Times New Roman" w:hAnsi="Times New Roman" w:cs="Times New Roman"/>
              </w:rPr>
              <w:t>САНАТОРИЙ "ЭДЕМ"</w:t>
            </w:r>
          </w:p>
        </w:tc>
      </w:tr>
    </w:tbl>
    <w:p w:rsidR="00504CA9" w:rsidRDefault="00504CA9">
      <w:pPr>
        <w:rPr>
          <w:rFonts w:ascii="Times New Roman" w:hAnsi="Times New Roman" w:cs="Times New Roman"/>
        </w:rPr>
      </w:pPr>
    </w:p>
    <w:p w:rsidR="00504CA9" w:rsidRDefault="00504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6FD8" w:rsidRPr="00504CA9" w:rsidRDefault="00504CA9" w:rsidP="00504CA9">
      <w:pPr>
        <w:pStyle w:val="11"/>
        <w:jc w:val="center"/>
      </w:pPr>
      <w:r w:rsidRPr="00504CA9">
        <w:lastRenderedPageBreak/>
        <w:t>Международный институт экономики, менеджмента и информационных систем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3969"/>
      </w:tblGrid>
      <w:tr w:rsidR="00504CA9" w:rsidRPr="00384871" w:rsidTr="00504CA9">
        <w:trPr>
          <w:trHeight w:val="600"/>
        </w:trPr>
        <w:tc>
          <w:tcPr>
            <w:tcW w:w="1276" w:type="dxa"/>
            <w:vAlign w:val="center"/>
            <w:hideMark/>
          </w:tcPr>
          <w:p w:rsidR="00504CA9" w:rsidRPr="00384871" w:rsidRDefault="00504CA9" w:rsidP="00064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ОКСО</w:t>
            </w:r>
          </w:p>
        </w:tc>
        <w:tc>
          <w:tcPr>
            <w:tcW w:w="3686" w:type="dxa"/>
            <w:vAlign w:val="center"/>
            <w:hideMark/>
          </w:tcPr>
          <w:p w:rsidR="00504CA9" w:rsidRPr="00384871" w:rsidRDefault="00504CA9" w:rsidP="00064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Направление подготовки</w:t>
            </w:r>
          </w:p>
        </w:tc>
        <w:tc>
          <w:tcPr>
            <w:tcW w:w="1417" w:type="dxa"/>
            <w:vAlign w:val="center"/>
            <w:hideMark/>
          </w:tcPr>
          <w:p w:rsidR="00504CA9" w:rsidRPr="00384871" w:rsidRDefault="00504CA9" w:rsidP="00064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Форма обучения</w:t>
            </w:r>
          </w:p>
        </w:tc>
        <w:tc>
          <w:tcPr>
            <w:tcW w:w="3969" w:type="dxa"/>
            <w:vAlign w:val="center"/>
            <w:hideMark/>
          </w:tcPr>
          <w:p w:rsidR="00504CA9" w:rsidRPr="00384871" w:rsidRDefault="00504CA9" w:rsidP="00064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</w:rPr>
              <w:t>заказчика/</w:t>
            </w:r>
            <w:r w:rsidRPr="00384871">
              <w:rPr>
                <w:rFonts w:ascii="Times New Roman" w:hAnsi="Times New Roman" w:cs="Times New Roman"/>
                <w:bCs/>
              </w:rPr>
              <w:t>работодателя</w:t>
            </w:r>
          </w:p>
        </w:tc>
      </w:tr>
      <w:tr w:rsidR="00504CA9" w:rsidRPr="00384871" w:rsidTr="00504CA9">
        <w:trPr>
          <w:trHeight w:val="1079"/>
        </w:trPr>
        <w:tc>
          <w:tcPr>
            <w:tcW w:w="1276" w:type="dxa"/>
            <w:noWrap/>
            <w:vAlign w:val="center"/>
            <w:hideMark/>
          </w:tcPr>
          <w:p w:rsidR="00504CA9" w:rsidRPr="00384871" w:rsidRDefault="00504CA9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3686" w:type="dxa"/>
            <w:vAlign w:val="center"/>
            <w:hideMark/>
          </w:tcPr>
          <w:p w:rsidR="00504CA9" w:rsidRPr="00384871" w:rsidRDefault="00504CA9" w:rsidP="00611D5C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Прикладная информатика, профиль "Управление IT-проектами; ERP-системы</w:t>
            </w:r>
            <w:r w:rsidR="00611D5C">
              <w:rPr>
                <w:rFonts w:ascii="Times New Roman" w:hAnsi="Times New Roman" w:cs="Times New Roman"/>
              </w:rPr>
              <w:t xml:space="preserve"> </w:t>
            </w:r>
            <w:r w:rsidRPr="00384871">
              <w:rPr>
                <w:rFonts w:ascii="Times New Roman" w:hAnsi="Times New Roman" w:cs="Times New Roman"/>
              </w:rPr>
              <w:t>и прикладное программирование"</w:t>
            </w:r>
          </w:p>
        </w:tc>
        <w:tc>
          <w:tcPr>
            <w:tcW w:w="1417" w:type="dxa"/>
            <w:noWrap/>
            <w:vAlign w:val="center"/>
            <w:hideMark/>
          </w:tcPr>
          <w:p w:rsidR="00504CA9" w:rsidRPr="00384871" w:rsidRDefault="00504CA9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504CA9" w:rsidRPr="00384871" w:rsidRDefault="00504CA9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ОБЩЕСТВО С ОГРАНИЧЕННОЙ ОТВЕТСТВЕННОСТЬЮ "НАУЧНО-ТЕХНИЧЕСКИЙ ЦЕНТР ГАЛЭКС"</w:t>
            </w:r>
          </w:p>
        </w:tc>
      </w:tr>
      <w:tr w:rsidR="0044799A" w:rsidRPr="00384871" w:rsidTr="00504CA9">
        <w:trPr>
          <w:trHeight w:val="958"/>
        </w:trPr>
        <w:tc>
          <w:tcPr>
            <w:tcW w:w="1276" w:type="dxa"/>
            <w:noWrap/>
            <w:vAlign w:val="center"/>
            <w:hideMark/>
          </w:tcPr>
          <w:p w:rsidR="0044799A" w:rsidRPr="00384871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3686" w:type="dxa"/>
            <w:vAlign w:val="center"/>
            <w:hideMark/>
          </w:tcPr>
          <w:p w:rsidR="0044799A" w:rsidRPr="00384871" w:rsidRDefault="0044799A" w:rsidP="00D10E7D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Прикладная информатика, профиль "Управление IT-проектами; ERP-системы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871">
              <w:rPr>
                <w:rFonts w:ascii="Times New Roman" w:hAnsi="Times New Roman" w:cs="Times New Roman"/>
              </w:rPr>
              <w:t>и прикладное программирование"</w:t>
            </w:r>
          </w:p>
        </w:tc>
        <w:tc>
          <w:tcPr>
            <w:tcW w:w="1417" w:type="dxa"/>
            <w:noWrap/>
            <w:vAlign w:val="center"/>
            <w:hideMark/>
          </w:tcPr>
          <w:p w:rsidR="0044799A" w:rsidRPr="00384871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44799A" w:rsidRPr="00384871" w:rsidRDefault="0044799A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ОБЩЕСТВО С ОГРАНИЧЕННОЙ ОТВЕТСТВЕННОСТЬЮ "БАРНАУЛЬСКИЙ ЗАВОД АВТОФОРМОВАННЫХ ТЕРМОСТОЙКИХ ИЗДЕЛИЙ" (АТИ)</w:t>
            </w:r>
          </w:p>
        </w:tc>
      </w:tr>
      <w:tr w:rsidR="0044799A" w:rsidRPr="00384871" w:rsidTr="00504CA9">
        <w:trPr>
          <w:trHeight w:val="810"/>
        </w:trPr>
        <w:tc>
          <w:tcPr>
            <w:tcW w:w="1276" w:type="dxa"/>
            <w:noWrap/>
            <w:vAlign w:val="center"/>
            <w:hideMark/>
          </w:tcPr>
          <w:p w:rsidR="0044799A" w:rsidRPr="00384871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3686" w:type="dxa"/>
            <w:vAlign w:val="center"/>
            <w:hideMark/>
          </w:tcPr>
          <w:p w:rsidR="0044799A" w:rsidRPr="00384871" w:rsidRDefault="0044799A" w:rsidP="00D10E7D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Прикладная информатика, профиль "Управление IT-проект</w:t>
            </w:r>
            <w:bookmarkStart w:id="0" w:name="_GoBack"/>
            <w:bookmarkEnd w:id="0"/>
            <w:r w:rsidRPr="00384871">
              <w:rPr>
                <w:rFonts w:ascii="Times New Roman" w:hAnsi="Times New Roman" w:cs="Times New Roman"/>
              </w:rPr>
              <w:t>ами; ERP-системы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871">
              <w:rPr>
                <w:rFonts w:ascii="Times New Roman" w:hAnsi="Times New Roman" w:cs="Times New Roman"/>
              </w:rPr>
              <w:t>и прикладное программирование"</w:t>
            </w:r>
          </w:p>
        </w:tc>
        <w:tc>
          <w:tcPr>
            <w:tcW w:w="1417" w:type="dxa"/>
            <w:noWrap/>
            <w:vAlign w:val="center"/>
            <w:hideMark/>
          </w:tcPr>
          <w:p w:rsidR="0044799A" w:rsidRPr="00384871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44799A" w:rsidRPr="00384871" w:rsidRDefault="0044799A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ОБЩЕСТВО С ОГРАНИЧЕННОЙ ОТВЕТСТВЕННОСТЬЮ "ПРОКС"</w:t>
            </w:r>
          </w:p>
        </w:tc>
      </w:tr>
      <w:tr w:rsidR="0044799A" w:rsidRPr="00384871" w:rsidTr="00504CA9">
        <w:trPr>
          <w:trHeight w:val="836"/>
        </w:trPr>
        <w:tc>
          <w:tcPr>
            <w:tcW w:w="1276" w:type="dxa"/>
            <w:noWrap/>
            <w:vAlign w:val="center"/>
            <w:hideMark/>
          </w:tcPr>
          <w:p w:rsidR="0044799A" w:rsidRPr="00384871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3686" w:type="dxa"/>
            <w:vAlign w:val="center"/>
            <w:hideMark/>
          </w:tcPr>
          <w:p w:rsidR="0044799A" w:rsidRPr="00384871" w:rsidRDefault="0044799A" w:rsidP="00D10E7D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Прикладная информатика, профиль "Управление IT-проектами; ERP-системы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871">
              <w:rPr>
                <w:rFonts w:ascii="Times New Roman" w:hAnsi="Times New Roman" w:cs="Times New Roman"/>
              </w:rPr>
              <w:t>и прикладное программирование"</w:t>
            </w:r>
          </w:p>
        </w:tc>
        <w:tc>
          <w:tcPr>
            <w:tcW w:w="1417" w:type="dxa"/>
            <w:noWrap/>
            <w:vAlign w:val="center"/>
            <w:hideMark/>
          </w:tcPr>
          <w:p w:rsidR="0044799A" w:rsidRPr="00384871" w:rsidRDefault="0044799A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44799A" w:rsidRPr="00384871" w:rsidRDefault="0044799A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ОБЩЕСТВО С ОГРАНИЧЕННОЙ ОТВЕТСТВЕННОСТЬЮ "1С-</w:t>
            </w:r>
            <w:proofErr w:type="gramStart"/>
            <w:r w:rsidRPr="00384871">
              <w:rPr>
                <w:rFonts w:ascii="Times New Roman" w:hAnsi="Times New Roman" w:cs="Times New Roman"/>
              </w:rPr>
              <w:t>ГАЛЭКС:ФРАНЧАЙЗИНГ</w:t>
            </w:r>
            <w:proofErr w:type="gramEnd"/>
            <w:r w:rsidRPr="00384871">
              <w:rPr>
                <w:rFonts w:ascii="Times New Roman" w:hAnsi="Times New Roman" w:cs="Times New Roman"/>
              </w:rPr>
              <w:t>"</w:t>
            </w:r>
          </w:p>
        </w:tc>
      </w:tr>
      <w:tr w:rsidR="0044799A" w:rsidRPr="00384871" w:rsidTr="00504CA9">
        <w:trPr>
          <w:trHeight w:val="1238"/>
        </w:trPr>
        <w:tc>
          <w:tcPr>
            <w:tcW w:w="1276" w:type="dxa"/>
            <w:noWrap/>
            <w:vAlign w:val="center"/>
            <w:hideMark/>
          </w:tcPr>
          <w:p w:rsidR="0044799A" w:rsidRPr="00384871" w:rsidRDefault="0044799A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3686" w:type="dxa"/>
            <w:vAlign w:val="center"/>
            <w:hideMark/>
          </w:tcPr>
          <w:p w:rsidR="0044799A" w:rsidRPr="00384871" w:rsidRDefault="0044799A" w:rsidP="00611D5C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Прикладная информатика, профиль "Управление IT-проектами; ERP-системы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871">
              <w:rPr>
                <w:rFonts w:ascii="Times New Roman" w:hAnsi="Times New Roman" w:cs="Times New Roman"/>
              </w:rPr>
              <w:t>и прикладное программирование"</w:t>
            </w:r>
          </w:p>
        </w:tc>
        <w:tc>
          <w:tcPr>
            <w:tcW w:w="1417" w:type="dxa"/>
            <w:noWrap/>
            <w:vAlign w:val="center"/>
            <w:hideMark/>
          </w:tcPr>
          <w:p w:rsidR="0044799A" w:rsidRPr="00384871" w:rsidRDefault="0044799A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3969" w:type="dxa"/>
            <w:vAlign w:val="center"/>
            <w:hideMark/>
          </w:tcPr>
          <w:p w:rsidR="0044799A" w:rsidRPr="00384871" w:rsidRDefault="0044799A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  <w:tr w:rsidR="0044799A" w:rsidRPr="00384871" w:rsidTr="00504CA9">
        <w:trPr>
          <w:trHeight w:val="852"/>
        </w:trPr>
        <w:tc>
          <w:tcPr>
            <w:tcW w:w="1276" w:type="dxa"/>
            <w:noWrap/>
            <w:vAlign w:val="center"/>
            <w:hideMark/>
          </w:tcPr>
          <w:p w:rsidR="0044799A" w:rsidRPr="00384871" w:rsidRDefault="0044799A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23.03.01</w:t>
            </w:r>
          </w:p>
        </w:tc>
        <w:tc>
          <w:tcPr>
            <w:tcW w:w="3686" w:type="dxa"/>
            <w:vAlign w:val="center"/>
            <w:hideMark/>
          </w:tcPr>
          <w:p w:rsidR="0044799A" w:rsidRPr="00384871" w:rsidRDefault="0044799A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Технология транспортных процессов, профиль "Транспортная логистика"</w:t>
            </w:r>
          </w:p>
        </w:tc>
        <w:tc>
          <w:tcPr>
            <w:tcW w:w="1417" w:type="dxa"/>
            <w:noWrap/>
            <w:vAlign w:val="center"/>
            <w:hideMark/>
          </w:tcPr>
          <w:p w:rsidR="0044799A" w:rsidRPr="00384871" w:rsidRDefault="0044799A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noWrap/>
            <w:vAlign w:val="center"/>
            <w:hideMark/>
          </w:tcPr>
          <w:p w:rsidR="0044799A" w:rsidRPr="00384871" w:rsidRDefault="0044799A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ИП КУЯНОВА ЕКАТЕРИНА ЮРЬЕВНА</w:t>
            </w:r>
          </w:p>
        </w:tc>
      </w:tr>
      <w:tr w:rsidR="0044799A" w:rsidRPr="00384871" w:rsidTr="00504CA9">
        <w:trPr>
          <w:trHeight w:val="978"/>
        </w:trPr>
        <w:tc>
          <w:tcPr>
            <w:tcW w:w="1276" w:type="dxa"/>
            <w:noWrap/>
            <w:vAlign w:val="center"/>
            <w:hideMark/>
          </w:tcPr>
          <w:p w:rsidR="0044799A" w:rsidRPr="00384871" w:rsidRDefault="0044799A" w:rsidP="00064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38.03.01</w:t>
            </w:r>
          </w:p>
        </w:tc>
        <w:tc>
          <w:tcPr>
            <w:tcW w:w="3686" w:type="dxa"/>
            <w:vAlign w:val="center"/>
            <w:hideMark/>
          </w:tcPr>
          <w:p w:rsidR="0044799A" w:rsidRPr="00384871" w:rsidRDefault="0044799A" w:rsidP="00611D5C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Экономика, профиль "Финансы и бухгалтерский учет; Экономический анализ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84871">
              <w:rPr>
                <w:rFonts w:ascii="Times New Roman" w:hAnsi="Times New Roman" w:cs="Times New Roman"/>
                <w:bCs/>
              </w:rPr>
              <w:t>и управление рисками"</w:t>
            </w:r>
          </w:p>
        </w:tc>
        <w:tc>
          <w:tcPr>
            <w:tcW w:w="1417" w:type="dxa"/>
            <w:noWrap/>
            <w:vAlign w:val="center"/>
            <w:hideMark/>
          </w:tcPr>
          <w:p w:rsidR="0044799A" w:rsidRPr="00384871" w:rsidRDefault="0044799A" w:rsidP="00064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44799A" w:rsidRPr="00384871" w:rsidRDefault="0044799A" w:rsidP="00064841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ГУФССП РОССИИ ПО АЛТАЙСКОМУ КРАЮ</w:t>
            </w:r>
          </w:p>
        </w:tc>
      </w:tr>
      <w:tr w:rsidR="0090131C" w:rsidRPr="00384871" w:rsidTr="00504CA9">
        <w:trPr>
          <w:trHeight w:val="524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38.03.01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Экономика, профиль "Финансы и бухгалтерский учет; Экономический анализ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84871">
              <w:rPr>
                <w:rFonts w:ascii="Times New Roman" w:hAnsi="Times New Roman" w:cs="Times New Roman"/>
                <w:bCs/>
              </w:rPr>
              <w:t>и управление рисками"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 xml:space="preserve">ОБЩЕСТВО С ОГРАНИЧЕННОЙ ОТВЕТСТВЕННОСТЬЮ "ИМЕНИ МИЧУРИНА" </w:t>
            </w:r>
          </w:p>
        </w:tc>
      </w:tr>
      <w:tr w:rsidR="0090131C" w:rsidRPr="00384871" w:rsidTr="00504CA9">
        <w:trPr>
          <w:trHeight w:val="890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38.03.01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Экономика, профиль "Финансы и бухгалтерский учет; Экономический анализ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84871">
              <w:rPr>
                <w:rFonts w:ascii="Times New Roman" w:hAnsi="Times New Roman" w:cs="Times New Roman"/>
                <w:bCs/>
              </w:rPr>
              <w:t>и управление рисками"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ОБЩЕСТВО С ОГРАНИЧЕННОЙ ОТВЕТСТВЕННОСТЬЮ "ЭКОНИВА АЛТАЙ"</w:t>
            </w:r>
          </w:p>
        </w:tc>
      </w:tr>
      <w:tr w:rsidR="0090131C" w:rsidRPr="00384871" w:rsidTr="00504CA9">
        <w:trPr>
          <w:trHeight w:val="846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38.03.01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Экономика, профиль "Финансы и бухгалтерский учет; Экономический анализ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84871">
              <w:rPr>
                <w:rFonts w:ascii="Times New Roman" w:hAnsi="Times New Roman" w:cs="Times New Roman"/>
                <w:bCs/>
              </w:rPr>
              <w:t>и управление рисками"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ОБЩЕСТВО С ОГРАНИЧЕННОЙ ОТВЕТСТВЕННОСТЬЮ "СИБИРСКАЯ НИВА"</w:t>
            </w:r>
          </w:p>
        </w:tc>
      </w:tr>
      <w:tr w:rsidR="0090131C" w:rsidRPr="00384871" w:rsidTr="00504CA9">
        <w:trPr>
          <w:trHeight w:val="688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38.03.01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Экономика, профиль "Финансы и бухгалтерский учет; Экономический анализ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84871">
              <w:rPr>
                <w:rFonts w:ascii="Times New Roman" w:hAnsi="Times New Roman" w:cs="Times New Roman"/>
                <w:bCs/>
              </w:rPr>
              <w:t>и управление рисками"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 xml:space="preserve">МИНИСТЕРСТВО ФИНАНСОВ РЕСПУБЛИКИ ТЫВА </w:t>
            </w:r>
          </w:p>
        </w:tc>
      </w:tr>
      <w:tr w:rsidR="0090131C" w:rsidRPr="00384871" w:rsidTr="00991F7D">
        <w:trPr>
          <w:trHeight w:val="69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Менеджмент, профиль "Маркетинг и цифровые коммуникации"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АЛТАЙСКИЙ ЗАВОД ПРЕЦИЗИОННЫХ ИЗДЕЛИЙ </w:t>
            </w:r>
          </w:p>
        </w:tc>
      </w:tr>
      <w:tr w:rsidR="0090131C" w:rsidRPr="00384871" w:rsidTr="00504CA9">
        <w:trPr>
          <w:trHeight w:val="960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Менеджмент, профиль "Маркетинг и цифровые коммуникации"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ОБЩЕСТВО С ОГРАНИЧЕННОЙ ОТВЕТСТВЕННОСТЬЮ "ЭКОНИВА АЛТАЙ"</w:t>
            </w:r>
          </w:p>
        </w:tc>
      </w:tr>
      <w:tr w:rsidR="0090131C" w:rsidRPr="00384871" w:rsidTr="00504CA9">
        <w:trPr>
          <w:trHeight w:val="559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38.03.04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Государственное и муниципальное управление, профиль "Современная система государственного и муниципального управления"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ГУФССП РОССИИ ПО АЛТАЙСКОМУ КРАЮ</w:t>
            </w:r>
          </w:p>
        </w:tc>
      </w:tr>
      <w:tr w:rsidR="0090131C" w:rsidRPr="00384871" w:rsidTr="00504CA9">
        <w:trPr>
          <w:trHeight w:val="701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lastRenderedPageBreak/>
              <w:t>38.03.04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Государственное и муниципальное управление, профиль "Современная система государственного и муниципального управления"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ОТДЕЛ АДМИНИСТРАЦИИ БЫСТРОИСТОКСКОГО РАЙОНА ПО ОБРАЗОВАНИЮ И МОЛОДЕЖНОЙ ПОЛИТИКЕ</w:t>
            </w:r>
          </w:p>
        </w:tc>
      </w:tr>
      <w:tr w:rsidR="0090131C" w:rsidRPr="00384871" w:rsidTr="00504CA9">
        <w:trPr>
          <w:trHeight w:val="843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38.03.04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Государственное и муниципальное управление, профиль "Современная система государственного и муниципального управления"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КОЛЛЕДЖ ФГБОУ ВО "АЛТАЙСКИЙ ГОСУДАРСТВЕННЫЙ УНИВЕРСИТЕТ"</w:t>
            </w:r>
          </w:p>
        </w:tc>
      </w:tr>
      <w:tr w:rsidR="0090131C" w:rsidRPr="00384871" w:rsidTr="00504CA9">
        <w:trPr>
          <w:trHeight w:val="826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Экономическая безопасность, профиль "Экономико-правовое обеспечение экономической безопасности"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noWrap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ООО "МИР ЧУГУНА"</w:t>
            </w:r>
          </w:p>
        </w:tc>
      </w:tr>
      <w:tr w:rsidR="0090131C" w:rsidRPr="00384871" w:rsidTr="00504CA9">
        <w:trPr>
          <w:trHeight w:val="998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Экономическая безопасность, профиль "Экономико-правовое обеспечение экономической безопасности"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АКЦИОНЕРНОЕ ОБЩЕСТВО "БАРНАУЛЬСКИЙ МОЛОЧНЫЙ КОМБИНАТ"</w:t>
            </w:r>
          </w:p>
        </w:tc>
      </w:tr>
      <w:tr w:rsidR="0090131C" w:rsidRPr="00384871" w:rsidTr="00504CA9">
        <w:trPr>
          <w:trHeight w:val="656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Экономическая безопасность, профиль "Экономико-правовое обеспечение экономической безопасности"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noWrap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КФХ "ОГОНЕК"</w:t>
            </w:r>
          </w:p>
        </w:tc>
      </w:tr>
      <w:tr w:rsidR="0090131C" w:rsidRPr="00384871" w:rsidTr="00D32FFB">
        <w:trPr>
          <w:trHeight w:val="84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Экономическая безопасность, профиль "Экономико-правовое обеспечение экономической безопасности"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  <w:bCs/>
              </w:rPr>
            </w:pPr>
            <w:r w:rsidRPr="00384871">
              <w:rPr>
                <w:rFonts w:ascii="Times New Roman" w:hAnsi="Times New Roman" w:cs="Times New Roman"/>
                <w:bCs/>
              </w:rPr>
              <w:t>УПРАВЛЕНИЕ ФЕДЕРАЛЬНОЙ НАЛОГОВОЙ СЛУЖБЫ ПО АЛТАЙСКОМУ КРАЮ</w:t>
            </w:r>
          </w:p>
        </w:tc>
      </w:tr>
      <w:tr w:rsidR="0090131C" w:rsidRPr="00384871" w:rsidTr="00504CA9">
        <w:trPr>
          <w:trHeight w:val="1118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09.04.03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Прикладная информатика, профиль "Управление информационными системами в бизнесе"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noWrap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ООО "СИБИРСКИЙ ЦЕНТР АВТОМАТИЗАЦИИ" </w:t>
            </w:r>
          </w:p>
        </w:tc>
      </w:tr>
      <w:tr w:rsidR="0090131C" w:rsidRPr="00384871" w:rsidTr="00504CA9">
        <w:trPr>
          <w:trHeight w:val="885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09.04.03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Прикладная информатика, профиль "Финансовые технологии"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noWrap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 ООО НПЦ "АРГУМЕНТ БИО"</w:t>
            </w:r>
          </w:p>
        </w:tc>
      </w:tr>
      <w:tr w:rsidR="0090131C" w:rsidRPr="00384871" w:rsidTr="00504CA9">
        <w:trPr>
          <w:trHeight w:val="970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09.04.03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D10E7D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Прикладная информатика, профиль "Финансовые технологии"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D10E7D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ООО "БАРНАУЛЬСКИЙ ПИЩЕВИК"</w:t>
            </w:r>
          </w:p>
        </w:tc>
      </w:tr>
      <w:tr w:rsidR="0090131C" w:rsidRPr="00384871" w:rsidTr="00504CA9">
        <w:trPr>
          <w:trHeight w:val="971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Экономика, профиль "Экономическое прогнозирование на основе технологий искусственного интеллекта"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noWrap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ООО "МИР ЧУГУНА"</w:t>
            </w:r>
          </w:p>
        </w:tc>
      </w:tr>
      <w:tr w:rsidR="0090131C" w:rsidRPr="00384871" w:rsidTr="00504CA9">
        <w:trPr>
          <w:trHeight w:val="1038"/>
        </w:trPr>
        <w:tc>
          <w:tcPr>
            <w:tcW w:w="1276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38.04.08</w:t>
            </w:r>
          </w:p>
        </w:tc>
        <w:tc>
          <w:tcPr>
            <w:tcW w:w="3686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Финансы и кредит, профиль "Бизнес и финансовая аналитика"</w:t>
            </w:r>
          </w:p>
        </w:tc>
        <w:tc>
          <w:tcPr>
            <w:tcW w:w="1417" w:type="dxa"/>
            <w:noWrap/>
            <w:vAlign w:val="center"/>
            <w:hideMark/>
          </w:tcPr>
          <w:p w:rsidR="0090131C" w:rsidRPr="00384871" w:rsidRDefault="0090131C" w:rsidP="00064841">
            <w:pPr>
              <w:jc w:val="center"/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9" w:type="dxa"/>
            <w:vAlign w:val="center"/>
            <w:hideMark/>
          </w:tcPr>
          <w:p w:rsidR="0090131C" w:rsidRPr="00384871" w:rsidRDefault="0090131C" w:rsidP="00064841">
            <w:pPr>
              <w:rPr>
                <w:rFonts w:ascii="Times New Roman" w:hAnsi="Times New Roman" w:cs="Times New Roman"/>
              </w:rPr>
            </w:pPr>
            <w:r w:rsidRPr="00384871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384871">
              <w:rPr>
                <w:rFonts w:ascii="Times New Roman" w:hAnsi="Times New Roman" w:cs="Times New Roman"/>
              </w:rPr>
              <w:t>АЛТАЙСКИЙ МАСЛОСЫРОДЕЛЬНЫЙ ЗАВОД"</w:t>
            </w:r>
          </w:p>
        </w:tc>
      </w:tr>
    </w:tbl>
    <w:p w:rsidR="00504CA9" w:rsidRDefault="00504CA9">
      <w:pPr>
        <w:rPr>
          <w:rFonts w:ascii="Times New Roman" w:hAnsi="Times New Roman" w:cs="Times New Roman"/>
        </w:rPr>
      </w:pPr>
    </w:p>
    <w:p w:rsidR="00504CA9" w:rsidRDefault="00504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4CA9" w:rsidRDefault="006F0BEA" w:rsidP="00504CA9">
      <w:pPr>
        <w:pStyle w:val="11"/>
        <w:jc w:val="center"/>
      </w:pPr>
      <w:hyperlink r:id="rId4" w:history="1">
        <w:r w:rsidR="00504CA9" w:rsidRPr="00504CA9">
          <w:t>Институт химии и химико-фармацевтических технологий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4060"/>
        <w:gridCol w:w="1141"/>
        <w:gridCol w:w="3964"/>
      </w:tblGrid>
      <w:tr w:rsidR="00504CA9" w:rsidRPr="00504CA9" w:rsidTr="00611D5C">
        <w:trPr>
          <w:trHeight w:val="600"/>
        </w:trPr>
        <w:tc>
          <w:tcPr>
            <w:tcW w:w="1220" w:type="dxa"/>
            <w:vAlign w:val="center"/>
            <w:hideMark/>
          </w:tcPr>
          <w:p w:rsidR="00504CA9" w:rsidRPr="00504CA9" w:rsidRDefault="00504CA9" w:rsidP="00504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CA9">
              <w:rPr>
                <w:rFonts w:ascii="Times New Roman" w:hAnsi="Times New Roman" w:cs="Times New Roman"/>
                <w:b/>
                <w:bCs/>
              </w:rPr>
              <w:t>ОКСО</w:t>
            </w:r>
          </w:p>
        </w:tc>
        <w:tc>
          <w:tcPr>
            <w:tcW w:w="4060" w:type="dxa"/>
            <w:vAlign w:val="center"/>
            <w:hideMark/>
          </w:tcPr>
          <w:p w:rsidR="00504CA9" w:rsidRPr="00504CA9" w:rsidRDefault="00504CA9" w:rsidP="00504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CA9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</w:tc>
        <w:tc>
          <w:tcPr>
            <w:tcW w:w="1141" w:type="dxa"/>
            <w:vAlign w:val="center"/>
            <w:hideMark/>
          </w:tcPr>
          <w:p w:rsidR="00504CA9" w:rsidRPr="00504CA9" w:rsidRDefault="00504CA9" w:rsidP="00504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CA9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3964" w:type="dxa"/>
            <w:vAlign w:val="center"/>
            <w:hideMark/>
          </w:tcPr>
          <w:p w:rsidR="00504CA9" w:rsidRPr="00504CA9" w:rsidRDefault="00504CA9" w:rsidP="00504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CA9">
              <w:rPr>
                <w:rFonts w:ascii="Times New Roman" w:hAnsi="Times New Roman" w:cs="Times New Roman"/>
                <w:b/>
                <w:bCs/>
              </w:rPr>
              <w:t>Наименование работодателя</w:t>
            </w:r>
          </w:p>
        </w:tc>
      </w:tr>
      <w:tr w:rsidR="00504CA9" w:rsidRPr="00504CA9" w:rsidTr="00611D5C">
        <w:trPr>
          <w:trHeight w:val="1154"/>
        </w:trPr>
        <w:tc>
          <w:tcPr>
            <w:tcW w:w="1220" w:type="dxa"/>
            <w:noWrap/>
            <w:vAlign w:val="center"/>
            <w:hideMark/>
          </w:tcPr>
          <w:p w:rsidR="00504CA9" w:rsidRPr="00504CA9" w:rsidRDefault="00504CA9" w:rsidP="00064841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4060" w:type="dxa"/>
            <w:vAlign w:val="center"/>
            <w:hideMark/>
          </w:tcPr>
          <w:p w:rsidR="00504CA9" w:rsidRPr="00504CA9" w:rsidRDefault="00504CA9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Химия, профиль "Теоретическая и экспериментальная химия"</w:t>
            </w:r>
          </w:p>
        </w:tc>
        <w:tc>
          <w:tcPr>
            <w:tcW w:w="1141" w:type="dxa"/>
            <w:vAlign w:val="center"/>
            <w:hideMark/>
          </w:tcPr>
          <w:p w:rsidR="00504CA9" w:rsidRPr="00504CA9" w:rsidRDefault="00504CA9" w:rsidP="00504CA9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504CA9" w:rsidRPr="00504CA9" w:rsidRDefault="00504CA9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 xml:space="preserve">ООО </w:t>
            </w:r>
            <w:r w:rsidR="00991F7D" w:rsidRPr="00504CA9">
              <w:rPr>
                <w:rFonts w:ascii="Times New Roman" w:hAnsi="Times New Roman" w:cs="Times New Roman"/>
              </w:rPr>
              <w:t>"</w:t>
            </w:r>
            <w:r w:rsidRPr="00504CA9">
              <w:rPr>
                <w:rFonts w:ascii="Times New Roman" w:hAnsi="Times New Roman" w:cs="Times New Roman"/>
              </w:rPr>
              <w:t>БАРНАУЛЬСКИЙ ЗАВОД АВТОФОРМОВАННЫХ ТЕРМОСТОЙКИХ ИЗДЕЛИЙ</w:t>
            </w:r>
            <w:r w:rsidR="00991F7D" w:rsidRPr="00504CA9">
              <w:rPr>
                <w:rFonts w:ascii="Times New Roman" w:hAnsi="Times New Roman" w:cs="Times New Roman"/>
              </w:rPr>
              <w:t>"</w:t>
            </w:r>
            <w:r w:rsidRPr="00504CA9">
              <w:rPr>
                <w:rFonts w:ascii="Times New Roman" w:hAnsi="Times New Roman" w:cs="Times New Roman"/>
              </w:rPr>
              <w:t xml:space="preserve"> (АТИ)</w:t>
            </w:r>
          </w:p>
        </w:tc>
      </w:tr>
      <w:tr w:rsidR="00A457F3" w:rsidRPr="00504CA9" w:rsidTr="00611D5C">
        <w:trPr>
          <w:trHeight w:val="767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Химия, профиль "Теоретическая и экспериментальная химия"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ГОРОДА</w:t>
            </w:r>
            <w:r w:rsidRPr="00504CA9">
              <w:rPr>
                <w:rFonts w:ascii="Times New Roman" w:hAnsi="Times New Roman" w:cs="Times New Roman"/>
              </w:rPr>
              <w:t xml:space="preserve"> БАРНАУЛА</w:t>
            </w:r>
          </w:p>
        </w:tc>
      </w:tr>
      <w:tr w:rsidR="00A457F3" w:rsidRPr="00504CA9" w:rsidTr="00611D5C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Химия, профиль "Теоретическая и экспериментальная химия"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  <w:bCs/>
              </w:rPr>
            </w:pPr>
            <w:r w:rsidRPr="00504CA9">
              <w:rPr>
                <w:rFonts w:ascii="Times New Roman" w:hAnsi="Times New Roman" w:cs="Times New Roman"/>
                <w:bCs/>
              </w:rPr>
              <w:t>АКЦИОНЕРНОЕ ОБЩЕСТВО "АЛТАЙСКИЙ ХИМПРОМ" ИМ. ВЕРЕЩАГИНА</w:t>
            </w:r>
          </w:p>
        </w:tc>
      </w:tr>
      <w:tr w:rsidR="00A457F3" w:rsidRPr="00504CA9" w:rsidTr="00611D5C">
        <w:trPr>
          <w:trHeight w:val="1551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Химия, профиль "Теоретическая и экспериментальная химия"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 xml:space="preserve">АЛТАЙСКИЙ ФИЛИАЛ ФЕДЕРАЛЬНОГО ГОСУДАРСТВЕННОГО БЮДЖЕТНОГО УЧРЕЖДЕНИЯ "АГРОХИМИЧЕСКАЯ СЛУЖБА РОССИИ" </w:t>
            </w:r>
          </w:p>
        </w:tc>
      </w:tr>
      <w:tr w:rsidR="00A457F3" w:rsidRPr="00504CA9" w:rsidTr="00611D5C">
        <w:trPr>
          <w:trHeight w:val="1527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Химия, профиль "Теоретическая и экспериментальная химия"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 xml:space="preserve">КРАЕВОЕ ГОСУДАРСТВЕННОЕ БЮДЖЕТНОЕ ПРОФЕССИОНАЛЬНОЕ ОБРАЗОВАТЕЛЬНОЕ УЧРЕЖДЕНИЕ "КАМЕНСКИЙ АГРОТЕХНИЧЕСКИЙ ТЕХНИКУМ" </w:t>
            </w:r>
          </w:p>
        </w:tc>
      </w:tr>
      <w:tr w:rsidR="00A457F3" w:rsidRPr="00504CA9" w:rsidTr="00611D5C">
        <w:trPr>
          <w:trHeight w:val="1393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064841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04.05.01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611D5C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Фундаментальная и прикладная химия, профиль "Аналитическая химия; Органическая химия;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CA9">
              <w:rPr>
                <w:rFonts w:ascii="Times New Roman" w:hAnsi="Times New Roman" w:cs="Times New Roman"/>
              </w:rPr>
              <w:t>Физическая химия и технологии материалов"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504CA9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УПРАВЛЕНИЕ АДМИНИСТРАЦИИ ПО ОБРАЗОВАНИЮ И ДЕЛАМ МОЛОДЕЖИ БЛАГОВЕЩЕНСКОГО РАЙОНА АЛТАЙСКОГО КРАЯ</w:t>
            </w:r>
          </w:p>
        </w:tc>
      </w:tr>
      <w:tr w:rsidR="00A457F3" w:rsidRPr="00504CA9" w:rsidTr="00611D5C">
        <w:trPr>
          <w:trHeight w:val="718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04.05.01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Фундаментальная и прикладная химия, профиль "Аналитическая химия; Органическая химия;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CA9">
              <w:rPr>
                <w:rFonts w:ascii="Times New Roman" w:hAnsi="Times New Roman" w:cs="Times New Roman"/>
              </w:rPr>
              <w:t>Физическая химия и технологии материалов"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КОМИТЕТ ПО ОБРАЗОВАНИЮ ГОРОДА  БАРНАУЛА</w:t>
            </w:r>
          </w:p>
        </w:tc>
      </w:tr>
      <w:tr w:rsidR="00A457F3" w:rsidRPr="00504CA9" w:rsidTr="00611D5C">
        <w:trPr>
          <w:trHeight w:val="828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04.05.01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Фундаментальная и прикладная химия, профиль "Аналитическая химия; Органическая химия;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CA9">
              <w:rPr>
                <w:rFonts w:ascii="Times New Roman" w:hAnsi="Times New Roman" w:cs="Times New Roman"/>
              </w:rPr>
              <w:t>Физическая химия и технологии материалов"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 xml:space="preserve">АКЦИОНЕРНОЕ ОБЩЕСТВО "АЛТАЙСКИЙ ХИМПРОМ" ИМ. ВЕРЕЩАГИНА </w:t>
            </w:r>
          </w:p>
        </w:tc>
      </w:tr>
      <w:tr w:rsidR="00A457F3" w:rsidRPr="00504CA9" w:rsidTr="00611D5C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064841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18.03.01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Химическая технология, профиль "Химическое, фармацевтическое и косметическое производство"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504CA9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ОБЩЕСТВО С ОГРАНИЧЕННОЙ ОТВЕТСТВЕННОСТЬЮ "БОЧКАРЕВСКИЙ ПИВОВАРЕННЫЙ ЗАВОД"</w:t>
            </w:r>
          </w:p>
        </w:tc>
      </w:tr>
      <w:tr w:rsidR="00A457F3" w:rsidRPr="00504CA9" w:rsidTr="00611D5C">
        <w:trPr>
          <w:trHeight w:val="568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18.03.01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Химическая технология, профиль "Химическое, фармацевтическое и косметическое производство"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ООО "ВИТАМИН ПРОДУКТ"</w:t>
            </w:r>
          </w:p>
        </w:tc>
      </w:tr>
      <w:tr w:rsidR="00A457F3" w:rsidRPr="00504CA9" w:rsidTr="00611D5C">
        <w:trPr>
          <w:trHeight w:val="545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18.03.01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Химическая технология, профиль "Химическое, фармацевтическое и косметическое производство"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АО "АЛТАЙ-КОКС"</w:t>
            </w:r>
          </w:p>
        </w:tc>
      </w:tr>
      <w:tr w:rsidR="00A457F3" w:rsidRPr="00504CA9" w:rsidTr="00611D5C">
        <w:trPr>
          <w:trHeight w:val="1200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18.03.01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Химическая технология, профиль "Химическое, фармацевтическое и косметическое производство"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ОБЩЕСТВО С ОГРАНИЧЕННОЙ ОТВЕТСТВЕННОСТЬЮ ПРОИЗВОДСТВЕННОЕ ОБЪЕДИНЕНИЕ "СИББИОФАРМ"</w:t>
            </w:r>
          </w:p>
        </w:tc>
      </w:tr>
      <w:tr w:rsidR="00A457F3" w:rsidRPr="00504CA9" w:rsidTr="00611D5C">
        <w:trPr>
          <w:trHeight w:val="1268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064841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lastRenderedPageBreak/>
              <w:t>19.03.01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611D5C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Биотехнология, профиль "Биотехнология продуктов на основе растительного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CA9">
              <w:rPr>
                <w:rFonts w:ascii="Times New Roman" w:hAnsi="Times New Roman" w:cs="Times New Roman"/>
              </w:rPr>
              <w:t>сырья"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504CA9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ОБЩЕСТВО С ОГРАНИЧЕННОЙ ОТВЕТСТВЕННОСТЬЮ "БОЧКАРЕВСКИЙ ПИВОВАРЕННЫЙ ЗАВОД"</w:t>
            </w:r>
          </w:p>
        </w:tc>
      </w:tr>
      <w:tr w:rsidR="00A457F3" w:rsidRPr="00504CA9" w:rsidTr="00611D5C">
        <w:trPr>
          <w:trHeight w:val="1115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19.03.01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Биотехнология, профиль "Биотехнология продуктов на основе растительного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CA9">
              <w:rPr>
                <w:rFonts w:ascii="Times New Roman" w:hAnsi="Times New Roman" w:cs="Times New Roman"/>
              </w:rPr>
              <w:t>сырья"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ОБЩЕСТВО С ОГРАНИЧЕННОЙ ОТВЕТСТВЕННОСТЬЮ ПРОИЗВОДСТВЕННОЕ ОБЪЕДИНЕНИЕ "СИББИОФАРМ"</w:t>
            </w:r>
          </w:p>
        </w:tc>
      </w:tr>
      <w:tr w:rsidR="00A457F3" w:rsidRPr="00504CA9" w:rsidTr="00611D5C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611D5C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20.03.01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611D5C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Техносферная безопасность, профиль "Безопасность жизнедеятельности в техносфере"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611D5C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ОБЩЕСТВО С ОГРАНИЧЕННОЙ ОТВЕТСТВЕННОСТЬЮ "БОЧКАРЕВСКИЙ ПИВОВАРЕННЫЙ ЗАВОД"</w:t>
            </w:r>
          </w:p>
        </w:tc>
      </w:tr>
      <w:tr w:rsidR="00A457F3" w:rsidRPr="00504CA9" w:rsidTr="00611D5C">
        <w:trPr>
          <w:trHeight w:val="890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20.03.01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Техносферная безопасность, профиль "Безопасность жизнедеятельности в техносфере"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ОБЩЕСТВО С ОГРАНИЧЕННОЙ ОТВЕТСТВЕННОСТЬЮ "НОРТЕК"</w:t>
            </w:r>
          </w:p>
        </w:tc>
      </w:tr>
      <w:tr w:rsidR="00A457F3" w:rsidRPr="00504CA9" w:rsidTr="00611D5C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A457F3" w:rsidRPr="00064841" w:rsidRDefault="00A457F3" w:rsidP="00064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841">
              <w:rPr>
                <w:rFonts w:ascii="Times New Roman" w:hAnsi="Times New Roman" w:cs="Times New Roman"/>
                <w:bCs/>
              </w:rPr>
              <w:t>33.05.01</w:t>
            </w:r>
          </w:p>
        </w:tc>
        <w:tc>
          <w:tcPr>
            <w:tcW w:w="4060" w:type="dxa"/>
            <w:vAlign w:val="center"/>
            <w:hideMark/>
          </w:tcPr>
          <w:p w:rsidR="00A457F3" w:rsidRPr="00064841" w:rsidRDefault="00A457F3" w:rsidP="00504CA9">
            <w:pPr>
              <w:rPr>
                <w:rFonts w:ascii="Times New Roman" w:hAnsi="Times New Roman" w:cs="Times New Roman"/>
                <w:bCs/>
              </w:rPr>
            </w:pPr>
            <w:r w:rsidRPr="00064841">
              <w:rPr>
                <w:rFonts w:ascii="Times New Roman" w:hAnsi="Times New Roman" w:cs="Times New Roman"/>
                <w:bCs/>
              </w:rPr>
              <w:t xml:space="preserve">Фармация, профиль "Разработка </w:t>
            </w:r>
            <w:proofErr w:type="spellStart"/>
            <w:r w:rsidRPr="00064841">
              <w:rPr>
                <w:rFonts w:ascii="Times New Roman" w:hAnsi="Times New Roman" w:cs="Times New Roman"/>
                <w:bCs/>
              </w:rPr>
              <w:t>биофармпрепаратов</w:t>
            </w:r>
            <w:proofErr w:type="spellEnd"/>
            <w:r w:rsidRPr="00064841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141" w:type="dxa"/>
            <w:vAlign w:val="center"/>
            <w:hideMark/>
          </w:tcPr>
          <w:p w:rsidR="00A457F3" w:rsidRPr="00064841" w:rsidRDefault="00A457F3" w:rsidP="00504C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841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064841" w:rsidRDefault="00A457F3" w:rsidP="00504CA9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 xml:space="preserve">АКГУП </w:t>
            </w:r>
            <w:r w:rsidRPr="00504CA9">
              <w:rPr>
                <w:rFonts w:ascii="Times New Roman" w:hAnsi="Times New Roman" w:cs="Times New Roman"/>
              </w:rPr>
              <w:t>"</w:t>
            </w:r>
            <w:r w:rsidRPr="00064841">
              <w:rPr>
                <w:rFonts w:ascii="Times New Roman" w:hAnsi="Times New Roman" w:cs="Times New Roman"/>
              </w:rPr>
              <w:t>АПТЕКИ АЛТАЯ</w:t>
            </w:r>
            <w:r w:rsidRPr="00504CA9">
              <w:rPr>
                <w:rFonts w:ascii="Times New Roman" w:hAnsi="Times New Roman" w:cs="Times New Roman"/>
              </w:rPr>
              <w:t>"</w:t>
            </w:r>
          </w:p>
        </w:tc>
      </w:tr>
      <w:tr w:rsidR="00A457F3" w:rsidRPr="00504CA9" w:rsidTr="00611D5C">
        <w:trPr>
          <w:trHeight w:val="1703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064841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04.04.01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611D5C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 xml:space="preserve">Химия, профиль "Квантовые технологии, компьютерный </w:t>
            </w:r>
            <w:proofErr w:type="spellStart"/>
            <w:r w:rsidRPr="00504CA9">
              <w:rPr>
                <w:rFonts w:ascii="Times New Roman" w:hAnsi="Times New Roman" w:cs="Times New Roman"/>
              </w:rPr>
              <w:t>наноинжиниринг</w:t>
            </w:r>
            <w:proofErr w:type="spellEnd"/>
            <w:r w:rsidRPr="00504C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CA9">
              <w:rPr>
                <w:rFonts w:ascii="Times New Roman" w:hAnsi="Times New Roman" w:cs="Times New Roman"/>
              </w:rPr>
              <w:t>физикохимия и экспертиза материалов"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504CA9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ПРОБЛЕМ ХИМИКО-ЭНЕРГЕТИЧЕСКИХ ТЕХНОЛОГИЙ СИБИРСКОГО ОТДЕЛЕНИЯ РОССИЙСКОЙ АКАДЕМИИ НАУК</w:t>
            </w:r>
          </w:p>
        </w:tc>
      </w:tr>
      <w:tr w:rsidR="00A457F3" w:rsidRPr="00504CA9" w:rsidTr="00611D5C">
        <w:trPr>
          <w:trHeight w:val="1432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04.04.01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 xml:space="preserve">Химия, профиль "Квантовые технологии, компьютерный </w:t>
            </w:r>
            <w:proofErr w:type="spellStart"/>
            <w:r w:rsidRPr="00504CA9">
              <w:rPr>
                <w:rFonts w:ascii="Times New Roman" w:hAnsi="Times New Roman" w:cs="Times New Roman"/>
              </w:rPr>
              <w:t>наноинжиниринг</w:t>
            </w:r>
            <w:proofErr w:type="spellEnd"/>
            <w:r w:rsidRPr="00504C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CA9">
              <w:rPr>
                <w:rFonts w:ascii="Times New Roman" w:hAnsi="Times New Roman" w:cs="Times New Roman"/>
              </w:rPr>
              <w:t>физикохимия и экспертиза материалов"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 xml:space="preserve">КРАЕВОЕ ГОСУДАРСТВЕННОЕ БЮДЖЕТНОЕ ПРОФЕССИОНАЛЬНОЕ ОБРАЗОВАТЕЛЬНОЕ УЧРЕЖДЕНИЕ "КАМЕНСКИЙ АГРОТЕХНИЧЕСКИЙ ТЕХНИКУМ" </w:t>
            </w:r>
          </w:p>
        </w:tc>
      </w:tr>
      <w:tr w:rsidR="00A457F3" w:rsidRPr="00504CA9" w:rsidTr="00611D5C">
        <w:trPr>
          <w:trHeight w:val="1082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064841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18.04.01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Химическая технология, профиль "Химическая и биотехнологическая переработка</w:t>
            </w:r>
            <w:r w:rsidRPr="00504CA9">
              <w:rPr>
                <w:rFonts w:ascii="Times New Roman" w:hAnsi="Times New Roman" w:cs="Times New Roman"/>
              </w:rPr>
              <w:br/>
              <w:t>растительного сырья"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504CA9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АКЦИОНЕРНОЕ ОБЩЕСТВО "АЛТАЙСКИЙ ХИМПРОМ" ИМ. ВЕРЕЩАГИНА</w:t>
            </w:r>
          </w:p>
        </w:tc>
      </w:tr>
      <w:tr w:rsidR="00A457F3" w:rsidRPr="00504CA9" w:rsidTr="00611D5C">
        <w:trPr>
          <w:trHeight w:val="1200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064841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20.04.01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 xml:space="preserve">Техносферная безопасность, профиль "Комплексная безопасность, </w:t>
            </w:r>
            <w:proofErr w:type="spellStart"/>
            <w:r w:rsidRPr="00504CA9">
              <w:rPr>
                <w:rFonts w:ascii="Times New Roman" w:hAnsi="Times New Roman" w:cs="Times New Roman"/>
              </w:rPr>
              <w:t>народосбережение</w:t>
            </w:r>
            <w:proofErr w:type="spellEnd"/>
            <w:r w:rsidRPr="00504CA9">
              <w:rPr>
                <w:rFonts w:ascii="Times New Roman" w:hAnsi="Times New Roman" w:cs="Times New Roman"/>
              </w:rPr>
              <w:t>, ресурсосбережение в системе БЖД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504CA9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ОБЩЕСТВО С ОГРАНИЧЕННОЙ ОТВЕТСТВЕННОСТЬЮ "НОРТЕК"</w:t>
            </w:r>
          </w:p>
        </w:tc>
      </w:tr>
      <w:tr w:rsidR="00A457F3" w:rsidRPr="00504CA9" w:rsidTr="00611D5C">
        <w:trPr>
          <w:trHeight w:val="559"/>
        </w:trPr>
        <w:tc>
          <w:tcPr>
            <w:tcW w:w="1220" w:type="dxa"/>
            <w:noWrap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20.04.01</w:t>
            </w:r>
          </w:p>
        </w:tc>
        <w:tc>
          <w:tcPr>
            <w:tcW w:w="4060" w:type="dxa"/>
            <w:vAlign w:val="center"/>
            <w:hideMark/>
          </w:tcPr>
          <w:p w:rsidR="00A457F3" w:rsidRPr="00504CA9" w:rsidRDefault="00A457F3" w:rsidP="00D10E7D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 xml:space="preserve">Техносферная безопасность, профиль "Комплексная безопасность, </w:t>
            </w:r>
            <w:proofErr w:type="spellStart"/>
            <w:r w:rsidRPr="00504CA9">
              <w:rPr>
                <w:rFonts w:ascii="Times New Roman" w:hAnsi="Times New Roman" w:cs="Times New Roman"/>
              </w:rPr>
              <w:t>народосбережение</w:t>
            </w:r>
            <w:proofErr w:type="spellEnd"/>
            <w:r w:rsidRPr="00504CA9">
              <w:rPr>
                <w:rFonts w:ascii="Times New Roman" w:hAnsi="Times New Roman" w:cs="Times New Roman"/>
              </w:rPr>
              <w:t>, ресурсосбережение в системе БЖД</w:t>
            </w:r>
          </w:p>
        </w:tc>
        <w:tc>
          <w:tcPr>
            <w:tcW w:w="1141" w:type="dxa"/>
            <w:vAlign w:val="center"/>
            <w:hideMark/>
          </w:tcPr>
          <w:p w:rsidR="00A457F3" w:rsidRPr="00504CA9" w:rsidRDefault="00A457F3" w:rsidP="00D10E7D">
            <w:pPr>
              <w:jc w:val="center"/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964" w:type="dxa"/>
            <w:vAlign w:val="center"/>
            <w:hideMark/>
          </w:tcPr>
          <w:p w:rsidR="00A457F3" w:rsidRPr="00504CA9" w:rsidRDefault="00A457F3" w:rsidP="00504CA9">
            <w:pPr>
              <w:rPr>
                <w:rFonts w:ascii="Times New Roman" w:hAnsi="Times New Roman" w:cs="Times New Roman"/>
              </w:rPr>
            </w:pPr>
            <w:r w:rsidRPr="00504CA9">
              <w:rPr>
                <w:rFonts w:ascii="Times New Roman" w:hAnsi="Times New Roman" w:cs="Times New Roman"/>
              </w:rPr>
              <w:t>ОБЩЕСТВО С ОГРАНИЧЕННОЙ ОТВЕТСТВЕННОСТЬЮ "ГРИН САЙД</w:t>
            </w:r>
          </w:p>
        </w:tc>
      </w:tr>
    </w:tbl>
    <w:p w:rsidR="00064841" w:rsidRDefault="00064841" w:rsidP="00504CA9">
      <w:pPr>
        <w:rPr>
          <w:rFonts w:ascii="Times New Roman" w:hAnsi="Times New Roman" w:cs="Times New Roman"/>
        </w:rPr>
      </w:pPr>
    </w:p>
    <w:p w:rsidR="00064841" w:rsidRDefault="0006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4CA9" w:rsidRPr="00064841" w:rsidRDefault="00064841" w:rsidP="00064841">
      <w:pPr>
        <w:pStyle w:val="11"/>
        <w:jc w:val="center"/>
      </w:pPr>
      <w:r w:rsidRPr="00064841">
        <w:lastRenderedPageBreak/>
        <w:t>Институт цифровых технологий, электроники и 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4060"/>
        <w:gridCol w:w="1378"/>
        <w:gridCol w:w="3680"/>
      </w:tblGrid>
      <w:tr w:rsidR="00064841" w:rsidRPr="00064841" w:rsidTr="00064841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41">
              <w:rPr>
                <w:rFonts w:ascii="Times New Roman" w:hAnsi="Times New Roman" w:cs="Times New Roman"/>
                <w:b/>
                <w:bCs/>
              </w:rPr>
              <w:t>ОКСО</w:t>
            </w:r>
          </w:p>
        </w:tc>
        <w:tc>
          <w:tcPr>
            <w:tcW w:w="4060" w:type="dxa"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41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</w:tc>
        <w:tc>
          <w:tcPr>
            <w:tcW w:w="1378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41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3680" w:type="dxa"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41">
              <w:rPr>
                <w:rFonts w:ascii="Times New Roman" w:hAnsi="Times New Roman" w:cs="Times New Roman"/>
                <w:b/>
                <w:bCs/>
              </w:rPr>
              <w:t>Наименование работодателя</w:t>
            </w:r>
          </w:p>
        </w:tc>
      </w:tr>
      <w:tr w:rsidR="00064841" w:rsidRPr="00064841" w:rsidTr="00064841">
        <w:trPr>
          <w:trHeight w:val="1358"/>
        </w:trPr>
        <w:tc>
          <w:tcPr>
            <w:tcW w:w="1220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03.03.02</w:t>
            </w:r>
          </w:p>
        </w:tc>
        <w:tc>
          <w:tcPr>
            <w:tcW w:w="4060" w:type="dxa"/>
            <w:vAlign w:val="center"/>
            <w:hideMark/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Физика, профиль "Медицинская физика"</w:t>
            </w:r>
          </w:p>
        </w:tc>
        <w:tc>
          <w:tcPr>
            <w:tcW w:w="1378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DB7A42" w:rsidRPr="00064841" w:rsidTr="00064841">
        <w:trPr>
          <w:trHeight w:val="1890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03.03.02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D10E7D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Физика, профиль "Медицинская физика"</w:t>
            </w:r>
          </w:p>
        </w:tc>
        <w:tc>
          <w:tcPr>
            <w:tcW w:w="1378" w:type="dxa"/>
            <w:noWrap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  <w:tr w:rsidR="00DB7A42" w:rsidRPr="00064841" w:rsidTr="00064841">
        <w:trPr>
          <w:trHeight w:val="1200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03.03.03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611D5C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Радиофизика, профиль "Технологии аэрокосмического зондирования Земли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841">
              <w:rPr>
                <w:rFonts w:ascii="Times New Roman" w:hAnsi="Times New Roman" w:cs="Times New Roman"/>
              </w:rPr>
              <w:t>исследований космоса"</w:t>
            </w:r>
          </w:p>
        </w:tc>
        <w:tc>
          <w:tcPr>
            <w:tcW w:w="1378" w:type="dxa"/>
            <w:noWrap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991F7D">
              <w:rPr>
                <w:rFonts w:ascii="Times New Roman" w:hAnsi="Times New Roman" w:cs="Times New Roman"/>
              </w:rPr>
              <w:t>"</w:t>
            </w:r>
            <w:r w:rsidRPr="00064841">
              <w:rPr>
                <w:rFonts w:ascii="Times New Roman" w:hAnsi="Times New Roman" w:cs="Times New Roman"/>
              </w:rPr>
              <w:t xml:space="preserve">АЛТАЙСКИЙ ПРИБОРОСТРОИТЕЛЬНЫЙ ЗАВОД </w:t>
            </w:r>
            <w:r w:rsidRPr="00991F7D">
              <w:rPr>
                <w:rFonts w:ascii="Times New Roman" w:hAnsi="Times New Roman" w:cs="Times New Roman"/>
              </w:rPr>
              <w:t>"</w:t>
            </w:r>
            <w:r w:rsidRPr="00064841">
              <w:rPr>
                <w:rFonts w:ascii="Times New Roman" w:hAnsi="Times New Roman" w:cs="Times New Roman"/>
              </w:rPr>
              <w:t>РОТОР</w:t>
            </w:r>
            <w:r w:rsidRPr="00991F7D">
              <w:rPr>
                <w:rFonts w:ascii="Times New Roman" w:hAnsi="Times New Roman" w:cs="Times New Roman"/>
              </w:rPr>
              <w:t>"</w:t>
            </w:r>
          </w:p>
        </w:tc>
      </w:tr>
      <w:tr w:rsidR="00DB7A42" w:rsidRPr="00064841" w:rsidTr="00064841">
        <w:trPr>
          <w:trHeight w:val="1512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03.03.03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611D5C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Радиофизика, профиль "Технологии аэрокосмического зондирования Земли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841">
              <w:rPr>
                <w:rFonts w:ascii="Times New Roman" w:hAnsi="Times New Roman" w:cs="Times New Roman"/>
              </w:rPr>
              <w:t>исследований космоса"</w:t>
            </w:r>
          </w:p>
        </w:tc>
        <w:tc>
          <w:tcPr>
            <w:tcW w:w="1378" w:type="dxa"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064841">
              <w:rPr>
                <w:rFonts w:ascii="Times New Roman" w:hAnsi="Times New Roman" w:cs="Times New Roman"/>
              </w:rPr>
              <w:t>БАРНАУЛЬСКИЙ ЗАВОД АВТОФОРМОВАННЫХ ТЕРМОСТОЙКИХ ИЗДЕЛИЙ</w:t>
            </w:r>
            <w:r>
              <w:rPr>
                <w:rFonts w:ascii="Times New Roman" w:hAnsi="Times New Roman" w:cs="Times New Roman"/>
              </w:rPr>
              <w:t>»</w:t>
            </w:r>
            <w:r w:rsidRPr="00064841">
              <w:rPr>
                <w:rFonts w:ascii="Times New Roman" w:hAnsi="Times New Roman" w:cs="Times New Roman"/>
              </w:rPr>
              <w:t xml:space="preserve"> (АТИ)</w:t>
            </w:r>
          </w:p>
        </w:tc>
      </w:tr>
      <w:tr w:rsidR="00DB7A42" w:rsidRPr="00064841" w:rsidTr="00064841">
        <w:trPr>
          <w:trHeight w:val="818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03.03.03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D10E7D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Радиофизика, профиль "Технологии аэрокосмического зондирования Земли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841">
              <w:rPr>
                <w:rFonts w:ascii="Times New Roman" w:hAnsi="Times New Roman" w:cs="Times New Roman"/>
              </w:rPr>
              <w:t>исследований космоса"</w:t>
            </w:r>
          </w:p>
        </w:tc>
        <w:tc>
          <w:tcPr>
            <w:tcW w:w="1378" w:type="dxa"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«БАРНАУЛЬСКОЕ СПЕЦИАЛЬНОЕ КОНСТРУКТОРСКОЕ БЮРО «ВОСТОК»</w:t>
            </w:r>
          </w:p>
        </w:tc>
      </w:tr>
      <w:tr w:rsidR="00DB7A42" w:rsidRPr="00064841" w:rsidTr="00064841">
        <w:trPr>
          <w:trHeight w:val="1200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Информатика и вычислительная техника, профиль "Программно-техническое обеспечение инфокоммуникационных технологий"</w:t>
            </w:r>
          </w:p>
        </w:tc>
        <w:tc>
          <w:tcPr>
            <w:tcW w:w="1378" w:type="dxa"/>
            <w:noWrap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КОМИТЕТ ПО ОБРАЗОВАНИЮ ГОРОДА  БАРНАУЛА</w:t>
            </w:r>
          </w:p>
        </w:tc>
      </w:tr>
      <w:tr w:rsidR="00DB7A42" w:rsidRPr="00064841" w:rsidTr="00064841">
        <w:trPr>
          <w:trHeight w:val="945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D10E7D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Информатика и вычислительная техника, профиль "Программно-техническое обеспечение инфокоммуникационных технологий"</w:t>
            </w:r>
          </w:p>
        </w:tc>
        <w:tc>
          <w:tcPr>
            <w:tcW w:w="1378" w:type="dxa"/>
            <w:noWrap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АКЦИОНЕРНОЕ ОБЩЕСТВО "АЛТАЙСКИЙ ХИМПРОМ" ИМ. ВЕРЕЩАГИНА</w:t>
            </w:r>
          </w:p>
        </w:tc>
      </w:tr>
      <w:tr w:rsidR="00DB7A42" w:rsidRPr="00064841" w:rsidTr="00064841">
        <w:trPr>
          <w:trHeight w:val="1890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D10E7D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Информатика и вычислительная техника, профиль "Программно-техническое обеспечение инфокоммуникационных технологий"</w:t>
            </w:r>
          </w:p>
        </w:tc>
        <w:tc>
          <w:tcPr>
            <w:tcW w:w="1378" w:type="dxa"/>
            <w:noWrap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  <w:tr w:rsidR="00DB7A42" w:rsidRPr="00064841" w:rsidTr="00064841">
        <w:trPr>
          <w:trHeight w:val="1260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D10E7D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Информатика и вычислительная техника, профиль "Программно-техническое обеспечение инфокоммуникационных технологий"</w:t>
            </w:r>
          </w:p>
        </w:tc>
        <w:tc>
          <w:tcPr>
            <w:tcW w:w="1378" w:type="dxa"/>
            <w:noWrap/>
            <w:vAlign w:val="center"/>
            <w:hideMark/>
          </w:tcPr>
          <w:p w:rsidR="00DB7A42" w:rsidRPr="00064841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УПРАВЛЕНИЕ ФЕДЕРАЛЬНОЙ СЛУЖБЫ ГОСУДАРСТВЕННОЙ СТАТИСТИКИ ПО АЛТАЙСКОМУ КРАЮ И РЕСПУБЛИКЕ АЛТАЙ</w:t>
            </w:r>
          </w:p>
        </w:tc>
      </w:tr>
      <w:tr w:rsidR="00DB7A42" w:rsidRPr="00064841" w:rsidTr="00064841">
        <w:trPr>
          <w:trHeight w:val="1305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lastRenderedPageBreak/>
              <w:t>09.03.01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Информатика и вычислительная техника, профиль "Алгоритмы искусственного интеллекта"</w:t>
            </w:r>
          </w:p>
        </w:tc>
        <w:tc>
          <w:tcPr>
            <w:tcW w:w="1378" w:type="dxa"/>
            <w:noWrap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АКЦИОНЕРНОЕ ОБЩЕСТВО "БАРНАУЛЬСКОЕ СПЕЦИАЛЬНОЕ КОНСТРУКТОРСКОЕ БЮРО "ВОСТОК"</w:t>
            </w:r>
          </w:p>
        </w:tc>
      </w:tr>
      <w:tr w:rsidR="00DB7A42" w:rsidRPr="00064841" w:rsidTr="00064841">
        <w:trPr>
          <w:trHeight w:val="1890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611D5C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10.03.01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611D5C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Информационная безопасность, профиль "Безопасность автоматизированных систем (в сфере</w:t>
            </w:r>
            <w:r w:rsidRPr="00064841">
              <w:rPr>
                <w:rFonts w:ascii="Times New Roman" w:hAnsi="Times New Roman" w:cs="Times New Roman"/>
              </w:rPr>
              <w:br/>
              <w:t>профессиональной деятельности)"</w:t>
            </w:r>
          </w:p>
        </w:tc>
        <w:tc>
          <w:tcPr>
            <w:tcW w:w="1378" w:type="dxa"/>
            <w:noWrap/>
            <w:vAlign w:val="center"/>
            <w:hideMark/>
          </w:tcPr>
          <w:p w:rsidR="00DB7A42" w:rsidRPr="00064841" w:rsidRDefault="00DB7A42" w:rsidP="00611D5C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  <w:tr w:rsidR="00DB7A42" w:rsidRPr="00064841" w:rsidTr="00064841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03.04.02</w:t>
            </w:r>
          </w:p>
        </w:tc>
        <w:tc>
          <w:tcPr>
            <w:tcW w:w="406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Физика, профиль "Физические методы и информационные технологии в медицине"</w:t>
            </w:r>
          </w:p>
        </w:tc>
        <w:tc>
          <w:tcPr>
            <w:tcW w:w="1378" w:type="dxa"/>
            <w:noWrap/>
            <w:vAlign w:val="center"/>
            <w:hideMark/>
          </w:tcPr>
          <w:p w:rsidR="00DB7A42" w:rsidRPr="00064841" w:rsidRDefault="00DB7A42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80" w:type="dxa"/>
            <w:vAlign w:val="center"/>
            <w:hideMark/>
          </w:tcPr>
          <w:p w:rsidR="00DB7A42" w:rsidRPr="00064841" w:rsidRDefault="00DB7A42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</w:tbl>
    <w:p w:rsidR="00064841" w:rsidRDefault="00064841" w:rsidP="00504CA9">
      <w:pPr>
        <w:rPr>
          <w:rFonts w:ascii="Times New Roman" w:hAnsi="Times New Roman" w:cs="Times New Roman"/>
        </w:rPr>
      </w:pPr>
    </w:p>
    <w:p w:rsidR="00064841" w:rsidRDefault="0006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4841" w:rsidRPr="0026183B" w:rsidRDefault="0026183B" w:rsidP="0026183B">
      <w:pPr>
        <w:pStyle w:val="11"/>
        <w:jc w:val="center"/>
      </w:pPr>
      <w:r w:rsidRPr="0026183B">
        <w:lastRenderedPageBreak/>
        <w:t>Институт истории и международных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4729"/>
        <w:gridCol w:w="1141"/>
        <w:gridCol w:w="3248"/>
      </w:tblGrid>
      <w:tr w:rsidR="00064841" w:rsidRPr="00064841" w:rsidTr="0026183B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41">
              <w:rPr>
                <w:rFonts w:ascii="Times New Roman" w:hAnsi="Times New Roman" w:cs="Times New Roman"/>
                <w:b/>
                <w:bCs/>
              </w:rPr>
              <w:t>ОКСО</w:t>
            </w:r>
          </w:p>
        </w:tc>
        <w:tc>
          <w:tcPr>
            <w:tcW w:w="4729" w:type="dxa"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41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</w:tc>
        <w:tc>
          <w:tcPr>
            <w:tcW w:w="1141" w:type="dxa"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41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3248" w:type="dxa"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41">
              <w:rPr>
                <w:rFonts w:ascii="Times New Roman" w:hAnsi="Times New Roman" w:cs="Times New Roman"/>
                <w:b/>
                <w:bCs/>
              </w:rPr>
              <w:t>Наименование работодателя</w:t>
            </w:r>
          </w:p>
        </w:tc>
      </w:tr>
      <w:tr w:rsidR="00064841" w:rsidRPr="00064841" w:rsidTr="00991F7D">
        <w:trPr>
          <w:trHeight w:val="90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41.03.01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Зарубежное регионоведение, профиль "Китай и китайский язык"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48" w:type="dxa"/>
            <w:shd w:val="clear" w:color="auto" w:fill="auto"/>
            <w:vAlign w:val="center"/>
            <w:hideMark/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ОБЩЕСТВО С ОГРАНИЧЕННОЙ ОТВЕТСТВЕННОСТЬЮ ТОРГОВЫЙ ДОМ "ЕВРОПЕЙСКИЕ АГРОТЕХНОЛОГИИ-СИБИРЬ"</w:t>
            </w:r>
          </w:p>
        </w:tc>
      </w:tr>
      <w:tr w:rsidR="00064841" w:rsidRPr="00064841" w:rsidTr="0026183B">
        <w:trPr>
          <w:trHeight w:val="1200"/>
        </w:trPr>
        <w:tc>
          <w:tcPr>
            <w:tcW w:w="1220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4729" w:type="dxa"/>
            <w:vAlign w:val="center"/>
            <w:hideMark/>
          </w:tcPr>
          <w:p w:rsidR="00064841" w:rsidRPr="00064841" w:rsidRDefault="00064841" w:rsidP="00611D5C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Документоведение и архивоведение, профиль "Документационное обеспечение управления и архивы</w:t>
            </w:r>
            <w:r w:rsidR="00611D5C">
              <w:rPr>
                <w:rFonts w:ascii="Times New Roman" w:hAnsi="Times New Roman" w:cs="Times New Roman"/>
              </w:rPr>
              <w:t xml:space="preserve"> </w:t>
            </w:r>
            <w:r w:rsidRPr="00064841">
              <w:rPr>
                <w:rFonts w:ascii="Times New Roman" w:hAnsi="Times New Roman" w:cs="Times New Roman"/>
              </w:rPr>
              <w:t>в условиях цифровой трансформации"</w:t>
            </w:r>
          </w:p>
        </w:tc>
        <w:tc>
          <w:tcPr>
            <w:tcW w:w="1141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3248" w:type="dxa"/>
            <w:vAlign w:val="center"/>
            <w:hideMark/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 xml:space="preserve">КОМИТЕТ АДМИНИСТРАЦИИ КОСИХИНСКОГО РАЙОНА АЛТАЙСКОГО КРАЯ ПО ОБРАЗОВАНИЮ </w:t>
            </w:r>
          </w:p>
        </w:tc>
      </w:tr>
      <w:tr w:rsidR="00064841" w:rsidRPr="00064841" w:rsidTr="0026183B">
        <w:trPr>
          <w:trHeight w:val="1800"/>
        </w:trPr>
        <w:tc>
          <w:tcPr>
            <w:tcW w:w="1220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46.03.04</w:t>
            </w:r>
          </w:p>
        </w:tc>
        <w:tc>
          <w:tcPr>
            <w:tcW w:w="4729" w:type="dxa"/>
            <w:vAlign w:val="center"/>
            <w:hideMark/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Археология, профиль "Инновационная археология"</w:t>
            </w:r>
          </w:p>
        </w:tc>
        <w:tc>
          <w:tcPr>
            <w:tcW w:w="1141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48" w:type="dxa"/>
            <w:vAlign w:val="center"/>
            <w:hideMark/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 w:rsidR="00991F7D">
              <w:rPr>
                <w:rFonts w:ascii="Times New Roman" w:hAnsi="Times New Roman" w:cs="Times New Roman"/>
              </w:rPr>
              <w:t>«</w:t>
            </w:r>
            <w:r w:rsidRPr="00064841">
              <w:rPr>
                <w:rFonts w:ascii="Times New Roman" w:hAnsi="Times New Roman" w:cs="Times New Roman"/>
              </w:rPr>
              <w:t>МУЗЕЙ ИСТОРИИ РАЗВИТИЯ ГОРНОГО ПРОИЗВОДСТВА ИМЕНИ АКИНФИЯ ДЕМИДОВА</w:t>
            </w:r>
            <w:r w:rsidR="00991F7D">
              <w:rPr>
                <w:rFonts w:ascii="Times New Roman" w:hAnsi="Times New Roman" w:cs="Times New Roman"/>
              </w:rPr>
              <w:t>»</w:t>
            </w:r>
            <w:r w:rsidRPr="00064841">
              <w:rPr>
                <w:rFonts w:ascii="Times New Roman" w:hAnsi="Times New Roman" w:cs="Times New Roman"/>
              </w:rPr>
              <w:t xml:space="preserve"> МУНИЦИПАЛЬНОГО ОКРУГА ЗМЕИНОГОРСКИЙ РАЙОН АЛТАЙСКОГО КРАЯ </w:t>
            </w:r>
          </w:p>
        </w:tc>
      </w:tr>
      <w:tr w:rsidR="00064841" w:rsidRPr="00064841" w:rsidTr="0026183B">
        <w:trPr>
          <w:trHeight w:val="1800"/>
        </w:trPr>
        <w:tc>
          <w:tcPr>
            <w:tcW w:w="1220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51.03.04</w:t>
            </w:r>
          </w:p>
        </w:tc>
        <w:tc>
          <w:tcPr>
            <w:tcW w:w="4729" w:type="dxa"/>
            <w:vAlign w:val="center"/>
            <w:hideMark/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</w:rPr>
            </w:pPr>
            <w:proofErr w:type="spellStart"/>
            <w:r w:rsidRPr="00064841">
              <w:rPr>
                <w:rFonts w:ascii="Times New Roman" w:hAnsi="Times New Roman" w:cs="Times New Roman"/>
              </w:rPr>
              <w:t>Музеология</w:t>
            </w:r>
            <w:proofErr w:type="spellEnd"/>
            <w:r w:rsidRPr="00064841">
              <w:rPr>
                <w:rFonts w:ascii="Times New Roman" w:hAnsi="Times New Roman" w:cs="Times New Roman"/>
              </w:rPr>
              <w:t xml:space="preserve"> и охрана объектов культурного и природного наследия, профиль "Современные технологии хранения и презентации</w:t>
            </w:r>
            <w:r w:rsidRPr="00064841">
              <w:rPr>
                <w:rFonts w:ascii="Times New Roman" w:hAnsi="Times New Roman" w:cs="Times New Roman"/>
              </w:rPr>
              <w:br/>
              <w:t>музейных ценностей"</w:t>
            </w:r>
          </w:p>
        </w:tc>
        <w:tc>
          <w:tcPr>
            <w:tcW w:w="1141" w:type="dxa"/>
            <w:noWrap/>
            <w:vAlign w:val="center"/>
            <w:hideMark/>
          </w:tcPr>
          <w:p w:rsidR="00064841" w:rsidRPr="00064841" w:rsidRDefault="00064841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48" w:type="dxa"/>
            <w:vAlign w:val="center"/>
            <w:hideMark/>
          </w:tcPr>
          <w:p w:rsidR="00064841" w:rsidRPr="00064841" w:rsidRDefault="00064841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 w:rsidR="00991F7D">
              <w:rPr>
                <w:rFonts w:ascii="Times New Roman" w:hAnsi="Times New Roman" w:cs="Times New Roman"/>
              </w:rPr>
              <w:t>«</w:t>
            </w:r>
            <w:r w:rsidRPr="00064841">
              <w:rPr>
                <w:rFonts w:ascii="Times New Roman" w:hAnsi="Times New Roman" w:cs="Times New Roman"/>
              </w:rPr>
              <w:t>МУЗЕЙ ИСТОРИИ РАЗВИТИЯ ГОРНОГО ПРОИЗВОДСТВА ИМЕНИ АКИНФИЯ ДЕМИДОВА</w:t>
            </w:r>
            <w:r w:rsidR="00991F7D">
              <w:rPr>
                <w:rFonts w:ascii="Times New Roman" w:hAnsi="Times New Roman" w:cs="Times New Roman"/>
              </w:rPr>
              <w:t>»</w:t>
            </w:r>
            <w:r w:rsidRPr="00064841">
              <w:rPr>
                <w:rFonts w:ascii="Times New Roman" w:hAnsi="Times New Roman" w:cs="Times New Roman"/>
              </w:rPr>
              <w:t xml:space="preserve"> МУНИЦИПАЛЬНОГО ОКРУГА ЗМЕИНОГОРСКИЙ РАЙОН АЛТАЙСКОГО КРАЯ </w:t>
            </w:r>
          </w:p>
        </w:tc>
      </w:tr>
      <w:tr w:rsidR="00611D5C" w:rsidRPr="00064841" w:rsidTr="0026183B">
        <w:trPr>
          <w:trHeight w:val="1238"/>
        </w:trPr>
        <w:tc>
          <w:tcPr>
            <w:tcW w:w="1220" w:type="dxa"/>
            <w:noWrap/>
            <w:vAlign w:val="center"/>
          </w:tcPr>
          <w:p w:rsidR="00611D5C" w:rsidRPr="00064841" w:rsidRDefault="00611D5C" w:rsidP="00611D5C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46.04.02</w:t>
            </w:r>
          </w:p>
        </w:tc>
        <w:tc>
          <w:tcPr>
            <w:tcW w:w="4729" w:type="dxa"/>
            <w:vAlign w:val="center"/>
          </w:tcPr>
          <w:p w:rsidR="00611D5C" w:rsidRPr="00064841" w:rsidRDefault="00611D5C" w:rsidP="00611D5C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Документоведение и архивоведение, профиль "Документационные системы и архивы в региональной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841">
              <w:rPr>
                <w:rFonts w:ascii="Times New Roman" w:hAnsi="Times New Roman" w:cs="Times New Roman"/>
              </w:rPr>
              <w:t>системе управления"</w:t>
            </w:r>
          </w:p>
        </w:tc>
        <w:tc>
          <w:tcPr>
            <w:tcW w:w="1141" w:type="dxa"/>
            <w:noWrap/>
            <w:vAlign w:val="center"/>
          </w:tcPr>
          <w:p w:rsidR="00611D5C" w:rsidRPr="00064841" w:rsidRDefault="00611D5C" w:rsidP="00611D5C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48" w:type="dxa"/>
            <w:vAlign w:val="center"/>
            <w:hideMark/>
          </w:tcPr>
          <w:p w:rsidR="00611D5C" w:rsidRPr="00064841" w:rsidRDefault="00611D5C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КРАЕВОЕ ГОСУДАРСТВЕННОЕ БЮДЖЕТНОЕ УЧРЕЖДЕНИЕ "ГОСУДАРСТВЕННЫЙ АРХИВ АЛТАЙСКОГО КРАЯ"</w:t>
            </w:r>
          </w:p>
        </w:tc>
      </w:tr>
      <w:tr w:rsidR="00611D5C" w:rsidRPr="00064841" w:rsidTr="0026183B">
        <w:trPr>
          <w:trHeight w:val="1298"/>
        </w:trPr>
        <w:tc>
          <w:tcPr>
            <w:tcW w:w="1220" w:type="dxa"/>
            <w:noWrap/>
            <w:vAlign w:val="center"/>
            <w:hideMark/>
          </w:tcPr>
          <w:p w:rsidR="00611D5C" w:rsidRPr="00064841" w:rsidRDefault="00611D5C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46.04.04</w:t>
            </w:r>
          </w:p>
        </w:tc>
        <w:tc>
          <w:tcPr>
            <w:tcW w:w="4729" w:type="dxa"/>
            <w:vAlign w:val="center"/>
            <w:hideMark/>
          </w:tcPr>
          <w:p w:rsidR="00611D5C" w:rsidRPr="00064841" w:rsidRDefault="00611D5C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Археология, профиль "Археология Центральной Азии"</w:t>
            </w:r>
          </w:p>
        </w:tc>
        <w:tc>
          <w:tcPr>
            <w:tcW w:w="1141" w:type="dxa"/>
            <w:noWrap/>
            <w:vAlign w:val="center"/>
            <w:hideMark/>
          </w:tcPr>
          <w:p w:rsidR="00611D5C" w:rsidRPr="00064841" w:rsidRDefault="00611D5C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48" w:type="dxa"/>
            <w:vAlign w:val="center"/>
            <w:hideMark/>
          </w:tcPr>
          <w:p w:rsidR="00611D5C" w:rsidRPr="00064841" w:rsidRDefault="00611D5C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АЛТАЙСКИЙ ГОСУДАРСТВЕННЫЙ КРАЕВЕДЧЕСКИЙ МУЗЕЙ</w:t>
            </w:r>
          </w:p>
        </w:tc>
      </w:tr>
      <w:tr w:rsidR="00611D5C" w:rsidRPr="00064841" w:rsidTr="0026183B">
        <w:trPr>
          <w:trHeight w:val="1800"/>
        </w:trPr>
        <w:tc>
          <w:tcPr>
            <w:tcW w:w="1220" w:type="dxa"/>
            <w:vAlign w:val="center"/>
            <w:hideMark/>
          </w:tcPr>
          <w:p w:rsidR="00611D5C" w:rsidRPr="00064841" w:rsidRDefault="00611D5C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51.04.04</w:t>
            </w:r>
          </w:p>
        </w:tc>
        <w:tc>
          <w:tcPr>
            <w:tcW w:w="4729" w:type="dxa"/>
            <w:vAlign w:val="center"/>
            <w:hideMark/>
          </w:tcPr>
          <w:p w:rsidR="00611D5C" w:rsidRPr="00064841" w:rsidRDefault="00611D5C" w:rsidP="00064841">
            <w:pPr>
              <w:rPr>
                <w:rFonts w:ascii="Times New Roman" w:hAnsi="Times New Roman" w:cs="Times New Roman"/>
              </w:rPr>
            </w:pPr>
            <w:proofErr w:type="spellStart"/>
            <w:r w:rsidRPr="00064841">
              <w:rPr>
                <w:rFonts w:ascii="Times New Roman" w:hAnsi="Times New Roman" w:cs="Times New Roman"/>
              </w:rPr>
              <w:t>Музеология</w:t>
            </w:r>
            <w:proofErr w:type="spellEnd"/>
            <w:r w:rsidRPr="00064841">
              <w:rPr>
                <w:rFonts w:ascii="Times New Roman" w:hAnsi="Times New Roman" w:cs="Times New Roman"/>
              </w:rPr>
              <w:t xml:space="preserve"> и охрана объектов природного и культурного наследия</w:t>
            </w:r>
          </w:p>
        </w:tc>
        <w:tc>
          <w:tcPr>
            <w:tcW w:w="1141" w:type="dxa"/>
            <w:vAlign w:val="center"/>
            <w:hideMark/>
          </w:tcPr>
          <w:p w:rsidR="00611D5C" w:rsidRPr="00064841" w:rsidRDefault="00611D5C" w:rsidP="00064841">
            <w:pPr>
              <w:jc w:val="center"/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248" w:type="dxa"/>
            <w:vAlign w:val="center"/>
            <w:hideMark/>
          </w:tcPr>
          <w:p w:rsidR="00611D5C" w:rsidRPr="00064841" w:rsidRDefault="00611D5C" w:rsidP="00064841">
            <w:pPr>
              <w:rPr>
                <w:rFonts w:ascii="Times New Roman" w:hAnsi="Times New Roman" w:cs="Times New Roman"/>
              </w:rPr>
            </w:pPr>
            <w:r w:rsidRPr="00064841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cs="Times New Roman"/>
              </w:rPr>
              <w:t>«</w:t>
            </w:r>
            <w:r w:rsidRPr="00064841">
              <w:rPr>
                <w:rFonts w:ascii="Times New Roman" w:hAnsi="Times New Roman" w:cs="Times New Roman"/>
              </w:rPr>
              <w:t>МУЗЕЙ ИСТОРИИ РАЗВИТИЯ ГОРНОГО ПРОИЗВОДСТВА ИМЕНИ АКИНФИЯ ДЕМИДОВА</w:t>
            </w:r>
            <w:r>
              <w:rPr>
                <w:rFonts w:ascii="Times New Roman" w:hAnsi="Times New Roman" w:cs="Times New Roman"/>
              </w:rPr>
              <w:t>»</w:t>
            </w:r>
            <w:r w:rsidRPr="00064841">
              <w:rPr>
                <w:rFonts w:ascii="Times New Roman" w:hAnsi="Times New Roman" w:cs="Times New Roman"/>
              </w:rPr>
              <w:t xml:space="preserve"> МУНИЦИПАЛЬНОГО ОКРУГА ЗМЕИНОГОРСКИЙ РАЙОН АЛТАЙСКОГО КРАЯ </w:t>
            </w:r>
          </w:p>
        </w:tc>
      </w:tr>
    </w:tbl>
    <w:p w:rsidR="0026183B" w:rsidRDefault="00261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4841" w:rsidRPr="0026183B" w:rsidRDefault="0026183B" w:rsidP="0026183B">
      <w:pPr>
        <w:pStyle w:val="11"/>
        <w:jc w:val="center"/>
      </w:pPr>
      <w:r w:rsidRPr="0026183B">
        <w:lastRenderedPageBreak/>
        <w:t>Институт математики и информационных технологий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4060"/>
        <w:gridCol w:w="1360"/>
        <w:gridCol w:w="3698"/>
      </w:tblGrid>
      <w:tr w:rsidR="0026183B" w:rsidRPr="0026183B" w:rsidTr="0026183B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83B">
              <w:rPr>
                <w:rFonts w:ascii="Times New Roman" w:hAnsi="Times New Roman" w:cs="Times New Roman"/>
                <w:b/>
                <w:bCs/>
              </w:rPr>
              <w:t>ОКСО</w:t>
            </w:r>
          </w:p>
        </w:tc>
        <w:tc>
          <w:tcPr>
            <w:tcW w:w="4060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83B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</w:tc>
        <w:tc>
          <w:tcPr>
            <w:tcW w:w="1360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83B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3698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83B">
              <w:rPr>
                <w:rFonts w:ascii="Times New Roman" w:hAnsi="Times New Roman" w:cs="Times New Roman"/>
                <w:b/>
                <w:bCs/>
              </w:rPr>
              <w:t>Наименование работодателя</w:t>
            </w:r>
          </w:p>
        </w:tc>
      </w:tr>
      <w:tr w:rsidR="0026183B" w:rsidRPr="0026183B" w:rsidTr="0026183B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01.03.02</w:t>
            </w:r>
          </w:p>
        </w:tc>
        <w:tc>
          <w:tcPr>
            <w:tcW w:w="406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Прикладная информатика и математика, профиль "Математическое и компьютерное моделирование в природных и индустриальных системах"</w:t>
            </w:r>
          </w:p>
        </w:tc>
        <w:tc>
          <w:tcPr>
            <w:tcW w:w="136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  <w:tr w:rsidR="00DB7A42" w:rsidRPr="0026183B" w:rsidTr="0026183B">
        <w:trPr>
          <w:trHeight w:val="894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01.03.02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Прикладная информатика и математика, профиль "Математическое и компьютерное моделирование в природных и индустриальных системах"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ПО ОБРАЗОВАНИЮ АДМИНИСТРАЦИИ ШИПУНСКОГО РАЙОНА</w:t>
            </w:r>
          </w:p>
        </w:tc>
      </w:tr>
      <w:tr w:rsidR="00DB7A42" w:rsidRPr="0026183B" w:rsidTr="0026183B">
        <w:trPr>
          <w:trHeight w:val="822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02.03.01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Математика и компьютерные науки, профиль "Компьютерные науки"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ПО ОБРАЗОВАНИЮ Г. БАРНАУЛА</w:t>
            </w:r>
          </w:p>
        </w:tc>
      </w:tr>
      <w:tr w:rsidR="00DB7A42" w:rsidRPr="0026183B" w:rsidTr="0026183B">
        <w:trPr>
          <w:trHeight w:val="10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02.03.01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Математика и компьютерные науки, профиль "Компьютерные науки"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КГБПОУ "АЛТАЙСКИЙ ПРОМЫШЛЕННО-ЭКОНОМИЧЕСКИЙ КОЛЛЕДЖ"</w:t>
            </w:r>
          </w:p>
        </w:tc>
      </w:tr>
      <w:tr w:rsidR="00DB7A42" w:rsidRPr="0026183B" w:rsidTr="0026183B">
        <w:trPr>
          <w:trHeight w:val="879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02.03.01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Математика и компьютерные науки, профиль "Компьютерные науки"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АДМИНИСТРАЦИИ НОВИЧИХИНСКОГО РАЙОНА ПО ОБРАЗОВАНИЮ</w:t>
            </w:r>
          </w:p>
        </w:tc>
      </w:tr>
      <w:tr w:rsidR="00DB7A42" w:rsidRPr="0026183B" w:rsidTr="0026183B">
        <w:trPr>
          <w:trHeight w:val="1523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02.03.01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Математика и компьютерные науки, профиль "Компьютерные науки"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  <w:tr w:rsidR="00DB7A42" w:rsidRPr="0026183B" w:rsidTr="0026183B">
        <w:trPr>
          <w:trHeight w:val="12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02.03.02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Фундаментальная информатика и информационные технологии, профиль "Программирование и информационные технологии"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ФЕДЕРАЛЬНОЕ КАЗНАЧЕЙСТВО</w:t>
            </w:r>
          </w:p>
        </w:tc>
      </w:tr>
      <w:tr w:rsidR="00DB7A42" w:rsidRPr="0026183B" w:rsidTr="0026183B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02.03.02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Фундаментальная информатика и информационные технологии, профиль "Программирование и информационные технологии"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КГБПОУ "АЛТАЙСКИЙ ПРОМЫШЛЕННО-ЭКОНОМИЧЕСКИЙ КОЛЛЕДЖ"</w:t>
            </w:r>
          </w:p>
        </w:tc>
      </w:tr>
      <w:tr w:rsidR="00DB7A42" w:rsidRPr="0026183B" w:rsidTr="0026183B">
        <w:trPr>
          <w:trHeight w:val="12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02.03.02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Фундаментальная информатика и информационные технологии, профиль "Программирование и информационные технологии"</w:t>
            </w:r>
          </w:p>
        </w:tc>
        <w:tc>
          <w:tcPr>
            <w:tcW w:w="1360" w:type="dxa"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ПО ОБРАЗОВАНИЮ И ДЕЛАМ МОЛОДЕЖИ АДМИНИСТРАЦИИ МУНИЦИПАЛЬНОГО ОКРУГА ЗМЕИНОГОРСКИЙ РАЙОН АЛТАЙСКОГО КРАЯ</w:t>
            </w:r>
          </w:p>
        </w:tc>
      </w:tr>
      <w:tr w:rsidR="00DB7A42" w:rsidRPr="0026183B" w:rsidTr="0026183B">
        <w:trPr>
          <w:trHeight w:val="983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Прикладная информатика, профиль "Интеллектуальный анализ данных"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МКУ "УПРАВЛЕНИЕ ОБРАЗОВАНИЯ" Г. РУБЦОВСКА</w:t>
            </w:r>
          </w:p>
        </w:tc>
      </w:tr>
      <w:tr w:rsidR="00DB7A42" w:rsidRPr="0026183B" w:rsidTr="0026183B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09.03.04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Программная инженерия, профиль "Разработка программно-</w:t>
            </w:r>
            <w:r>
              <w:rPr>
                <w:rFonts w:ascii="Times New Roman" w:hAnsi="Times New Roman" w:cs="Times New Roman"/>
              </w:rPr>
              <w:t>и</w:t>
            </w:r>
            <w:r w:rsidRPr="0026183B">
              <w:rPr>
                <w:rFonts w:ascii="Times New Roman" w:hAnsi="Times New Roman" w:cs="Times New Roman"/>
              </w:rPr>
              <w:t xml:space="preserve">нформационных систем; Умные технологии и </w:t>
            </w:r>
            <w:r>
              <w:rPr>
                <w:rFonts w:ascii="Times New Roman" w:hAnsi="Times New Roman" w:cs="Times New Roman"/>
              </w:rPr>
              <w:t>и</w:t>
            </w:r>
            <w:r w:rsidRPr="0026183B">
              <w:rPr>
                <w:rFonts w:ascii="Times New Roman" w:hAnsi="Times New Roman" w:cs="Times New Roman"/>
              </w:rPr>
              <w:t>скусственный интеллект в агробизнесе"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  <w:tr w:rsidR="00DB7A42" w:rsidRPr="0026183B" w:rsidTr="0026183B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lastRenderedPageBreak/>
              <w:t>09.03.04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Программная инженерия, профиль "Разработка программно-</w:t>
            </w:r>
            <w:r>
              <w:rPr>
                <w:rFonts w:ascii="Times New Roman" w:hAnsi="Times New Roman" w:cs="Times New Roman"/>
              </w:rPr>
              <w:t>и</w:t>
            </w:r>
            <w:r w:rsidRPr="0026183B">
              <w:rPr>
                <w:rFonts w:ascii="Times New Roman" w:hAnsi="Times New Roman" w:cs="Times New Roman"/>
              </w:rPr>
              <w:t xml:space="preserve">нформационных систем; Умные технологии и </w:t>
            </w:r>
            <w:r>
              <w:rPr>
                <w:rFonts w:ascii="Times New Roman" w:hAnsi="Times New Roman" w:cs="Times New Roman"/>
              </w:rPr>
              <w:t>и</w:t>
            </w:r>
            <w:r w:rsidRPr="0026183B">
              <w:rPr>
                <w:rFonts w:ascii="Times New Roman" w:hAnsi="Times New Roman" w:cs="Times New Roman"/>
              </w:rPr>
              <w:t>скусственный интеллект в агробизнесе"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МКУ "УПРАВЛЕНИЕ ОБРАЗОВАНИЯ" Г. РУБЦОВСКА</w:t>
            </w:r>
          </w:p>
        </w:tc>
      </w:tr>
      <w:tr w:rsidR="00DB7A42" w:rsidRPr="0026183B" w:rsidTr="0026183B">
        <w:trPr>
          <w:trHeight w:val="12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09.03.04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Программная инженерия, профиль "Разработка программно-</w:t>
            </w:r>
            <w:r>
              <w:rPr>
                <w:rFonts w:ascii="Times New Roman" w:hAnsi="Times New Roman" w:cs="Times New Roman"/>
              </w:rPr>
              <w:t>и</w:t>
            </w:r>
            <w:r w:rsidRPr="0026183B">
              <w:rPr>
                <w:rFonts w:ascii="Times New Roman" w:hAnsi="Times New Roman" w:cs="Times New Roman"/>
              </w:rPr>
              <w:t xml:space="preserve">нформационных систем; Умные технологии и </w:t>
            </w:r>
            <w:r>
              <w:rPr>
                <w:rFonts w:ascii="Times New Roman" w:hAnsi="Times New Roman" w:cs="Times New Roman"/>
              </w:rPr>
              <w:t>и</w:t>
            </w:r>
            <w:r w:rsidRPr="0026183B">
              <w:rPr>
                <w:rFonts w:ascii="Times New Roman" w:hAnsi="Times New Roman" w:cs="Times New Roman"/>
              </w:rPr>
              <w:t>скусственный интеллект в агробизнесе"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АЛТАЙСКИЙ ФИЛИАЛ ФЕДЕРАЛЬНОГО ГОСУДАРСТВЕННОГО БЮДЖЕТНОГО УЧРЕЖДЕНИЯ "АГРОХИМИЧЕСКАЯ СЛУЖБА РОССИИ"</w:t>
            </w:r>
          </w:p>
        </w:tc>
      </w:tr>
      <w:tr w:rsidR="00DB7A42" w:rsidRPr="0026183B" w:rsidTr="0026183B">
        <w:trPr>
          <w:trHeight w:val="8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09.03.04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Программная инженерия профиль "Умные технологии и искусственный интеллект в агробизнесе"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КГБПОУ "АЛТАЙСКИЙ ПРОМЫШЛЕННО-ЭКОНОМИЧЕСКИЙ КОЛЛЕДЖ"</w:t>
            </w:r>
          </w:p>
        </w:tc>
      </w:tr>
      <w:tr w:rsidR="00DB7A42" w:rsidRPr="0026183B" w:rsidTr="0026183B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611D5C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01.04.02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611D5C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Прикладная математика и информатика, профиль "Математическое моделирование и комплексы программ в</w:t>
            </w:r>
            <w:r w:rsidRPr="0026183B">
              <w:rPr>
                <w:rFonts w:ascii="Times New Roman" w:hAnsi="Times New Roman" w:cs="Times New Roman"/>
              </w:rPr>
              <w:br/>
              <w:t>наукоемких технологиях"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611D5C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  <w:tr w:rsidR="00DB7A42" w:rsidRPr="0026183B" w:rsidTr="0026183B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09.04.01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Информатика и вычислительная техника, профиль "Инженерия искусственного интеллекта"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ИНДИВИДУАЛЬНЫЙ ПРЕДПРИНИМАТЕЛЬ ВЕРЯСОВ КОНСТАНТИН ПЕТРОВИЧ</w:t>
            </w:r>
          </w:p>
        </w:tc>
      </w:tr>
      <w:tr w:rsidR="00DB7A42" w:rsidRPr="0026183B" w:rsidTr="0026183B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611D5C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09.04.03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611D5C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Прикладная информатика, профиль "Цифровые технологии анализа данных для устойчивого развития регионов Северной и Центральной Азии"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611D5C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"КАМЕНСКИЙ АГРОТЕХНИЧЕСКИЙ ТЕХНИКУМ"</w:t>
            </w:r>
          </w:p>
        </w:tc>
      </w:tr>
      <w:tr w:rsidR="00DB7A42" w:rsidRPr="0026183B" w:rsidTr="0026183B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09.04.03</w:t>
            </w:r>
          </w:p>
        </w:tc>
        <w:tc>
          <w:tcPr>
            <w:tcW w:w="4060" w:type="dxa"/>
            <w:vAlign w:val="center"/>
            <w:hideMark/>
          </w:tcPr>
          <w:p w:rsidR="00DB7A42" w:rsidRPr="0026183B" w:rsidRDefault="00DB7A42" w:rsidP="00D10E7D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Прикладная информатика, профиль "Цифровые технологии анализа данных для устойчивого развития регионов Северной и Центральной Азии"</w:t>
            </w:r>
          </w:p>
        </w:tc>
        <w:tc>
          <w:tcPr>
            <w:tcW w:w="1360" w:type="dxa"/>
            <w:noWrap/>
            <w:vAlign w:val="center"/>
            <w:hideMark/>
          </w:tcPr>
          <w:p w:rsidR="00DB7A42" w:rsidRPr="0026183B" w:rsidRDefault="00DB7A42" w:rsidP="00D10E7D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98" w:type="dxa"/>
            <w:vAlign w:val="center"/>
            <w:hideMark/>
          </w:tcPr>
          <w:p w:rsidR="00DB7A42" w:rsidRPr="0026183B" w:rsidRDefault="00DB7A42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ИНДИВИДУАЛЬНЫЙ ПРЕДПРИНИМАТЕЛЬ ВЕРЯСОВ КОНСТАНТИН ПЕТРОВИЧ</w:t>
            </w:r>
          </w:p>
        </w:tc>
      </w:tr>
    </w:tbl>
    <w:p w:rsidR="0026183B" w:rsidRDefault="0026183B" w:rsidP="0026183B">
      <w:pPr>
        <w:pStyle w:val="11"/>
        <w:jc w:val="center"/>
      </w:pPr>
      <w:r w:rsidRPr="0026183B">
        <w:t>Институт гуманитарных наук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492"/>
        <w:gridCol w:w="1486"/>
        <w:gridCol w:w="4140"/>
      </w:tblGrid>
      <w:tr w:rsidR="0026183B" w:rsidRPr="0026183B" w:rsidTr="0026183B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83B">
              <w:rPr>
                <w:rFonts w:ascii="Times New Roman" w:hAnsi="Times New Roman" w:cs="Times New Roman"/>
                <w:b/>
                <w:bCs/>
              </w:rPr>
              <w:t>ОКСО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83B">
              <w:rPr>
                <w:rFonts w:ascii="Times New Roman" w:hAnsi="Times New Roman" w:cs="Times New Roman"/>
                <w:b/>
                <w:bCs/>
              </w:rPr>
              <w:t>Направление подготовки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83B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83B">
              <w:rPr>
                <w:rFonts w:ascii="Times New Roman" w:hAnsi="Times New Roman" w:cs="Times New Roman"/>
                <w:b/>
                <w:bCs/>
              </w:rPr>
              <w:t>Наименование работодателя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Прикладная информатика, профиль "Прикладная информатика в дизайне"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 ГОРОДА РУБЦОВСКА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37.03.01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611D5C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Психология, профиль "Психологическая диагностика и психологическое</w:t>
            </w:r>
            <w:r w:rsidR="00611D5C">
              <w:rPr>
                <w:rFonts w:ascii="Times New Roman" w:hAnsi="Times New Roman" w:cs="Times New Roman"/>
                <w:bCs/>
              </w:rPr>
              <w:t xml:space="preserve"> </w:t>
            </w:r>
            <w:r w:rsidRPr="0026183B">
              <w:rPr>
                <w:rFonts w:ascii="Times New Roman" w:hAnsi="Times New Roman" w:cs="Times New Roman"/>
                <w:bCs/>
              </w:rPr>
              <w:t>консультирование"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КГБУСО "КОМПЛЕКСНЫЙ ЦЕНТР СОЦИАЛЬНОГО ОБСЛУЖИВАНИЯ НАСЕЛЕНИЯ ГОРОДА НОВОАЛТАЙСКА"</w:t>
            </w:r>
          </w:p>
        </w:tc>
      </w:tr>
      <w:tr w:rsidR="0026183B" w:rsidRPr="0026183B" w:rsidTr="0026183B">
        <w:trPr>
          <w:trHeight w:val="12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37.05.01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Клиническая психология, профиль "Патопсихологическая диагностика и когнитивно-поведенческая психотерапия"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КРАЕВОЕ ГОСУДАРСТВЕННОЕ БЮДЖЕТНОЕ УЧРЕЖДЕНИЕ ЗДРАВООХРАНЕНИЯ "ЦЕНТРАЛЬНАЯ РАЙОННАЯ БОЛЬНИЦА, Г. ЗАРИНСК"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37.05.02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Психология служебной деятельности, профиль "Психология менеджмента и организационное консультирование"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КГБУСО "КОМПЛЕКСНЫЙ ЦЕНТР СОЦИАЛЬНОГО ОБСЛУЖИВАНИЯ НАСЕЛЕНИЯ ГОРОДА НОВОАЛТАЙСКА"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lastRenderedPageBreak/>
              <w:t>39.03.02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Социальная работа, профиль "Социальная политика и социальная защита населения"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КГБУСО "КОМПЛЕКСНЫЙ ЦЕНТР СОЦИАЛЬНОГО ОБСЛУЖИВАНИЯ НАСЕЛЕНИЯ ГОРОДА НОВОАЛТАЙСКА"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39.03.02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Социальная работа, профиль "Социальная политика и социальная защита населения"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КГБУСО "КОМПЛЕКСНЫЙ ЦЕНТР СОЦИАЛЬНОГО ОБСЛУЖИВАНИЯ НАСЕЛЕНИЯ ГОРОДА СЛАВГОРОДА"</w:t>
            </w:r>
          </w:p>
        </w:tc>
      </w:tr>
      <w:tr w:rsidR="0026183B" w:rsidRPr="0026183B" w:rsidTr="0026183B">
        <w:trPr>
          <w:trHeight w:val="18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39.03.03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Организация работы с молодежью, профиль "Управление в молодежной политике"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"МЕЖДУНАРОДНЫЙ КОЛЛЕДЖ СЫРОДЕЛИЯ И ПРОФЕССИОНАЛЬНЫХ ТЕХНОЛОГИЙ"</w:t>
            </w:r>
          </w:p>
        </w:tc>
      </w:tr>
      <w:tr w:rsidR="0026183B" w:rsidRPr="0026183B" w:rsidTr="00991F7D">
        <w:trPr>
          <w:trHeight w:val="97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42.03.01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 xml:space="preserve">Реклама и связи с общественностью, профиль "Реклама и PR в </w:t>
            </w:r>
            <w:proofErr w:type="spellStart"/>
            <w:r w:rsidRPr="0026183B">
              <w:rPr>
                <w:rFonts w:ascii="Times New Roman" w:hAnsi="Times New Roman" w:cs="Times New Roman"/>
              </w:rPr>
              <w:t>digital</w:t>
            </w:r>
            <w:proofErr w:type="spellEnd"/>
            <w:r w:rsidRPr="0026183B">
              <w:rPr>
                <w:rFonts w:ascii="Times New Roman" w:hAnsi="Times New Roman" w:cs="Times New Roman"/>
              </w:rPr>
              <w:t>-сфере "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СИБЭНЕРГОМАШ-БКЗ ООО</w:t>
            </w:r>
          </w:p>
        </w:tc>
      </w:tr>
      <w:tr w:rsidR="0026183B" w:rsidRPr="0026183B" w:rsidTr="00004EF9">
        <w:trPr>
          <w:trHeight w:val="1045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42.03.02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Журналистика, профиль "Универсальная журналистика"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991F7D">
              <w:rPr>
                <w:rFonts w:ascii="Times New Roman" w:hAnsi="Times New Roman" w:cs="Times New Roman"/>
              </w:rPr>
              <w:t>«</w:t>
            </w:r>
            <w:r w:rsidRPr="0026183B">
              <w:rPr>
                <w:rFonts w:ascii="Times New Roman" w:hAnsi="Times New Roman" w:cs="Times New Roman"/>
              </w:rPr>
              <w:t>СМГ</w:t>
            </w:r>
            <w:r w:rsidR="00991F7D">
              <w:rPr>
                <w:rFonts w:ascii="Times New Roman" w:hAnsi="Times New Roman" w:cs="Times New Roman"/>
              </w:rPr>
              <w:t>»</w:t>
            </w:r>
          </w:p>
        </w:tc>
      </w:tr>
      <w:tr w:rsidR="0026183B" w:rsidRPr="0026183B" w:rsidTr="00004EF9">
        <w:trPr>
          <w:trHeight w:val="932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44.03.02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Психолого-педагогическое образование, профиль "Семейная и корпоративная психология"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004EF9" w:rsidP="0026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26183B" w:rsidRPr="0026183B" w:rsidTr="0026183B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Профессиональное обучение (по отраслям), профиль "Дизайн"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ПО ОБРАЗОВАНИЮ Г. БАРНАУЛА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Профессиональное обучение (по отраслям), профиль "Дизайн"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 ГОРОДА РУБЦОВСКА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Профессиональное обучение (по отраслям), профиль "Дизайн"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 ГОРОДА РУБЦОВСКА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Педагогическое образование (с двумя профилями подготовки), профиль "Русский язык и литература"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ПО ОБРАЗОВАНИЮ Г. БАРНАУЛА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Педагогическое образование (с двумя профилями подготовки), профиль "Русский язык и литература"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 ГОРОДА РУБЦОВСКА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Педагогическое образование (с двумя профилями подготовки), профиль "Английский язык  и китайский язык"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004EF9" w:rsidP="0026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Педагогическое образование (с двумя профилями подготовки), профиль "Английский язык  и китайский язык"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 ГОРОДА РУБЦОВСКА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Педагогическое образование (с двумя профилями подготовки), профиль "Право и Экономика"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004EF9" w:rsidP="0026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26183B" w:rsidRPr="0026183B" w:rsidTr="0026183B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lastRenderedPageBreak/>
              <w:t>44.05.01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Педагогика и психология девиантного поведения, профиль "Психолого-педагогическая коррекция и реабилитация</w:t>
            </w:r>
            <w:r w:rsidRPr="0026183B">
              <w:rPr>
                <w:rFonts w:ascii="Times New Roman" w:hAnsi="Times New Roman" w:cs="Times New Roman"/>
              </w:rPr>
              <w:br/>
              <w:t>лиц с девиантным поведением"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 ГОРОДА РУБЦОВСКА</w:t>
            </w:r>
          </w:p>
        </w:tc>
      </w:tr>
      <w:tr w:rsidR="0026183B" w:rsidRPr="0026183B" w:rsidTr="0026183B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44.05.01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Педагогика и психология девиантного поведения, профиль "Психолого-педагогическая коррекция и реабилитация</w:t>
            </w:r>
            <w:r w:rsidRPr="0026183B">
              <w:rPr>
                <w:rFonts w:ascii="Times New Roman" w:hAnsi="Times New Roman" w:cs="Times New Roman"/>
              </w:rPr>
              <w:br/>
              <w:t>лиц с девиантным поведением"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004EF9" w:rsidP="0026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26183B" w:rsidRPr="0026183B" w:rsidTr="0026183B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44.05.01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Педагогика и психология девиантного поведения, профиль "Психолого-педагогическая коррекция и реабилитация</w:t>
            </w:r>
            <w:r w:rsidRPr="0026183B">
              <w:rPr>
                <w:rFonts w:ascii="Times New Roman" w:hAnsi="Times New Roman" w:cs="Times New Roman"/>
              </w:rPr>
              <w:br/>
              <w:t>лиц с девиантным поведением"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"АЛТАЙСКИЙ ПОЛИТЕХНИЧЕСКИЙ ТЕХНИКУМ"</w:t>
            </w:r>
          </w:p>
        </w:tc>
      </w:tr>
      <w:tr w:rsidR="0026183B" w:rsidRPr="0026183B" w:rsidTr="0026183B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44.05.01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Педагогика и психология девиантного поведения, профиль "Психолого-педагогическая коррекция и реабилитация</w:t>
            </w:r>
            <w:r w:rsidRPr="0026183B">
              <w:rPr>
                <w:rFonts w:ascii="Times New Roman" w:hAnsi="Times New Roman" w:cs="Times New Roman"/>
              </w:rPr>
              <w:br/>
              <w:t>лиц с девиантным поведением"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 ГОРОДА РУБЦОВСКА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45.03.01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Филология, профиль "Русская филология"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ПО ОБРАЗОВАНИЮ АДМИНИСТРАЦИИ АЛЕЙСКОГО РАЙОНА АЛТАЙСКОГО КРАЯ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45.03.01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Филология, профиль "Русская филология"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ПО ОБРАЗОВАНИЮ АДМИНИСТРАЦИИ КУРЬИНСКОГО РАЙОНА АЛТАЙСКОГО КРАЯ</w:t>
            </w:r>
          </w:p>
        </w:tc>
      </w:tr>
      <w:tr w:rsidR="0026183B" w:rsidRPr="0026183B" w:rsidTr="00004EF9">
        <w:trPr>
          <w:trHeight w:val="1497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42.04.02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Журналистика, профиль "Цифровая журналистика"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ПО ОБРАЗОВАНИЮ И ДЕЛАМ МОЛОДЕЖИ АДМИНИСТРАЦИИ МУНИЦИПАЛЬНОГО ОКРУГА ЗМЕИНОГОРСКИЙ РАЙОН АЛТАЙСКОГО КРАЯ</w:t>
            </w:r>
          </w:p>
        </w:tc>
      </w:tr>
      <w:tr w:rsidR="0026183B" w:rsidRPr="0026183B" w:rsidTr="0026183B">
        <w:trPr>
          <w:trHeight w:val="6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Педагогическое образование, профиль "Педагогика современной школы"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004EF9" w:rsidP="0026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</w:tr>
      <w:tr w:rsidR="0026183B" w:rsidRPr="0026183B" w:rsidTr="00004EF9">
        <w:trPr>
          <w:trHeight w:val="1557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Педагогическое образование, профиль "Психолого-педагогическое сопровождение физкультурно-оздоровительной и спортивной деятельности"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СПОРТИВНОЙ ПОДГОТОВКИ "СПОРТИВНАЯ ШКОЛА ОЛИМПИЙСКОГО РЕЗЕРВА ГОРОДА НОВОАЛТАЙСКА"</w:t>
            </w:r>
          </w:p>
        </w:tc>
      </w:tr>
      <w:tr w:rsidR="0026183B" w:rsidRPr="0026183B" w:rsidTr="0026183B">
        <w:trPr>
          <w:trHeight w:val="9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44.04.04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Профессиональное обучение (по отраслям), профиль "Школа директоров: управленческие команды"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КОМИТЕТ ПО ОБРАЗОВАНИЮ Г. БАРНАУЛА</w:t>
            </w:r>
          </w:p>
        </w:tc>
      </w:tr>
      <w:tr w:rsidR="0026183B" w:rsidRPr="0026183B" w:rsidTr="00991F7D">
        <w:trPr>
          <w:trHeight w:val="60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45.04.02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Лингвистика, профиль "Отраслевой перевод "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</w:rPr>
            </w:pPr>
            <w:r w:rsidRPr="0026183B">
              <w:rPr>
                <w:rFonts w:ascii="Times New Roman" w:hAnsi="Times New Roman" w:cs="Times New Roman"/>
              </w:rPr>
              <w:t>ООО "КРАЕВОЙ КОММЕРЧЕСКИЙ СИБИРСКИЙ СОЦИАЛЬНЫЙ БАНК"</w:t>
            </w:r>
          </w:p>
        </w:tc>
      </w:tr>
      <w:tr w:rsidR="0026183B" w:rsidRPr="0026183B" w:rsidTr="0026183B">
        <w:trPr>
          <w:trHeight w:val="1500"/>
        </w:trPr>
        <w:tc>
          <w:tcPr>
            <w:tcW w:w="1220" w:type="dxa"/>
            <w:noWrap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lastRenderedPageBreak/>
              <w:t>5.8.7</w:t>
            </w:r>
          </w:p>
        </w:tc>
        <w:tc>
          <w:tcPr>
            <w:tcW w:w="3492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Методология и технология профессионального образования</w:t>
            </w:r>
          </w:p>
        </w:tc>
        <w:tc>
          <w:tcPr>
            <w:tcW w:w="1486" w:type="dxa"/>
            <w:vAlign w:val="center"/>
            <w:hideMark/>
          </w:tcPr>
          <w:p w:rsidR="0026183B" w:rsidRPr="0026183B" w:rsidRDefault="0026183B" w:rsidP="00261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4140" w:type="dxa"/>
            <w:vAlign w:val="center"/>
            <w:hideMark/>
          </w:tcPr>
          <w:p w:rsidR="0026183B" w:rsidRPr="0026183B" w:rsidRDefault="0026183B" w:rsidP="0026183B">
            <w:pPr>
              <w:rPr>
                <w:rFonts w:ascii="Times New Roman" w:hAnsi="Times New Roman" w:cs="Times New Roman"/>
                <w:bCs/>
              </w:rPr>
            </w:pPr>
            <w:r w:rsidRPr="0026183B">
              <w:rPr>
                <w:rFonts w:ascii="Times New Roman" w:hAnsi="Times New Roman" w:cs="Times New Roman"/>
                <w:bCs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991F7D" w:rsidRPr="0026183B">
              <w:rPr>
                <w:rFonts w:ascii="Times New Roman" w:hAnsi="Times New Roman" w:cs="Times New Roman"/>
              </w:rPr>
              <w:t>"</w:t>
            </w:r>
            <w:r w:rsidRPr="0026183B">
              <w:rPr>
                <w:rFonts w:ascii="Times New Roman" w:hAnsi="Times New Roman" w:cs="Times New Roman"/>
                <w:bCs/>
              </w:rPr>
              <w:t>АЛТАЙСКИЙ ГОСУДАРСТВЕННЫЙ ИНСТИТУТ КУЛЬТУРЫ</w:t>
            </w:r>
            <w:r w:rsidR="00991F7D">
              <w:rPr>
                <w:rFonts w:ascii="Times New Roman" w:hAnsi="Times New Roman" w:cs="Times New Roman"/>
              </w:rPr>
              <w:t>"</w:t>
            </w:r>
          </w:p>
        </w:tc>
      </w:tr>
    </w:tbl>
    <w:p w:rsidR="0026183B" w:rsidRPr="0026183B" w:rsidRDefault="0026183B" w:rsidP="0026183B"/>
    <w:sectPr w:rsidR="0026183B" w:rsidRPr="0026183B" w:rsidSect="00C16FD8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06"/>
    <w:rsid w:val="00004EF9"/>
    <w:rsid w:val="00064841"/>
    <w:rsid w:val="00085FC1"/>
    <w:rsid w:val="000E1412"/>
    <w:rsid w:val="0026183B"/>
    <w:rsid w:val="0044799A"/>
    <w:rsid w:val="00504CA9"/>
    <w:rsid w:val="00611D5C"/>
    <w:rsid w:val="006F0BEA"/>
    <w:rsid w:val="0090131C"/>
    <w:rsid w:val="00991F7D"/>
    <w:rsid w:val="00A457F3"/>
    <w:rsid w:val="00AE2106"/>
    <w:rsid w:val="00C16FD8"/>
    <w:rsid w:val="00D32FFB"/>
    <w:rsid w:val="00DB7A42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089AE-C52A-4785-8365-0CC9E47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4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1"/>
    <w:link w:val="12"/>
    <w:qFormat/>
    <w:rsid w:val="00504CA9"/>
    <w:rPr>
      <w:rFonts w:ascii="Times New Roman" w:hAnsi="Times New Roman"/>
      <w:color w:val="000000" w:themeColor="text1"/>
      <w:sz w:val="28"/>
    </w:rPr>
  </w:style>
  <w:style w:type="character" w:styleId="a4">
    <w:name w:val="Hyperlink"/>
    <w:basedOn w:val="a0"/>
    <w:uiPriority w:val="99"/>
    <w:semiHidden/>
    <w:unhideWhenUsed/>
    <w:rsid w:val="00504CA9"/>
    <w:rPr>
      <w:color w:val="0000FF"/>
      <w:u w:val="single"/>
    </w:rPr>
  </w:style>
  <w:style w:type="character" w:customStyle="1" w:styleId="12">
    <w:name w:val="Стиль1 Знак"/>
    <w:basedOn w:val="10"/>
    <w:link w:val="11"/>
    <w:rsid w:val="00504CA9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u.ru/univer_about/info/phones/2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Бедарева Алина Александровна</dc:creator>
  <cp:lastModifiedBy>Герасимюк Максим Викторович</cp:lastModifiedBy>
  <cp:revision>2</cp:revision>
  <dcterms:created xsi:type="dcterms:W3CDTF">2025-07-15T07:48:00Z</dcterms:created>
  <dcterms:modified xsi:type="dcterms:W3CDTF">2025-07-15T07:48:00Z</dcterms:modified>
</cp:coreProperties>
</file>